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2023-07-1</w:t>
      </w:r>
      <w:r w:rsidR="00AB02A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AB02A2" w:rsidRDefault="00AB02A2" w:rsidP="00AB02A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3F1A51" w:rsidRDefault="003F1A51" w:rsidP="003F1A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F1A51" w:rsidRDefault="003F1A51" w:rsidP="003F1A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ROŚ.6220.49.2022</w:t>
      </w:r>
      <w:r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:rsidR="003F1A51" w:rsidRDefault="003F1A51" w:rsidP="003F1A51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3F1A51" w:rsidRDefault="003F1A51" w:rsidP="003F1A5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3F1A51" w:rsidRDefault="003F1A51" w:rsidP="003F1A51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3F1A51" w:rsidRDefault="003F1A51" w:rsidP="003F1A51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t.j.Dz.U.2023 r. poz.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1094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3F1A51" w:rsidRDefault="003F1A51" w:rsidP="003F1A51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3F1A51" w:rsidRDefault="003F1A51" w:rsidP="003F1A51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>
        <w:rPr>
          <w:rFonts w:ascii="Arial Narrow" w:hAnsi="Arial Narrow"/>
          <w:b/>
          <w:sz w:val="24"/>
          <w:szCs w:val="24"/>
        </w:rPr>
        <w:t xml:space="preserve">Wywierceniu studni, poboru wody podziemnej do celów rolniczych, budowie zbiornika retencyjnego oraz rurociągu, wykorzystaniu zgromadzonej wody do nawadniania upraw rolniczych </w:t>
      </w:r>
      <w:r>
        <w:rPr>
          <w:rFonts w:ascii="Arial Narrow" w:hAnsi="Arial Narrow"/>
          <w:b/>
          <w:bCs/>
          <w:sz w:val="24"/>
          <w:szCs w:val="24"/>
        </w:rPr>
        <w:t>na działkach nr ew. 6/4, 6/5 i 6/6 obręb Dzikowice</w:t>
      </w:r>
      <w:r>
        <w:rPr>
          <w:rFonts w:ascii="Arial Narrow" w:hAnsi="Arial Narrow"/>
          <w:bCs/>
          <w:sz w:val="24"/>
          <w:lang w:val="x-none" w:eastAsia="x-none"/>
        </w:rPr>
        <w:t xml:space="preserve"> </w:t>
      </w:r>
      <w:r>
        <w:rPr>
          <w:rFonts w:ascii="Arial Narrow" w:hAnsi="Arial Narrow"/>
          <w:bCs/>
          <w:sz w:val="24"/>
        </w:rPr>
        <w:t>dla inwestora prywatnego</w:t>
      </w:r>
      <w:r>
        <w:rPr>
          <w:rFonts w:ascii="Arial Narrow" w:hAnsi="Arial Narrow"/>
          <w:sz w:val="24"/>
        </w:rPr>
        <w:t>.</w:t>
      </w:r>
    </w:p>
    <w:p w:rsidR="003F1A51" w:rsidRDefault="003F1A51" w:rsidP="003F1A51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3F1A51" w:rsidRDefault="003F1A51" w:rsidP="003F1A51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3F1A51">
        <w:rPr>
          <w:rFonts w:ascii="Arial Narrow" w:eastAsia="Times New Roman" w:hAnsi="Arial Narrow" w:cs="Times New Roman"/>
          <w:sz w:val="24"/>
          <w:szCs w:val="24"/>
          <w:lang w:eastAsia="pl-PL"/>
        </w:rPr>
        <w:t>14</w:t>
      </w:r>
      <w:r w:rsidRPr="003F1A51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3F1A51">
        <w:rPr>
          <w:rFonts w:ascii="Arial Narrow" w:eastAsia="Times New Roman" w:hAnsi="Arial Narrow" w:cs="Times New Roman"/>
          <w:sz w:val="24"/>
          <w:szCs w:val="24"/>
          <w:lang w:eastAsia="pl-PL"/>
        </w:rPr>
        <w:t>7</w:t>
      </w:r>
      <w:r w:rsidRPr="003F1A51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:rsidR="003F1A51" w:rsidRDefault="003F1A51" w:rsidP="003F1A51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:rsidR="003F1A51" w:rsidRDefault="003F1A51" w:rsidP="003F1A51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3F1A51" w:rsidRDefault="003F1A51" w:rsidP="003F1A51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3F1A51" w:rsidRDefault="003F1A51" w:rsidP="003F1A51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:rsidR="003F1A51" w:rsidRDefault="003F1A51" w:rsidP="003F1A51">
      <w:pPr>
        <w:tabs>
          <w:tab w:val="left" w:pos="5940"/>
        </w:tabs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</w:p>
    <w:p w:rsidR="00AB02A2" w:rsidRDefault="00AB02A2" w:rsidP="00AB02A2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206" w:rsidRDefault="007A7206" w:rsidP="005446ED">
      <w:pPr>
        <w:spacing w:after="0" w:line="240" w:lineRule="auto"/>
      </w:pPr>
      <w:r>
        <w:separator/>
      </w:r>
    </w:p>
  </w:endnote>
  <w:endnote w:type="continuationSeparator" w:id="0">
    <w:p w:rsidR="007A7206" w:rsidRDefault="007A720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206" w:rsidRDefault="007A7206" w:rsidP="005446ED">
      <w:pPr>
        <w:spacing w:after="0" w:line="240" w:lineRule="auto"/>
      </w:pPr>
      <w:r>
        <w:separator/>
      </w:r>
    </w:p>
  </w:footnote>
  <w:footnote w:type="continuationSeparator" w:id="0">
    <w:p w:rsidR="007A7206" w:rsidRDefault="007A720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E6608"/>
    <w:rsid w:val="001324FE"/>
    <w:rsid w:val="00144382"/>
    <w:rsid w:val="001C4477"/>
    <w:rsid w:val="001F290F"/>
    <w:rsid w:val="001F2DB0"/>
    <w:rsid w:val="00224D32"/>
    <w:rsid w:val="00323972"/>
    <w:rsid w:val="0039330B"/>
    <w:rsid w:val="003F1A51"/>
    <w:rsid w:val="004A1517"/>
    <w:rsid w:val="004C037F"/>
    <w:rsid w:val="004C7691"/>
    <w:rsid w:val="005446ED"/>
    <w:rsid w:val="00641044"/>
    <w:rsid w:val="007023F7"/>
    <w:rsid w:val="00792D50"/>
    <w:rsid w:val="007A7206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B02A2"/>
    <w:rsid w:val="00AE2F1A"/>
    <w:rsid w:val="00BA4221"/>
    <w:rsid w:val="00C02C67"/>
    <w:rsid w:val="00C55396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6DD4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B02A2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B02A2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2023-07-13T05:36:00Z</dcterms:created>
  <dcterms:modified xsi:type="dcterms:W3CDTF">2023-07-13T05:36:00Z</dcterms:modified>
</cp:coreProperties>
</file>