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CCEE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2023-08-04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78FC2D7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35DE84B" wp14:editId="54A5626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132A007" w14:textId="77777777" w:rsidR="00914D39" w:rsidRPr="00FA592D" w:rsidRDefault="00914D39" w:rsidP="00914D3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27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4E31F1ED" w14:textId="77777777" w:rsidR="00914D39" w:rsidRPr="00FA592D" w:rsidRDefault="00914D39" w:rsidP="00914D39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6D1AF294" w14:textId="77777777" w:rsidR="00914D39" w:rsidRPr="00FA592D" w:rsidRDefault="00914D39" w:rsidP="00914D39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775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 xml:space="preserve">3 października 2008 r. o udostępnianiu informacji o środowisku i jego ochronie, udziale społeczeństwa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1029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3DD8FDAB" w14:textId="77777777" w:rsidR="00914D39" w:rsidRPr="00FA592D" w:rsidRDefault="00914D39" w:rsidP="00914D3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8886429" w14:textId="77777777" w:rsidR="00914D39" w:rsidRPr="0014550A" w:rsidRDefault="00914D39" w:rsidP="00914D3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FA592D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 xml:space="preserve">w sprawie wydania decyzji o środowiskowych uwarunkowaniach przedsięwzięcia polegającego na: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Zbieraniu odpadów innych niż niebezpieczne </w:t>
      </w:r>
      <w:r w:rsidRPr="0024422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na dz. nr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244226">
        <w:rPr>
          <w:rFonts w:ascii="Arial Narrow" w:hAnsi="Arial Narrow"/>
          <w:iCs/>
          <w:sz w:val="24"/>
          <w:szCs w:val="24"/>
        </w:rPr>
        <w:t>321/227, 321/261, 321/262, 321/263, 321/264, 321/265, 321/266, 321/267, 321/268, 321/269, 321/270, obręb 0002 Szprotawa, gmina miejska Szprotawa</w:t>
      </w:r>
      <w:r>
        <w:rPr>
          <w:rFonts w:ascii="Arial Narrow" w:hAnsi="Arial Narrow"/>
          <w:iCs/>
          <w:sz w:val="24"/>
          <w:szCs w:val="24"/>
        </w:rPr>
        <w:t xml:space="preserve"> dla firmy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e-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group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s.c. ze Szprotawy.</w:t>
      </w:r>
    </w:p>
    <w:p w14:paraId="337746F9" w14:textId="77777777" w:rsidR="00914D39" w:rsidRPr="008B287B" w:rsidRDefault="00914D39" w:rsidP="00914D39">
      <w:pPr>
        <w:spacing w:before="120" w:line="240" w:lineRule="auto"/>
        <w:jc w:val="both"/>
        <w:rPr>
          <w:rFonts w:ascii="Arial Narrow" w:hAnsi="Arial Narrow"/>
          <w:sz w:val="24"/>
          <w:szCs w:val="24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FA59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FA59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FA592D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do Starostwa Powiatowego w Żaganiu o</w:t>
      </w:r>
      <w:r w:rsidRPr="008B287B">
        <w:rPr>
          <w:rFonts w:ascii="Arial Narrow" w:hAnsi="Arial Narrow" w:cs="Arial"/>
          <w:sz w:val="24"/>
          <w:szCs w:val="24"/>
        </w:rPr>
        <w:t xml:space="preserve"> informację czy realizacja przedsięwzięcia wymaga pozwolenia zintegrowanego.</w:t>
      </w:r>
    </w:p>
    <w:p w14:paraId="01EA7C47" w14:textId="77777777" w:rsidR="00914D39" w:rsidRPr="00FA592D" w:rsidRDefault="00914D39" w:rsidP="00914D39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1BAE5DA7" w14:textId="77777777" w:rsidR="00914D39" w:rsidRPr="00FA592D" w:rsidRDefault="00914D39" w:rsidP="00914D39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B4B8972" w14:textId="77777777" w:rsidR="00914D39" w:rsidRPr="00FA592D" w:rsidRDefault="00914D39" w:rsidP="0091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48040" w14:textId="77777777" w:rsidR="00914D39" w:rsidRPr="00FA592D" w:rsidRDefault="00914D39" w:rsidP="00914D39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8190D0A" w14:textId="77777777" w:rsidR="00914D39" w:rsidRPr="00FA592D" w:rsidRDefault="00914D39" w:rsidP="00914D39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341600CA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4B291C26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0329C4AF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746B301C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4F218767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5454541B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422B79E8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18F09AEA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6173D07B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3311F7D8" w14:textId="77777777" w:rsidR="00914D39" w:rsidRPr="00FA592D" w:rsidRDefault="00914D39" w:rsidP="00914D39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914D39" w:rsidRPr="00FA592D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7AE3" w14:textId="77777777" w:rsidR="00205829" w:rsidRDefault="00205829" w:rsidP="005446ED">
      <w:pPr>
        <w:spacing w:after="0" w:line="240" w:lineRule="auto"/>
      </w:pPr>
      <w:r>
        <w:separator/>
      </w:r>
    </w:p>
  </w:endnote>
  <w:endnote w:type="continuationSeparator" w:id="0">
    <w:p w14:paraId="72F0FE6C" w14:textId="77777777" w:rsidR="00205829" w:rsidRDefault="00205829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F75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99C7921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2DFCD7F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EDB20D4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CAB8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BE1ECBB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5438D63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B93E56F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B8CC" w14:textId="77777777" w:rsidR="00205829" w:rsidRDefault="00205829" w:rsidP="005446ED">
      <w:pPr>
        <w:spacing w:after="0" w:line="240" w:lineRule="auto"/>
      </w:pPr>
      <w:r>
        <w:separator/>
      </w:r>
    </w:p>
  </w:footnote>
  <w:footnote w:type="continuationSeparator" w:id="0">
    <w:p w14:paraId="59EDDDAA" w14:textId="77777777" w:rsidR="00205829" w:rsidRDefault="00205829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A903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519E80" wp14:editId="7D3A654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44C00ED" wp14:editId="32CC5D7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6AD6F" w14:textId="77777777" w:rsidR="00641044" w:rsidRDefault="00641044" w:rsidP="00641044">
    <w:pPr>
      <w:pStyle w:val="Nagwek"/>
    </w:pPr>
  </w:p>
  <w:p w14:paraId="462850E4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3B4254E" w14:textId="77777777" w:rsidR="00641044" w:rsidRDefault="00641044" w:rsidP="00641044">
    <w:pPr>
      <w:pStyle w:val="Nagwek"/>
    </w:pPr>
  </w:p>
  <w:p w14:paraId="0107D916" w14:textId="77777777" w:rsidR="00641044" w:rsidRDefault="00641044" w:rsidP="00641044">
    <w:pPr>
      <w:pStyle w:val="Nagwek"/>
    </w:pPr>
  </w:p>
  <w:p w14:paraId="251FD9DD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2B52A2" wp14:editId="4A0E02F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94B013" wp14:editId="6133836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459AC2" wp14:editId="594EB3C1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05829"/>
    <w:rsid w:val="00224D32"/>
    <w:rsid w:val="00323972"/>
    <w:rsid w:val="00323B89"/>
    <w:rsid w:val="0039330B"/>
    <w:rsid w:val="004A1517"/>
    <w:rsid w:val="004C037F"/>
    <w:rsid w:val="004C7691"/>
    <w:rsid w:val="005446ED"/>
    <w:rsid w:val="00583858"/>
    <w:rsid w:val="00641044"/>
    <w:rsid w:val="007023F7"/>
    <w:rsid w:val="00792D50"/>
    <w:rsid w:val="007E5CB1"/>
    <w:rsid w:val="00846A03"/>
    <w:rsid w:val="00914D39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F592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2023-08-04T09:41:00Z</dcterms:created>
  <dcterms:modified xsi:type="dcterms:W3CDTF">2023-08-04T09:41:00Z</dcterms:modified>
</cp:coreProperties>
</file>