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A66" w14:textId="6366DA35" w:rsidR="001C4477" w:rsidRPr="00BA73D9" w:rsidRDefault="00D375A8" w:rsidP="006321F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73D9">
        <w:rPr>
          <w:rFonts w:ascii="Times New Roman" w:hAnsi="Times New Roman" w:cs="Times New Roman"/>
          <w:sz w:val="24"/>
          <w:szCs w:val="24"/>
        </w:rPr>
        <w:t xml:space="preserve">Szprotawa, </w:t>
      </w:r>
      <w:r w:rsidRPr="00BA73D9">
        <w:rPr>
          <w:rFonts w:ascii="Times New Roman" w:hAnsi="Times New Roman" w:cs="Times New Roman"/>
          <w:vanish/>
          <w:sz w:val="24"/>
          <w:szCs w:val="24"/>
        </w:rPr>
        <w:t>&lt;el:data /&gt;$##</w:t>
      </w:r>
      <w:r w:rsidRPr="00BA73D9">
        <w:rPr>
          <w:rFonts w:ascii="Times New Roman" w:hAnsi="Times New Roman" w:cs="Times New Roman"/>
          <w:sz w:val="24"/>
          <w:szCs w:val="24"/>
        </w:rPr>
        <w:t>2023-0</w:t>
      </w:r>
      <w:r w:rsidR="006321F5">
        <w:rPr>
          <w:rFonts w:ascii="Times New Roman" w:hAnsi="Times New Roman" w:cs="Times New Roman"/>
          <w:sz w:val="24"/>
          <w:szCs w:val="24"/>
        </w:rPr>
        <w:t>8</w:t>
      </w:r>
      <w:r w:rsidRPr="00BA73D9">
        <w:rPr>
          <w:rFonts w:ascii="Times New Roman" w:hAnsi="Times New Roman" w:cs="Times New Roman"/>
          <w:sz w:val="24"/>
          <w:szCs w:val="24"/>
        </w:rPr>
        <w:t>-</w:t>
      </w:r>
      <w:r w:rsidR="007B0A7D">
        <w:rPr>
          <w:rFonts w:ascii="Times New Roman" w:hAnsi="Times New Roman" w:cs="Times New Roman"/>
          <w:sz w:val="24"/>
          <w:szCs w:val="24"/>
        </w:rPr>
        <w:t>2</w:t>
      </w:r>
      <w:r w:rsidR="006321F5">
        <w:rPr>
          <w:rFonts w:ascii="Times New Roman" w:hAnsi="Times New Roman" w:cs="Times New Roman"/>
          <w:sz w:val="24"/>
          <w:szCs w:val="24"/>
        </w:rPr>
        <w:t>3</w:t>
      </w:r>
      <w:r w:rsidRPr="00BA73D9">
        <w:rPr>
          <w:rFonts w:ascii="Times New Roman" w:hAnsi="Times New Roman" w:cs="Times New Roman"/>
          <w:vanish/>
          <w:sz w:val="24"/>
          <w:szCs w:val="24"/>
        </w:rPr>
        <w:t>##$</w:t>
      </w:r>
    </w:p>
    <w:p w14:paraId="2BED6A90" w14:textId="0E282D0B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$##$##</w:t>
      </w:r>
    </w:p>
    <w:p w14:paraId="4E1DCFEF" w14:textId="77777777" w:rsidR="00CF6D8B" w:rsidRDefault="00CF6D8B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7448668" w14:textId="0BB590D0" w:rsidR="00170ECC" w:rsidRDefault="00D375A8" w:rsidP="00EA6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3D9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644E5D" w:rsidRPr="00BA73D9">
        <w:rPr>
          <w:rFonts w:ascii="Times New Roman" w:hAnsi="Times New Roman" w:cs="Times New Roman"/>
          <w:sz w:val="24"/>
          <w:szCs w:val="24"/>
        </w:rPr>
        <w:t>OR.0002.</w:t>
      </w:r>
      <w:r w:rsidR="006321F5">
        <w:rPr>
          <w:rFonts w:ascii="Times New Roman" w:hAnsi="Times New Roman" w:cs="Times New Roman"/>
          <w:sz w:val="24"/>
          <w:szCs w:val="24"/>
        </w:rPr>
        <w:t>9</w:t>
      </w:r>
      <w:r w:rsidR="00644E5D" w:rsidRPr="00BA73D9">
        <w:rPr>
          <w:rFonts w:ascii="Times New Roman" w:hAnsi="Times New Roman" w:cs="Times New Roman"/>
          <w:sz w:val="24"/>
          <w:szCs w:val="24"/>
        </w:rPr>
        <w:t>.2023</w:t>
      </w:r>
      <w:r w:rsidRPr="00BA73D9">
        <w:rPr>
          <w:rFonts w:ascii="Times New Roman" w:hAnsi="Times New Roman" w:cs="Times New Roman"/>
          <w:vanish/>
          <w:sz w:val="24"/>
          <w:szCs w:val="24"/>
        </w:rPr>
        <w:t>&lt;el:nr_sprawy /&gt;$####$</w:t>
      </w:r>
    </w:p>
    <w:p w14:paraId="7220F50F" w14:textId="77777777" w:rsidR="00EA6D4A" w:rsidRPr="00EA6D4A" w:rsidRDefault="00EA6D4A" w:rsidP="00EA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81887" w14:textId="77777777" w:rsidR="00EA6D4A" w:rsidRPr="00DC2CBF" w:rsidRDefault="00EA6D4A" w:rsidP="00EA6D4A">
      <w:pPr>
        <w:ind w:left="900"/>
        <w:jc w:val="center"/>
        <w:rPr>
          <w:rFonts w:ascii="Times New Roman" w:hAnsi="Times New Roman"/>
          <w:b/>
          <w:sz w:val="36"/>
          <w:szCs w:val="36"/>
        </w:rPr>
      </w:pPr>
      <w:r w:rsidRPr="00DC2CBF">
        <w:rPr>
          <w:rFonts w:ascii="Times New Roman" w:hAnsi="Times New Roman"/>
          <w:b/>
          <w:sz w:val="36"/>
          <w:szCs w:val="36"/>
        </w:rPr>
        <w:t>INFORMACJA</w:t>
      </w:r>
    </w:p>
    <w:p w14:paraId="6551BF9E" w14:textId="1009A7C0" w:rsidR="00EA6D4A" w:rsidRPr="00EA6D4A" w:rsidRDefault="00EA6D4A" w:rsidP="00EA6D4A">
      <w:pPr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EA6D4A">
        <w:rPr>
          <w:rFonts w:ascii="Times New Roman" w:hAnsi="Times New Roman"/>
          <w:b/>
          <w:sz w:val="24"/>
          <w:szCs w:val="24"/>
        </w:rPr>
        <w:t>Podaje się do publicznej wiadomości, że  w dniu</w:t>
      </w:r>
      <w:r>
        <w:rPr>
          <w:rFonts w:ascii="Times New Roman" w:hAnsi="Times New Roman"/>
          <w:b/>
          <w:sz w:val="24"/>
          <w:szCs w:val="24"/>
        </w:rPr>
        <w:br/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 30 sierpnia 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>2023 r. (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br. 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o godzinie 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>9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.00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EA6D4A">
        <w:rPr>
          <w:rFonts w:ascii="Times New Roman" w:hAnsi="Times New Roman"/>
          <w:b/>
          <w:sz w:val="24"/>
          <w:szCs w:val="24"/>
          <w:u w:val="single"/>
        </w:rPr>
        <w:t>odbędą się obrady LXI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>I</w:t>
      </w:r>
      <w:r w:rsidRPr="00EA6D4A">
        <w:rPr>
          <w:rFonts w:ascii="Times New Roman" w:hAnsi="Times New Roman"/>
          <w:b/>
          <w:sz w:val="24"/>
          <w:szCs w:val="24"/>
          <w:u w:val="single"/>
        </w:rPr>
        <w:t xml:space="preserve"> sesji  Rady Miejskiej w Szprotawie</w:t>
      </w:r>
      <w:r w:rsidRPr="00EA6D4A">
        <w:rPr>
          <w:rFonts w:ascii="Times New Roman" w:hAnsi="Times New Roman"/>
          <w:b/>
          <w:sz w:val="24"/>
          <w:szCs w:val="24"/>
        </w:rPr>
        <w:br/>
        <w:t>Miejsce: sala posiedzeń Urzędu Miejskiego w Szprotawie</w:t>
      </w:r>
    </w:p>
    <w:p w14:paraId="4DDEFBF6" w14:textId="77777777" w:rsidR="00EA6D4A" w:rsidRPr="00DC2CBF" w:rsidRDefault="00EA6D4A" w:rsidP="00EA6D4A">
      <w:pPr>
        <w:ind w:left="900"/>
        <w:jc w:val="center"/>
        <w:rPr>
          <w:rFonts w:ascii="Times New Roman" w:hAnsi="Times New Roman"/>
          <w:b/>
          <w:sz w:val="20"/>
          <w:szCs w:val="20"/>
        </w:rPr>
      </w:pPr>
    </w:p>
    <w:p w14:paraId="1D49556C" w14:textId="77777777" w:rsidR="006321F5" w:rsidRPr="006321F5" w:rsidRDefault="006321F5" w:rsidP="006321F5">
      <w:pPr>
        <w:spacing w:after="0"/>
        <w:jc w:val="both"/>
        <w:rPr>
          <w:rFonts w:ascii="Times New Roman" w:hAnsi="Times New Roman"/>
          <w:b/>
          <w:u w:val="single"/>
        </w:rPr>
      </w:pPr>
      <w:r w:rsidRPr="006321F5">
        <w:rPr>
          <w:rFonts w:ascii="Times New Roman" w:hAnsi="Times New Roman"/>
          <w:b/>
          <w:u w:val="single"/>
        </w:rPr>
        <w:t>PORZĄDEK POSIEDZENIA:</w:t>
      </w:r>
    </w:p>
    <w:p w14:paraId="215EC6EF" w14:textId="77777777" w:rsidR="006321F5" w:rsidRPr="006321F5" w:rsidRDefault="006321F5" w:rsidP="006321F5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Otwarcie obrad LXII sesji Rady Miejskiej w Szprotawie.</w:t>
      </w:r>
    </w:p>
    <w:p w14:paraId="4C02893A" w14:textId="77777777" w:rsidR="006321F5" w:rsidRPr="006321F5" w:rsidRDefault="006321F5" w:rsidP="006321F5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Przyjęcie porządku obrad.</w:t>
      </w:r>
    </w:p>
    <w:p w14:paraId="18575E13" w14:textId="77777777" w:rsidR="006321F5" w:rsidRPr="006321F5" w:rsidRDefault="006321F5" w:rsidP="006321F5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Sprawozdanie Burmistrza z działalności międzysesyjnej od 28 lipca  do 29 sierpnia 2023r.</w:t>
      </w:r>
    </w:p>
    <w:p w14:paraId="6AC0B6DF" w14:textId="77777777" w:rsidR="006321F5" w:rsidRPr="006321F5" w:rsidRDefault="006321F5" w:rsidP="006321F5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Podjęcie uchwał w sprawach:</w:t>
      </w:r>
    </w:p>
    <w:p w14:paraId="7E347D26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Hlk143669335"/>
      <w:r w:rsidRPr="006321F5">
        <w:rPr>
          <w:rFonts w:ascii="Times New Roman" w:hAnsi="Times New Roman"/>
        </w:rPr>
        <w:t>zmiany uchwały budżetowej Gminy Szprotawy na 2023 rok;</w:t>
      </w:r>
    </w:p>
    <w:p w14:paraId="3EB20979" w14:textId="7F4F83A2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 xml:space="preserve">pozbawienia części drogi gminnej dotychczasowej kategorii poprzez wyłączenie jej części </w:t>
      </w:r>
      <w:r>
        <w:rPr>
          <w:rFonts w:ascii="Times New Roman" w:hAnsi="Times New Roman"/>
        </w:rPr>
        <w:br/>
      </w:r>
      <w:r w:rsidRPr="006321F5">
        <w:rPr>
          <w:rFonts w:ascii="Times New Roman" w:hAnsi="Times New Roman"/>
        </w:rPr>
        <w:t>z użytkowania jako drogi publicznej;</w:t>
      </w:r>
    </w:p>
    <w:p w14:paraId="4F224BBC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zaliczenia dróg w miejscowości Dziećmiarowice do kategorii dróg gminnych i ustalenia ich przebiegu;</w:t>
      </w:r>
    </w:p>
    <w:p w14:paraId="71C050E6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planu sieci publicznych szkół podstawowych prowadzonych przez Gminę Szprotawa oraz określenia granic ich obwodów;</w:t>
      </w:r>
    </w:p>
    <w:p w14:paraId="79EC6D14" w14:textId="2879DDE8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 xml:space="preserve">wyrażenia zgody na zawarcie porozumienia między Gminą Szprotawa a Gminą Małomice </w:t>
      </w:r>
      <w:r>
        <w:rPr>
          <w:rFonts w:ascii="Times New Roman" w:hAnsi="Times New Roman"/>
        </w:rPr>
        <w:br/>
      </w:r>
      <w:r w:rsidRPr="006321F5">
        <w:rPr>
          <w:rFonts w:ascii="Times New Roman" w:hAnsi="Times New Roman"/>
        </w:rPr>
        <w:t>w sprawie ustalenia zasad prowadzenia międzyszkolnego zespołu nauczania nauki języka mniejszości w Szkole Podstawowej im. Kornela Makuszyńskiego w Wiechlicach;</w:t>
      </w:r>
    </w:p>
    <w:p w14:paraId="7E219D43" w14:textId="6642D11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 xml:space="preserve">wyrażenia zgody na zawarcie porozumienia między Gminą Szprotawa a Gminą Małomice </w:t>
      </w:r>
      <w:r>
        <w:rPr>
          <w:rFonts w:ascii="Times New Roman" w:hAnsi="Times New Roman"/>
        </w:rPr>
        <w:br/>
      </w:r>
      <w:r w:rsidRPr="006321F5">
        <w:rPr>
          <w:rFonts w:ascii="Times New Roman" w:hAnsi="Times New Roman"/>
        </w:rPr>
        <w:t>w sprawie ustalenia zasad prowadzenia grupy międzyszkolnej religii dla uczniów wyznania greckokatolickiego;</w:t>
      </w:r>
    </w:p>
    <w:p w14:paraId="6A9AFD10" w14:textId="32445D2F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trybu i sposobu powoływania oraz odwoływania członków zespołu</w:t>
      </w:r>
      <w:r>
        <w:rPr>
          <w:rFonts w:ascii="Times New Roman" w:hAnsi="Times New Roman"/>
        </w:rPr>
        <w:t xml:space="preserve"> </w:t>
      </w:r>
      <w:r w:rsidRPr="006321F5">
        <w:rPr>
          <w:rFonts w:ascii="Times New Roman" w:hAnsi="Times New Roman"/>
        </w:rPr>
        <w:t xml:space="preserve">interdyscyplinarnego </w:t>
      </w:r>
      <w:r>
        <w:rPr>
          <w:rFonts w:ascii="Times New Roman" w:hAnsi="Times New Roman"/>
        </w:rPr>
        <w:br/>
      </w:r>
      <w:r w:rsidRPr="006321F5">
        <w:rPr>
          <w:rFonts w:ascii="Times New Roman" w:hAnsi="Times New Roman"/>
        </w:rPr>
        <w:t>w Gminie Szprotawa;</w:t>
      </w:r>
    </w:p>
    <w:p w14:paraId="56EB340A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eastAsia="Times New Roman" w:hAnsi="Times New Roman" w:cs="Times New Roman"/>
          <w:lang w:eastAsia="pl-PL"/>
        </w:rPr>
        <w:t xml:space="preserve">nawiązania współpracy i podpisania umowy partnerskiej pomiędzy Gminą Szprotawa a miastem </w:t>
      </w:r>
      <w:proofErr w:type="spellStart"/>
      <w:r w:rsidRPr="006321F5">
        <w:rPr>
          <w:rFonts w:ascii="Times New Roman" w:eastAsia="Times New Roman" w:hAnsi="Times New Roman" w:cs="Times New Roman"/>
          <w:lang w:eastAsia="pl-PL"/>
        </w:rPr>
        <w:t>Hrádek</w:t>
      </w:r>
      <w:proofErr w:type="spellEnd"/>
      <w:r w:rsidRPr="006321F5">
        <w:rPr>
          <w:rFonts w:ascii="Times New Roman" w:eastAsia="Times New Roman" w:hAnsi="Times New Roman" w:cs="Times New Roman"/>
          <w:lang w:eastAsia="pl-PL"/>
        </w:rPr>
        <w:t xml:space="preserve"> nad </w:t>
      </w:r>
      <w:proofErr w:type="spellStart"/>
      <w:r w:rsidRPr="006321F5">
        <w:rPr>
          <w:rFonts w:ascii="Times New Roman" w:eastAsia="Times New Roman" w:hAnsi="Times New Roman" w:cs="Times New Roman"/>
          <w:lang w:eastAsia="pl-PL"/>
        </w:rPr>
        <w:t>Nisou</w:t>
      </w:r>
      <w:proofErr w:type="spellEnd"/>
      <w:r w:rsidRPr="006321F5">
        <w:rPr>
          <w:rFonts w:ascii="Times New Roman" w:eastAsia="Times New Roman" w:hAnsi="Times New Roman" w:cs="Times New Roman"/>
          <w:lang w:eastAsia="pl-PL"/>
        </w:rPr>
        <w:t xml:space="preserve"> w Republice Czeskiej;</w:t>
      </w:r>
    </w:p>
    <w:p w14:paraId="18384CAF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zmiany uchwały w sprawie uchwalenia Statutu Sołectwa Leszno Dolne;</w:t>
      </w:r>
    </w:p>
    <w:p w14:paraId="42E2A260" w14:textId="77777777" w:rsidR="006321F5" w:rsidRPr="006321F5" w:rsidRDefault="006321F5" w:rsidP="006321F5">
      <w:pPr>
        <w:pStyle w:val="Akapitzlist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zmiany uchwały w sprawie uchwalenia Statutu Sołectwa Szprotawka.</w:t>
      </w:r>
    </w:p>
    <w:bookmarkEnd w:id="0"/>
    <w:p w14:paraId="0B7C1DB0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Interpelacje i zapytania radnych</w:t>
      </w:r>
    </w:p>
    <w:p w14:paraId="338B9020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Wolne wnioski.</w:t>
      </w:r>
    </w:p>
    <w:p w14:paraId="0C24F565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Odpowiedzi na interpelacje i zapytania.</w:t>
      </w:r>
    </w:p>
    <w:p w14:paraId="00E6C809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Oświadczenia.</w:t>
      </w:r>
    </w:p>
    <w:p w14:paraId="3094B86B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Informacje.</w:t>
      </w:r>
    </w:p>
    <w:p w14:paraId="5473AEB9" w14:textId="77777777" w:rsidR="006321F5" w:rsidRPr="006321F5" w:rsidRDefault="006321F5" w:rsidP="006321F5">
      <w:pPr>
        <w:pStyle w:val="Akapitzlist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6321F5">
        <w:rPr>
          <w:rFonts w:ascii="Times New Roman" w:hAnsi="Times New Roman"/>
        </w:rPr>
        <w:t>Zamknięcie obrad LXII sesji Rady Miejskiej w Szprotawie.</w:t>
      </w:r>
    </w:p>
    <w:p w14:paraId="7502C9FB" w14:textId="77777777" w:rsidR="006321F5" w:rsidRDefault="006321F5" w:rsidP="006321F5">
      <w:pPr>
        <w:spacing w:after="0"/>
        <w:rPr>
          <w:rFonts w:ascii="Times New Roman" w:hAnsi="Times New Roman"/>
          <w:sz w:val="24"/>
          <w:szCs w:val="24"/>
        </w:rPr>
      </w:pPr>
    </w:p>
    <w:p w14:paraId="3845601D" w14:textId="6DEEF0ED" w:rsidR="00964B22" w:rsidRPr="00EA6D4A" w:rsidRDefault="00964B22" w:rsidP="00EA6D4A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AD24F" w14:textId="2984E795" w:rsidR="00EA6D4A" w:rsidRPr="00EA6D4A" w:rsidRDefault="00EA6D4A" w:rsidP="00EA6D4A">
      <w:pPr>
        <w:autoSpaceDN w:val="0"/>
        <w:spacing w:after="0" w:line="36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D4A">
        <w:rPr>
          <w:rFonts w:ascii="Times New Roman" w:hAnsi="Times New Roman" w:cs="Times New Roman"/>
          <w:b/>
          <w:bCs/>
          <w:sz w:val="20"/>
          <w:szCs w:val="20"/>
        </w:rPr>
        <w:t>Przewodniczący Rady Miejskiej</w:t>
      </w:r>
    </w:p>
    <w:p w14:paraId="3D97B5C7" w14:textId="2D91EE6A" w:rsidR="00EA6D4A" w:rsidRPr="00EA6D4A" w:rsidRDefault="00EA6D4A" w:rsidP="00EA6D4A">
      <w:pPr>
        <w:autoSpaceDN w:val="0"/>
        <w:spacing w:after="0" w:line="36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D4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A6D4A">
        <w:rPr>
          <w:rFonts w:ascii="Times New Roman" w:hAnsi="Times New Roman" w:cs="Times New Roman"/>
          <w:b/>
          <w:bCs/>
          <w:sz w:val="20"/>
          <w:szCs w:val="20"/>
        </w:rPr>
        <w:t xml:space="preserve">  /-/ Andrzej Stambulski</w:t>
      </w:r>
    </w:p>
    <w:sectPr w:rsidR="00EA6D4A" w:rsidRPr="00EA6D4A" w:rsidSect="006321F5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11FE" w14:textId="77777777" w:rsidR="00B17C00" w:rsidRDefault="00B17C00" w:rsidP="005446ED">
      <w:pPr>
        <w:spacing w:after="0" w:line="240" w:lineRule="auto"/>
      </w:pPr>
      <w:r>
        <w:separator/>
      </w:r>
    </w:p>
  </w:endnote>
  <w:endnote w:type="continuationSeparator" w:id="0">
    <w:p w14:paraId="42165EED" w14:textId="77777777" w:rsidR="00B17C00" w:rsidRDefault="00B17C0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986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618AD7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Biuro Obsługi Rady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Małgorzata Pachurka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48 68 376 07 74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BC4AC7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31833A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A2A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63A00F2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Biuro Obsługi Rady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Małgorzata Pachurka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48 68 376 07 74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A42E5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364C82A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3BBB" w14:textId="77777777" w:rsidR="00B17C00" w:rsidRDefault="00B17C00" w:rsidP="005446ED">
      <w:pPr>
        <w:spacing w:after="0" w:line="240" w:lineRule="auto"/>
      </w:pPr>
      <w:r>
        <w:separator/>
      </w:r>
    </w:p>
  </w:footnote>
  <w:footnote w:type="continuationSeparator" w:id="0">
    <w:p w14:paraId="3A04CA7B" w14:textId="77777777" w:rsidR="00B17C00" w:rsidRDefault="00B17C0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D50A" w14:textId="4910F938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5FD1D40" wp14:editId="2B35B0C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4A56B" w14:textId="77777777" w:rsidR="00641044" w:rsidRDefault="00641044" w:rsidP="00641044">
    <w:pPr>
      <w:pStyle w:val="Nagwek"/>
    </w:pPr>
  </w:p>
  <w:p w14:paraId="14DAC9F9" w14:textId="77777777" w:rsidR="00641044" w:rsidRDefault="0079694A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 xml:space="preserve">Przewodniczący Rady Miejskiej w </w:t>
    </w:r>
    <w:r w:rsidR="00641044">
      <w:rPr>
        <w:rFonts w:ascii="Arial Narrow" w:hAnsi="Arial Narrow"/>
        <w:b/>
        <w:bCs/>
        <w:sz w:val="36"/>
        <w:szCs w:val="36"/>
      </w:rPr>
      <w:t>Szprota</w:t>
    </w:r>
    <w:r w:rsidR="00C02C67">
      <w:rPr>
        <w:rFonts w:ascii="Arial Narrow" w:hAnsi="Arial Narrow"/>
        <w:b/>
        <w:bCs/>
        <w:sz w:val="36"/>
        <w:szCs w:val="36"/>
      </w:rPr>
      <w:t>w</w:t>
    </w:r>
    <w:r>
      <w:rPr>
        <w:rFonts w:ascii="Arial Narrow" w:hAnsi="Arial Narrow"/>
        <w:b/>
        <w:bCs/>
        <w:sz w:val="36"/>
        <w:szCs w:val="36"/>
      </w:rPr>
      <w:t>ie</w:t>
    </w:r>
  </w:p>
  <w:p w14:paraId="28830F9A" w14:textId="77777777" w:rsidR="00641044" w:rsidRDefault="00641044" w:rsidP="00641044">
    <w:pPr>
      <w:pStyle w:val="Nagwek"/>
    </w:pPr>
  </w:p>
  <w:p w14:paraId="46FA5EFC" w14:textId="77777777" w:rsidR="00641044" w:rsidRDefault="00641044" w:rsidP="00641044">
    <w:pPr>
      <w:pStyle w:val="Nagwek"/>
    </w:pPr>
  </w:p>
  <w:p w14:paraId="0E1AD3CC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503F78" wp14:editId="609FB1E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79373F" wp14:editId="6A49528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F04C21" wp14:editId="32A5593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A27"/>
    <w:multiLevelType w:val="multilevel"/>
    <w:tmpl w:val="6162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040"/>
    <w:multiLevelType w:val="hybridMultilevel"/>
    <w:tmpl w:val="BEFEA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3366A"/>
    <w:multiLevelType w:val="hybridMultilevel"/>
    <w:tmpl w:val="522CB20E"/>
    <w:lvl w:ilvl="0" w:tplc="D19AA4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6D3"/>
    <w:multiLevelType w:val="multilevel"/>
    <w:tmpl w:val="8BD04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C660F"/>
    <w:multiLevelType w:val="multilevel"/>
    <w:tmpl w:val="428C674C"/>
    <w:lvl w:ilvl="0">
      <w:start w:val="1"/>
      <w:numFmt w:val="decimal"/>
      <w:lvlText w:val="%1.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62D24"/>
    <w:multiLevelType w:val="multilevel"/>
    <w:tmpl w:val="F74CB0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3E6BF6"/>
    <w:multiLevelType w:val="multilevel"/>
    <w:tmpl w:val="2A26382E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hint="default"/>
      </w:rPr>
    </w:lvl>
  </w:abstractNum>
  <w:abstractNum w:abstractNumId="8" w15:restartNumberingAfterBreak="0">
    <w:nsid w:val="299D2751"/>
    <w:multiLevelType w:val="multilevel"/>
    <w:tmpl w:val="1E96D7B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296216"/>
    <w:multiLevelType w:val="hybridMultilevel"/>
    <w:tmpl w:val="7598A9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B538C"/>
    <w:multiLevelType w:val="multilevel"/>
    <w:tmpl w:val="CE2AD8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64D5"/>
    <w:multiLevelType w:val="multilevel"/>
    <w:tmpl w:val="D714C9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C47D9D"/>
    <w:multiLevelType w:val="hybridMultilevel"/>
    <w:tmpl w:val="971E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2B37"/>
    <w:multiLevelType w:val="multilevel"/>
    <w:tmpl w:val="4A58A9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C16908"/>
    <w:multiLevelType w:val="hybridMultilevel"/>
    <w:tmpl w:val="852E9DDC"/>
    <w:lvl w:ilvl="0" w:tplc="A432AC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12663">
    <w:abstractNumId w:val="2"/>
  </w:num>
  <w:num w:numId="2" w16cid:durableId="1237671471">
    <w:abstractNumId w:val="10"/>
  </w:num>
  <w:num w:numId="3" w16cid:durableId="116804034">
    <w:abstractNumId w:val="5"/>
  </w:num>
  <w:num w:numId="4" w16cid:durableId="1566376421">
    <w:abstractNumId w:val="5"/>
    <w:lvlOverride w:ilvl="0">
      <w:startOverride w:val="1"/>
    </w:lvlOverride>
  </w:num>
  <w:num w:numId="5" w16cid:durableId="1212040698">
    <w:abstractNumId w:val="11"/>
  </w:num>
  <w:num w:numId="6" w16cid:durableId="1130592280">
    <w:abstractNumId w:val="7"/>
  </w:num>
  <w:num w:numId="7" w16cid:durableId="1585264833">
    <w:abstractNumId w:val="3"/>
  </w:num>
  <w:num w:numId="8" w16cid:durableId="198465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880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400667">
    <w:abstractNumId w:val="1"/>
  </w:num>
  <w:num w:numId="11" w16cid:durableId="1388996841">
    <w:abstractNumId w:val="13"/>
  </w:num>
  <w:num w:numId="12" w16cid:durableId="117977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772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962916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6879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798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4343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761030">
    <w:abstractNumId w:val="12"/>
  </w:num>
  <w:num w:numId="19" w16cid:durableId="759061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09399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02379"/>
    <w:rsid w:val="0005566C"/>
    <w:rsid w:val="00086F63"/>
    <w:rsid w:val="000933BB"/>
    <w:rsid w:val="001324FE"/>
    <w:rsid w:val="00142B31"/>
    <w:rsid w:val="00144382"/>
    <w:rsid w:val="001553EE"/>
    <w:rsid w:val="00170ECC"/>
    <w:rsid w:val="001C4477"/>
    <w:rsid w:val="001D0643"/>
    <w:rsid w:val="001F290F"/>
    <w:rsid w:val="001F2DB0"/>
    <w:rsid w:val="00223157"/>
    <w:rsid w:val="00224D32"/>
    <w:rsid w:val="002B4474"/>
    <w:rsid w:val="0031144A"/>
    <w:rsid w:val="00323972"/>
    <w:rsid w:val="00352CAC"/>
    <w:rsid w:val="0039330B"/>
    <w:rsid w:val="003E0AB6"/>
    <w:rsid w:val="004724CD"/>
    <w:rsid w:val="0047709E"/>
    <w:rsid w:val="004A1517"/>
    <w:rsid w:val="004C037F"/>
    <w:rsid w:val="004C7691"/>
    <w:rsid w:val="004D247D"/>
    <w:rsid w:val="00531787"/>
    <w:rsid w:val="005446ED"/>
    <w:rsid w:val="00546FAF"/>
    <w:rsid w:val="005B41FB"/>
    <w:rsid w:val="005D18BE"/>
    <w:rsid w:val="005D6D14"/>
    <w:rsid w:val="00615799"/>
    <w:rsid w:val="006321F5"/>
    <w:rsid w:val="00641044"/>
    <w:rsid w:val="00644E5D"/>
    <w:rsid w:val="007023F7"/>
    <w:rsid w:val="007450C9"/>
    <w:rsid w:val="0075128C"/>
    <w:rsid w:val="00751AA4"/>
    <w:rsid w:val="00792D50"/>
    <w:rsid w:val="0079694A"/>
    <w:rsid w:val="007B0A7D"/>
    <w:rsid w:val="007B1199"/>
    <w:rsid w:val="007D43C9"/>
    <w:rsid w:val="0083229A"/>
    <w:rsid w:val="008C7628"/>
    <w:rsid w:val="00902236"/>
    <w:rsid w:val="00955668"/>
    <w:rsid w:val="00964B22"/>
    <w:rsid w:val="0098582D"/>
    <w:rsid w:val="009A19E4"/>
    <w:rsid w:val="009C1AD4"/>
    <w:rsid w:val="009D62C6"/>
    <w:rsid w:val="00A37F59"/>
    <w:rsid w:val="00A4568B"/>
    <w:rsid w:val="00A46373"/>
    <w:rsid w:val="00A46866"/>
    <w:rsid w:val="00A67D2E"/>
    <w:rsid w:val="00AA2001"/>
    <w:rsid w:val="00AA2714"/>
    <w:rsid w:val="00B053D5"/>
    <w:rsid w:val="00B17C00"/>
    <w:rsid w:val="00B72FA2"/>
    <w:rsid w:val="00B827A1"/>
    <w:rsid w:val="00BA2165"/>
    <w:rsid w:val="00BA4221"/>
    <w:rsid w:val="00BA73D9"/>
    <w:rsid w:val="00BA7504"/>
    <w:rsid w:val="00BB3AA5"/>
    <w:rsid w:val="00BB708C"/>
    <w:rsid w:val="00BE584E"/>
    <w:rsid w:val="00BF0766"/>
    <w:rsid w:val="00C02C67"/>
    <w:rsid w:val="00C7699C"/>
    <w:rsid w:val="00C77C82"/>
    <w:rsid w:val="00CF6D8B"/>
    <w:rsid w:val="00D05ECD"/>
    <w:rsid w:val="00D072E3"/>
    <w:rsid w:val="00D375A8"/>
    <w:rsid w:val="00D54EFF"/>
    <w:rsid w:val="00D95F03"/>
    <w:rsid w:val="00DC7309"/>
    <w:rsid w:val="00E7604F"/>
    <w:rsid w:val="00E953EB"/>
    <w:rsid w:val="00EA0339"/>
    <w:rsid w:val="00EA6D4A"/>
    <w:rsid w:val="00EA6E17"/>
    <w:rsid w:val="00EA785B"/>
    <w:rsid w:val="00F22A01"/>
    <w:rsid w:val="00F87780"/>
    <w:rsid w:val="00FC3A26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A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2A8D-B1F9-466C-BC14-E01D5F1B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Pachurka Małgorzata</cp:lastModifiedBy>
  <cp:revision>2</cp:revision>
  <cp:lastPrinted>2023-08-23T08:58:00Z</cp:lastPrinted>
  <dcterms:created xsi:type="dcterms:W3CDTF">2023-08-24T06:27:00Z</dcterms:created>
  <dcterms:modified xsi:type="dcterms:W3CDTF">2023-08-24T06:27:00Z</dcterms:modified>
</cp:coreProperties>
</file>