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6FB7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2024-09-02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408BD9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CC0C0B2" wp14:editId="59AD2C34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2DBB9AA" w14:textId="77777777" w:rsidR="00B87E60" w:rsidRDefault="00B87E60" w:rsidP="00B87E60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ROŚ.6220.9.2024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26E6E72" w14:textId="77777777" w:rsidR="00B87E60" w:rsidRPr="00180F91" w:rsidRDefault="00B87E60" w:rsidP="00B87E60">
      <w:pPr>
        <w:spacing w:after="0"/>
        <w:rPr>
          <w:rFonts w:ascii="Arial Narrow" w:hAnsi="Arial Narrow"/>
          <w:sz w:val="24"/>
          <w:szCs w:val="24"/>
        </w:rPr>
      </w:pPr>
    </w:p>
    <w:p w14:paraId="1FCD2EF6" w14:textId="77777777" w:rsidR="00B87E60" w:rsidRDefault="00B87E60" w:rsidP="00B87E60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14:paraId="418FF464" w14:textId="78DBB575" w:rsidR="00B87E60" w:rsidRPr="00C20518" w:rsidRDefault="00B87E60" w:rsidP="00B87E60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4A9F6629" w14:textId="77777777" w:rsidR="00B87E60" w:rsidRDefault="00B87E60" w:rsidP="00B87E60">
      <w:pPr>
        <w:pStyle w:val="Tekstpodstawowy"/>
        <w:rPr>
          <w:rFonts w:ascii="Arial Narrow" w:hAnsi="Arial Narrow"/>
          <w:sz w:val="28"/>
          <w:szCs w:val="28"/>
        </w:rPr>
      </w:pPr>
    </w:p>
    <w:p w14:paraId="601F17D2" w14:textId="77777777" w:rsidR="00B87E60" w:rsidRDefault="00B87E60" w:rsidP="00B87E60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572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2111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23E1C6D5" w14:textId="77777777" w:rsidR="00B87E60" w:rsidRDefault="00B87E60" w:rsidP="00B87E60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795904E" w14:textId="77777777" w:rsidR="00B87E60" w:rsidRPr="005F5194" w:rsidRDefault="00B87E60" w:rsidP="00B87E6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 xml:space="preserve">postanowienie o zawieszeniu </w:t>
      </w:r>
      <w:r w:rsidRPr="003F13F3">
        <w:rPr>
          <w:rFonts w:ascii="Arial Narrow" w:hAnsi="Arial Narrow" w:cs="Arial"/>
          <w:b/>
          <w:bCs/>
          <w:sz w:val="24"/>
          <w:szCs w:val="24"/>
        </w:rPr>
        <w:t>postępowania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3F13F3">
        <w:rPr>
          <w:rFonts w:ascii="Arial Narrow" w:hAnsi="Arial Narrow"/>
          <w:b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polegającego na</w:t>
      </w:r>
      <w:r w:rsidRPr="003F13F3">
        <w:rPr>
          <w:rFonts w:ascii="Arial Narrow" w:hAnsi="Arial Narrow"/>
          <w:b/>
          <w:sz w:val="24"/>
          <w:szCs w:val="24"/>
        </w:rPr>
        <w:t>: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DC1244">
        <w:rPr>
          <w:rFonts w:ascii="Arial Narrow" w:hAnsi="Arial Narrow"/>
          <w:b/>
          <w:bCs/>
          <w:sz w:val="24"/>
          <w:szCs w:val="24"/>
        </w:rPr>
        <w:t>„Budowie i eksploatacji studni głębinowej dla Heinen Sp. z o. o.  na dz. nr 77/14 obręb Leszno Górne, gmina Szprotawa”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środowisko.</w:t>
      </w:r>
    </w:p>
    <w:p w14:paraId="2FCDB948" w14:textId="77777777" w:rsidR="00B87E60" w:rsidRDefault="00B87E60" w:rsidP="00B87E60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14:paraId="0249DACC" w14:textId="77777777" w:rsidR="00B87E60" w:rsidRDefault="00B87E60" w:rsidP="00B87E60">
      <w:pPr>
        <w:pStyle w:val="Tekstpodstawowy"/>
        <w:spacing w:before="120"/>
        <w:rPr>
          <w:rFonts w:ascii="Arial Narrow" w:hAnsi="Arial Narrow"/>
        </w:rPr>
      </w:pPr>
    </w:p>
    <w:p w14:paraId="665B7D34" w14:textId="77777777" w:rsidR="00B87E60" w:rsidRDefault="00B87E60" w:rsidP="00B87E60">
      <w:pPr>
        <w:rPr>
          <w:sz w:val="28"/>
          <w:szCs w:val="28"/>
        </w:rPr>
      </w:pPr>
    </w:p>
    <w:p w14:paraId="5EDF1D77" w14:textId="77777777" w:rsidR="00B87E60" w:rsidRDefault="00B87E60" w:rsidP="00B87E60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07A4C74" w14:textId="77777777" w:rsidR="00B87E60" w:rsidRDefault="00B87E60" w:rsidP="00B87E60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5ED3B908" w14:textId="77777777" w:rsidR="00B87E60" w:rsidRDefault="00B87E60" w:rsidP="00B87E60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7B6E5F44" w14:textId="77777777" w:rsidR="00B87E60" w:rsidRDefault="00B87E60" w:rsidP="00B87E60"/>
    <w:p w14:paraId="54499B1A" w14:textId="77777777" w:rsidR="00B87E60" w:rsidRPr="00846A03" w:rsidRDefault="00B87E60" w:rsidP="00B87E60">
      <w:pPr>
        <w:spacing w:after="0"/>
        <w:rPr>
          <w:rFonts w:ascii="Arial Narrow" w:hAnsi="Arial Narrow"/>
          <w:sz w:val="24"/>
          <w:szCs w:val="24"/>
        </w:rPr>
      </w:pPr>
    </w:p>
    <w:p w14:paraId="4E5DF1D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118D" w14:textId="77777777" w:rsidR="009C1117" w:rsidRDefault="009C1117" w:rsidP="005446ED">
      <w:pPr>
        <w:spacing w:after="0" w:line="240" w:lineRule="auto"/>
      </w:pPr>
      <w:r>
        <w:separator/>
      </w:r>
    </w:p>
  </w:endnote>
  <w:endnote w:type="continuationSeparator" w:id="0">
    <w:p w14:paraId="42BA4619" w14:textId="77777777" w:rsidR="009C1117" w:rsidRDefault="009C111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9F9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54148A3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48C548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693AB8B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0D6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E6D181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A40EA0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75E6AE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66EFB" w14:textId="77777777" w:rsidR="009C1117" w:rsidRDefault="009C1117" w:rsidP="005446ED">
      <w:pPr>
        <w:spacing w:after="0" w:line="240" w:lineRule="auto"/>
      </w:pPr>
      <w:r>
        <w:separator/>
      </w:r>
    </w:p>
  </w:footnote>
  <w:footnote w:type="continuationSeparator" w:id="0">
    <w:p w14:paraId="117E222F" w14:textId="77777777" w:rsidR="009C1117" w:rsidRDefault="009C111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6F18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D0991E1" wp14:editId="732E4DA3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FCA80" w14:textId="77777777" w:rsidR="00641044" w:rsidRDefault="00641044" w:rsidP="00641044">
    <w:pPr>
      <w:pStyle w:val="Nagwek"/>
    </w:pPr>
  </w:p>
  <w:p w14:paraId="2108881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F5989EF" w14:textId="77777777" w:rsidR="00641044" w:rsidRDefault="00641044" w:rsidP="00641044">
    <w:pPr>
      <w:pStyle w:val="Nagwek"/>
    </w:pPr>
  </w:p>
  <w:p w14:paraId="090D7CC8" w14:textId="77777777" w:rsidR="00641044" w:rsidRDefault="00641044" w:rsidP="00641044">
    <w:pPr>
      <w:pStyle w:val="Nagwek"/>
    </w:pPr>
  </w:p>
  <w:p w14:paraId="6578A7CC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654B71" wp14:editId="130C172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1ED1E" wp14:editId="6352749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4F6C6A" wp14:editId="1AFF1B1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27507">
    <w:abstractNumId w:val="0"/>
  </w:num>
  <w:num w:numId="2" w16cid:durableId="202717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5C3BF2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C1117"/>
    <w:rsid w:val="00A37F59"/>
    <w:rsid w:val="00A46866"/>
    <w:rsid w:val="00A67D2E"/>
    <w:rsid w:val="00AA2001"/>
    <w:rsid w:val="00AA7E6A"/>
    <w:rsid w:val="00AE2F1A"/>
    <w:rsid w:val="00B87E60"/>
    <w:rsid w:val="00BA4221"/>
    <w:rsid w:val="00C02C67"/>
    <w:rsid w:val="00CC6C11"/>
    <w:rsid w:val="00D375A8"/>
    <w:rsid w:val="00D833E2"/>
    <w:rsid w:val="00DD2641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90CE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87E60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87E6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B87E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7E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2024-09-02T08:40:00Z</dcterms:created>
  <dcterms:modified xsi:type="dcterms:W3CDTF">2024-09-02T08:40:00Z</dcterms:modified>
</cp:coreProperties>
</file>