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3753" w14:textId="5EC4D703" w:rsidR="002B4EED" w:rsidRDefault="002B4EED" w:rsidP="002B4EED">
      <w:pPr>
        <w:keepNext/>
        <w:ind w:left="5760"/>
        <w:rPr>
          <w:bCs/>
        </w:rPr>
      </w:pPr>
      <w:r>
        <w:rPr>
          <w:u w:color="000000"/>
        </w:rPr>
        <w:t xml:space="preserve">    </w:t>
      </w:r>
      <w:r w:rsidRPr="007E314F">
        <w:rPr>
          <w:u w:color="000000"/>
        </w:rPr>
        <w:t>Załącznik Nr </w:t>
      </w:r>
      <w:r>
        <w:rPr>
          <w:u w:color="000000"/>
        </w:rPr>
        <w:t>4</w:t>
      </w:r>
      <w:r w:rsidRPr="007E314F">
        <w:rPr>
          <w:u w:color="000000"/>
        </w:rPr>
        <w:t xml:space="preserve"> do </w:t>
      </w:r>
      <w:r>
        <w:rPr>
          <w:bCs/>
        </w:rPr>
        <w:t xml:space="preserve">Zarządzenia </w:t>
      </w:r>
    </w:p>
    <w:p w14:paraId="2A444FEF" w14:textId="77777777" w:rsidR="002B4EED" w:rsidRPr="002B4EED" w:rsidRDefault="002B4EED" w:rsidP="002B4EED">
      <w:pPr>
        <w:keepNext/>
        <w:ind w:left="5760"/>
        <w:jc w:val="center"/>
        <w:rPr>
          <w:u w:color="000000"/>
        </w:rPr>
      </w:pPr>
      <w:r>
        <w:rPr>
          <w:bCs/>
        </w:rPr>
        <w:t>Nr 0050/178/2024</w:t>
      </w:r>
      <w:r>
        <w:rPr>
          <w:u w:color="000000"/>
        </w:rPr>
        <w:t xml:space="preserve"> </w:t>
      </w:r>
      <w:r>
        <w:rPr>
          <w:bCs/>
        </w:rPr>
        <w:t xml:space="preserve">Burmistrza Szprotawy </w:t>
      </w:r>
    </w:p>
    <w:p w14:paraId="19BB4311" w14:textId="77777777" w:rsidR="002B4EED" w:rsidRPr="007E314F" w:rsidRDefault="002B4EED" w:rsidP="002B4EED">
      <w:pPr>
        <w:keepNext/>
        <w:ind w:left="4320"/>
        <w:jc w:val="center"/>
        <w:rPr>
          <w:bCs/>
        </w:rPr>
      </w:pPr>
      <w:r>
        <w:rPr>
          <w:bCs/>
        </w:rPr>
        <w:t>z dnia 23 grudnia 2024 r.</w:t>
      </w:r>
    </w:p>
    <w:p w14:paraId="4840C0FF" w14:textId="77777777" w:rsidR="00B5451F" w:rsidRDefault="00B5451F" w:rsidP="00010BF3">
      <w:pPr>
        <w:keepNext/>
        <w:jc w:val="right"/>
        <w:rPr>
          <w:u w:color="000000"/>
        </w:rPr>
      </w:pPr>
    </w:p>
    <w:p w14:paraId="57584460" w14:textId="77777777" w:rsidR="00B5451F" w:rsidRDefault="00B5451F" w:rsidP="00010BF3">
      <w:pPr>
        <w:keepNext/>
        <w:jc w:val="right"/>
        <w:rPr>
          <w:u w:color="000000"/>
        </w:rPr>
      </w:pPr>
    </w:p>
    <w:p w14:paraId="78EC745B" w14:textId="74267359" w:rsidR="00B5451F" w:rsidRPr="00E75553" w:rsidRDefault="00B5451F" w:rsidP="00B5451F">
      <w:pPr>
        <w:keepNext/>
        <w:tabs>
          <w:tab w:val="left" w:pos="180"/>
        </w:tabs>
        <w:jc w:val="center"/>
        <w:rPr>
          <w:b/>
          <w:bCs/>
          <w:u w:color="000000"/>
        </w:rPr>
      </w:pPr>
      <w:r w:rsidRPr="00E75553">
        <w:rPr>
          <w:b/>
          <w:bCs/>
          <w:u w:color="000000"/>
        </w:rPr>
        <w:t>FORMULARZ ZGŁOSZENIA DZIAŁAŃ ODWETOWYCH</w:t>
      </w:r>
    </w:p>
    <w:p w14:paraId="6E592FF0" w14:textId="77777777" w:rsidR="00E75553" w:rsidRDefault="00E75553" w:rsidP="00B5451F">
      <w:pPr>
        <w:keepNext/>
        <w:tabs>
          <w:tab w:val="left" w:pos="195"/>
        </w:tabs>
        <w:jc w:val="left"/>
        <w:rPr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214"/>
      </w:tblGrid>
      <w:tr w:rsidR="00E75553" w:rsidRPr="007E314F" w14:paraId="364038EC" w14:textId="77777777" w:rsidTr="00BB0AAF">
        <w:trPr>
          <w:trHeight w:val="1417"/>
        </w:trPr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00E0" w14:textId="77777777" w:rsidR="00E75553" w:rsidRPr="0026007F" w:rsidRDefault="00E75553" w:rsidP="00BB0AAF">
            <w:pPr>
              <w:rPr>
                <w:b/>
                <w:sz w:val="16"/>
                <w:szCs w:val="16"/>
              </w:rPr>
            </w:pPr>
          </w:p>
          <w:p w14:paraId="5346DAE2" w14:textId="77777777" w:rsidR="00E75553" w:rsidRPr="007E314F" w:rsidRDefault="00E75553" w:rsidP="00BB0AAF">
            <w:pPr>
              <w:spacing w:line="480" w:lineRule="auto"/>
            </w:pPr>
            <w:r w:rsidRPr="007E314F">
              <w:t>Imię i nazwisko:</w:t>
            </w:r>
            <w:r>
              <w:t xml:space="preserve"> ………………………………………………………………………………………………...</w:t>
            </w:r>
          </w:p>
          <w:p w14:paraId="6047DF73" w14:textId="77777777" w:rsidR="00E75553" w:rsidRDefault="00E75553" w:rsidP="00BB0AAF">
            <w:pPr>
              <w:spacing w:line="480" w:lineRule="auto"/>
            </w:pPr>
            <w:r>
              <w:t>Adres do kontaktu:  ……………………………………………..……………………………………………….</w:t>
            </w:r>
          </w:p>
          <w:p w14:paraId="774F3F67" w14:textId="3E7D151D" w:rsidR="00E75553" w:rsidRPr="00E75553" w:rsidRDefault="00E75553" w:rsidP="00E75553">
            <w:pPr>
              <w:spacing w:line="480" w:lineRule="auto"/>
            </w:pPr>
            <w:r>
              <w:t>…………………………………………………………………………………………………………………...</w:t>
            </w:r>
          </w:p>
        </w:tc>
      </w:tr>
      <w:tr w:rsidR="00E75553" w:rsidRPr="007E314F" w14:paraId="59A3914B" w14:textId="77777777" w:rsidTr="00A724B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21DF" w14:textId="6B49CAA9" w:rsidR="00E75553" w:rsidRPr="00EB5761" w:rsidRDefault="00DA6C85" w:rsidP="00E75553">
            <w:pPr>
              <w:rPr>
                <w:b/>
              </w:rPr>
            </w:pPr>
            <w:r>
              <w:rPr>
                <w:b/>
              </w:rPr>
              <w:t>Działani</w:t>
            </w:r>
            <w:r w:rsidR="00FD3138">
              <w:rPr>
                <w:b/>
              </w:rPr>
              <w:t>a odwetowe</w:t>
            </w:r>
            <w:r w:rsidR="00BA41C0">
              <w:rPr>
                <w:b/>
              </w:rPr>
              <w:t>, które miały miejsce</w:t>
            </w:r>
            <w:r w:rsidR="00A724BA">
              <w:rPr>
                <w:b/>
              </w:rPr>
              <w:t xml:space="preserve"> lub próba albo groźba ich zastosowania</w:t>
            </w:r>
            <w:r w:rsidR="00FD3138">
              <w:rPr>
                <w:b/>
              </w:rPr>
              <w:t xml:space="preserve"> (zgodnie z art. 12 i 13 ust. 2 ustawy)</w:t>
            </w:r>
            <w:r w:rsidR="00BA41C0">
              <w:rPr>
                <w:b/>
              </w:rPr>
              <w:t>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BF0" w14:textId="224F2413" w:rsidR="00E75553" w:rsidRPr="00EB5761" w:rsidRDefault="00E75553" w:rsidP="00E75553">
            <w:pPr>
              <w:rPr>
                <w:b/>
              </w:rPr>
            </w:pPr>
            <w:r>
              <w:rPr>
                <w:b/>
              </w:rPr>
              <w:t>Wybrać właściwe</w:t>
            </w:r>
          </w:p>
        </w:tc>
      </w:tr>
      <w:tr w:rsidR="00E75553" w:rsidRPr="007E314F" w14:paraId="4BAAEE18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C45F" w14:textId="549BC137" w:rsidR="00E75553" w:rsidRPr="00BA41C0" w:rsidRDefault="00BA41C0" w:rsidP="00E75553">
            <w:pPr>
              <w:rPr>
                <w:bCs/>
              </w:rPr>
            </w:pPr>
            <w:r w:rsidRPr="00BA41C0">
              <w:rPr>
                <w:bCs/>
              </w:rPr>
              <w:t>Odmowa nawiązania stosunku pracy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E36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08E3E2E3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1314" w14:textId="7A979181" w:rsidR="00E75553" w:rsidRPr="00BA41C0" w:rsidRDefault="00BA41C0" w:rsidP="00E75553">
            <w:pPr>
              <w:rPr>
                <w:bCs/>
              </w:rPr>
            </w:pPr>
            <w:r w:rsidRPr="00BA41C0">
              <w:rPr>
                <w:bCs/>
              </w:rPr>
              <w:t>Wypowiedzenie lub rozwiązanie bez wypowiedzenia stosunku pracy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3B3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3D9455C6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6D01" w14:textId="2C34D496" w:rsidR="00E75553" w:rsidRPr="00BA41C0" w:rsidRDefault="00BA41C0" w:rsidP="00E75553">
            <w:pPr>
              <w:rPr>
                <w:bCs/>
              </w:rPr>
            </w:pPr>
            <w:proofErr w:type="spellStart"/>
            <w:r>
              <w:rPr>
                <w:bCs/>
              </w:rPr>
              <w:t>Niezawarcie</w:t>
            </w:r>
            <w:proofErr w:type="spellEnd"/>
            <w:r>
              <w:rPr>
                <w:bCs/>
              </w:rPr>
              <w:t xml:space="preserve"> umowy o pracę na czas określony lub umowy o pracę na czas nieokreślony po rozwiązaniu umowy o pracę na okres próbny, </w:t>
            </w:r>
            <w:proofErr w:type="spellStart"/>
            <w:r>
              <w:rPr>
                <w:bCs/>
              </w:rPr>
              <w:t>niezawarcie</w:t>
            </w:r>
            <w:proofErr w:type="spellEnd"/>
            <w:r>
              <w:rPr>
                <w:bCs/>
              </w:rPr>
              <w:t xml:space="preserve"> kolejnej umowy o pracę na czas określony lub </w:t>
            </w:r>
            <w:proofErr w:type="spellStart"/>
            <w:r>
              <w:rPr>
                <w:bCs/>
              </w:rPr>
              <w:t>niezawarcie</w:t>
            </w:r>
            <w:proofErr w:type="spellEnd"/>
            <w:r>
              <w:rPr>
                <w:bCs/>
              </w:rPr>
              <w:t xml:space="preserve"> umowy o pracę na czas nieokreślony po rozwiązaniu umowy o pracę na czas określony – w przypadku gdy sygnalista miał uzasadnione oczekiwanie, że zostanie z nim zawarta taka umowa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43A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2A2E4059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53DA" w14:textId="181DA80F" w:rsidR="00E75553" w:rsidRPr="00BA41C0" w:rsidRDefault="00BA41C0" w:rsidP="00E75553">
            <w:pPr>
              <w:rPr>
                <w:bCs/>
              </w:rPr>
            </w:pPr>
            <w:r>
              <w:rPr>
                <w:bCs/>
              </w:rPr>
              <w:t>Obniżenie wysokości wynagrodzenia za pracę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FDC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2726B48A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20A2" w14:textId="1EC321FA" w:rsidR="00E75553" w:rsidRPr="00BA41C0" w:rsidRDefault="00BA41C0" w:rsidP="00E75553">
            <w:pPr>
              <w:rPr>
                <w:bCs/>
              </w:rPr>
            </w:pPr>
            <w:r>
              <w:rPr>
                <w:bCs/>
              </w:rPr>
              <w:t>Wstrzymanie awansu albo pominiecie przy awansowaniu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538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6202EA81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FF52" w14:textId="4CF8A72D" w:rsidR="00E75553" w:rsidRPr="00BA41C0" w:rsidRDefault="00BA41C0" w:rsidP="00E75553">
            <w:pPr>
              <w:rPr>
                <w:bCs/>
              </w:rPr>
            </w:pPr>
            <w:r>
              <w:rPr>
                <w:bCs/>
              </w:rPr>
              <w:t>Pominięcie przy przyznawaniu innych niż wynagrodzenie świadczeń związanych z pracę lub obniżenie wysokości tych świadczeń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0A3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29A4AAFE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00F6" w14:textId="0812B5D7" w:rsidR="00E75553" w:rsidRPr="00BA41C0" w:rsidRDefault="00BA41C0" w:rsidP="00E75553">
            <w:pPr>
              <w:rPr>
                <w:bCs/>
              </w:rPr>
            </w:pPr>
            <w:r>
              <w:rPr>
                <w:bCs/>
              </w:rPr>
              <w:t>Przeniesienie na niższe stanowisko pracy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4CD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61162986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4191" w14:textId="1EA9EA60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Zawieszenie w wykonywaniu obowiązków pracowniczych lub służbowych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25F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59173C8A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998A" w14:textId="0C13452D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Przekazanie innemu pracownikowi dotychczasowych obowiązków sygnalisty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72A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6384279F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731" w14:textId="1E720F91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Niekorzystna zmiana miejsca wykonywania pracy lub rozkładu czasu pracy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FAD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3D7E2F50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158D" w14:textId="3112422C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Negatywna ocena wyników pracy lub negatywna opinia o pracy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A56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7AEE94C6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C064" w14:textId="2A51D58F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Nałożenie lub zastosowanie środka dyscyplinarnego, w tym kary finansowej, lub środka o podobnym charakterze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186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0C95094A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1E74" w14:textId="1F3E7E86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Przymus, zastraszanie lub wykluczenie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E63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10F89C61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DD5E" w14:textId="7A285C18" w:rsidR="00E75553" w:rsidRPr="00BA41C0" w:rsidRDefault="005A197D" w:rsidP="00E75553">
            <w:pPr>
              <w:rPr>
                <w:bCs/>
              </w:rPr>
            </w:pPr>
            <w:proofErr w:type="spellStart"/>
            <w:r>
              <w:rPr>
                <w:bCs/>
              </w:rPr>
              <w:t>Mobbing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3E4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76A5F5E8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DDDD" w14:textId="228D8DEE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Dyskryminacja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541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39D6EEFC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23CB" w14:textId="7CF2C6C2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Niekorzystne lub niesprawiedliwe traktowanie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1E9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644805D6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E9D6" w14:textId="1A014ACE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Wstrzymanie udziału lub pominiecie przy typowaniu do udziału w szkoleniach podnoszących kwalifikacje zawodowe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74B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310022CF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D3F4" w14:textId="6E766F5F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Nieuzasadnione skierowanie na badania lekarskie, w tym badania psychiatryczne, chyba że przepisy odrębne przewidują możliwość skierowania pracownika na takie badania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A22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01A35A29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9763" w14:textId="73BE6EF5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Działanie zmierzające do utrudnienia znalezienia w przyszłości w danym sektorze lub w danej branży na podstawie nieformalnego lub formalnego porozumienia sektorowego lub branżowego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14A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6A20671A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3DB6" w14:textId="0267730A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Spowodowanie straty finansowej, w tym gospodarczej, lub utraty dochodu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E7F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0426B7E1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463E" w14:textId="6F14CA18" w:rsidR="00E75553" w:rsidRPr="00BA41C0" w:rsidRDefault="005A197D" w:rsidP="00E75553">
            <w:pPr>
              <w:rPr>
                <w:bCs/>
              </w:rPr>
            </w:pPr>
            <w:r>
              <w:rPr>
                <w:bCs/>
              </w:rPr>
              <w:t>Wyrządzenie innej szkody niemat</w:t>
            </w:r>
            <w:r w:rsidR="00A724BA">
              <w:rPr>
                <w:bCs/>
              </w:rPr>
              <w:t>e</w:t>
            </w:r>
            <w:r>
              <w:rPr>
                <w:bCs/>
              </w:rPr>
              <w:t>rialnej, w tym naruszenie dóbr osobistych, w szczególności dobrego imienia</w:t>
            </w:r>
            <w:r w:rsidR="00A724BA">
              <w:rPr>
                <w:bCs/>
              </w:rPr>
              <w:t xml:space="preserve"> sygnalisty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DC0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A724BA" w:rsidRPr="007E314F" w14:paraId="39A2D91C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0E6E" w14:textId="67195AC1" w:rsidR="00A724BA" w:rsidRDefault="00A724BA" w:rsidP="00E75553">
            <w:pPr>
              <w:rPr>
                <w:bCs/>
              </w:rPr>
            </w:pPr>
            <w:r>
              <w:rPr>
                <w:bCs/>
              </w:rPr>
              <w:t>Wypowiedzenie umowy dotyczącej sprzedaży lub dostawy towarów lub świadczenia usług, odstąpienie od takiej umowy lub rozwiązanie jej bez wypowiedzenia (dotyczy osób świadczących pracę lub usługi na podstawie innych stosunków prawnych)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518" w14:textId="77777777" w:rsidR="00A724BA" w:rsidRPr="00BA41C0" w:rsidRDefault="00A724BA" w:rsidP="00E75553">
            <w:pPr>
              <w:rPr>
                <w:bCs/>
              </w:rPr>
            </w:pPr>
          </w:p>
        </w:tc>
      </w:tr>
      <w:tr w:rsidR="00A724BA" w:rsidRPr="007E314F" w14:paraId="665B6C80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5A70" w14:textId="53F57A30" w:rsidR="00A724BA" w:rsidRDefault="00A724BA" w:rsidP="00E75553">
            <w:pPr>
              <w:rPr>
                <w:bCs/>
              </w:rPr>
            </w:pPr>
            <w:r>
              <w:rPr>
                <w:bCs/>
              </w:rPr>
              <w:t>Nałożenie obowiązku lub odmowa przyznania, ograniczenie lub odebranie uprawnienia, w szczególności koncesji, zezwolenia lub ulgi (dotyczy osób świadczących pracę lub usługi na podstawie innych stosunków prawnych)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982" w14:textId="77777777" w:rsidR="00A724BA" w:rsidRPr="00BA41C0" w:rsidRDefault="00A724BA" w:rsidP="00E75553">
            <w:pPr>
              <w:rPr>
                <w:bCs/>
              </w:rPr>
            </w:pPr>
          </w:p>
        </w:tc>
      </w:tr>
      <w:tr w:rsidR="00E75553" w:rsidRPr="007E314F" w14:paraId="3700BB66" w14:textId="77777777" w:rsidTr="00A724BA">
        <w:trPr>
          <w:trHeight w:val="34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C2A4" w14:textId="77777777" w:rsidR="00E75553" w:rsidRDefault="00A724BA" w:rsidP="00E75553">
            <w:pPr>
              <w:rPr>
                <w:bCs/>
              </w:rPr>
            </w:pPr>
            <w:r>
              <w:rPr>
                <w:bCs/>
              </w:rPr>
              <w:t>Inne (proszę wpisać jakie)</w:t>
            </w:r>
            <w:r w:rsidR="00727C47">
              <w:rPr>
                <w:bCs/>
              </w:rPr>
              <w:t>:</w:t>
            </w:r>
          </w:p>
          <w:p w14:paraId="7AB69F5B" w14:textId="655994EC" w:rsidR="00727C47" w:rsidRPr="00BA41C0" w:rsidRDefault="00727C47" w:rsidP="00E75553">
            <w:pPr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EBA" w14:textId="77777777" w:rsidR="00E75553" w:rsidRPr="00BA41C0" w:rsidRDefault="00E75553" w:rsidP="00E75553">
            <w:pPr>
              <w:rPr>
                <w:bCs/>
              </w:rPr>
            </w:pPr>
          </w:p>
        </w:tc>
      </w:tr>
      <w:tr w:rsidR="00E75553" w:rsidRPr="007E314F" w14:paraId="5B3834B2" w14:textId="77777777" w:rsidTr="00BB0AAF"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8B19" w14:textId="342E981B" w:rsidR="00DA6C85" w:rsidRDefault="00DA6C85" w:rsidP="00BB0AAF">
            <w:pPr>
              <w:spacing w:line="360" w:lineRule="auto"/>
              <w:rPr>
                <w:b/>
              </w:rPr>
            </w:pPr>
            <w:r>
              <w:rPr>
                <w:b/>
              </w:rPr>
              <w:t>Opis okoliczności:</w:t>
            </w:r>
          </w:p>
          <w:p w14:paraId="3112BA47" w14:textId="77777777" w:rsidR="00E75553" w:rsidRPr="00DA6C85" w:rsidRDefault="00DA6C85" w:rsidP="00DA6C85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związku z jakim zgłoszeniem naruszenia prawa wystąpiły działania odwetowe: </w:t>
            </w:r>
            <w:r w:rsidR="00E75553"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</w:t>
            </w: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0F606941" w14:textId="77777777" w:rsidR="00DA6C85" w:rsidRPr="00DA6C85" w:rsidRDefault="00DA6C85" w:rsidP="00DA6C85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 jakim czasie działania odwetowe miały miejsce (data lub okres występowania):</w:t>
            </w:r>
          </w:p>
          <w:p w14:paraId="7168385A" w14:textId="77777777" w:rsidR="00DA6C85" w:rsidRDefault="00DA6C85" w:rsidP="00DA6C85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594BB148" w14:textId="365A37F8" w:rsidR="00DA6C85" w:rsidRPr="00DA6C85" w:rsidRDefault="00DA6C85" w:rsidP="00DA6C85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dane pracownika(-ów), którzy dopuścili się działań odwetowych lub przyczynili się do ich wystąpienia</w:t>
            </w:r>
            <w:r w:rsidR="00FD31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(dane osobowe, stanowisko pracy)</w:t>
            </w: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1535730A" w14:textId="33722D4C" w:rsidR="00DA6C85" w:rsidRDefault="00DA6C85" w:rsidP="00DA6C85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431A66A0" w14:textId="66DFD18D" w:rsidR="00A33CB5" w:rsidRDefault="00A33CB5" w:rsidP="00DA6C85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797CBCC0" w14:textId="41620105" w:rsidR="00A33CB5" w:rsidRDefault="00A33CB5" w:rsidP="00DA6C85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27143C5C" w14:textId="0B568C8A" w:rsidR="00DA6C85" w:rsidRDefault="00A33CB5" w:rsidP="00DA6C85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możliwie szczegółowy </w:t>
            </w:r>
            <w:r w:rsidR="00FD31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opis niewłaściwych </w:t>
            </w:r>
            <w:proofErr w:type="spellStart"/>
            <w:r w:rsidR="00DA6C85"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zachowa</w:t>
            </w:r>
            <w:r w:rsidR="00FD3138">
              <w:rPr>
                <w:rFonts w:ascii="Times New Roman" w:hAnsi="Times New Roman" w:cs="Times New Roman"/>
                <w:bCs/>
                <w:sz w:val="22"/>
                <w:szCs w:val="22"/>
              </w:rPr>
              <w:t>ń</w:t>
            </w:r>
            <w:proofErr w:type="spellEnd"/>
            <w:r w:rsidR="00DA6C85"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, których dopuścili się lub do wyst</w:t>
            </w:r>
            <w:r w:rsidR="00DA6C85">
              <w:rPr>
                <w:rFonts w:ascii="Times New Roman" w:hAnsi="Times New Roman" w:cs="Times New Roman"/>
                <w:bCs/>
                <w:sz w:val="22"/>
                <w:szCs w:val="22"/>
              </w:rPr>
              <w:t>ą</w:t>
            </w:r>
            <w:r w:rsidR="00DA6C85"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pienia których przyczynili się </w:t>
            </w:r>
            <w:r w:rsidR="00DA6C85">
              <w:rPr>
                <w:rFonts w:ascii="Times New Roman" w:hAnsi="Times New Roman" w:cs="Times New Roman"/>
                <w:bCs/>
                <w:sz w:val="22"/>
                <w:szCs w:val="22"/>
              </w:rPr>
              <w:t>wskazani pracownicy:</w:t>
            </w:r>
          </w:p>
          <w:p w14:paraId="2E4537F1" w14:textId="77777777" w:rsidR="00DA6C85" w:rsidRDefault="00FD3138" w:rsidP="00FD3138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4A98316B" w14:textId="77777777" w:rsidR="00FD3138" w:rsidRDefault="00FD3138" w:rsidP="00FD3138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61FB2E08" w14:textId="7C21D16E" w:rsidR="00A33CB5" w:rsidRDefault="00A33CB5" w:rsidP="00FD3138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2E878A8F" w14:textId="20DB68D1" w:rsidR="00A33CB5" w:rsidRDefault="00A33CB5" w:rsidP="00FD3138">
            <w:pPr>
              <w:pStyle w:val="Akapitzlist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6C85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…..</w:t>
            </w:r>
          </w:p>
          <w:p w14:paraId="7309D4DE" w14:textId="7C6108C9" w:rsidR="00FD3138" w:rsidRPr="00FD3138" w:rsidRDefault="00FD3138" w:rsidP="00FD3138">
            <w:pPr>
              <w:spacing w:line="360" w:lineRule="auto"/>
              <w:rPr>
                <w:bCs/>
              </w:rPr>
            </w:pPr>
          </w:p>
        </w:tc>
      </w:tr>
      <w:tr w:rsidR="00E75553" w:rsidRPr="007E314F" w14:paraId="1EFDDBF5" w14:textId="77777777" w:rsidTr="00FD3138">
        <w:trPr>
          <w:trHeight w:val="2210"/>
        </w:trPr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67CF" w14:textId="77777777" w:rsidR="00E75553" w:rsidRPr="008F5A0B" w:rsidRDefault="00E75553" w:rsidP="00BB0AAF">
            <w:pPr>
              <w:rPr>
                <w:b/>
                <w:sz w:val="16"/>
                <w:szCs w:val="16"/>
              </w:rPr>
            </w:pPr>
          </w:p>
          <w:p w14:paraId="3A1F1B40" w14:textId="77777777" w:rsidR="00E75553" w:rsidRDefault="00FD3138" w:rsidP="00FD3138">
            <w:pPr>
              <w:spacing w:after="120" w:line="360" w:lineRule="auto"/>
              <w:rPr>
                <w:iCs/>
              </w:rPr>
            </w:pPr>
            <w:r>
              <w:rPr>
                <w:iCs/>
              </w:rPr>
              <w:t>Do</w:t>
            </w:r>
            <w:r w:rsidRPr="00FD3138">
              <w:rPr>
                <w:iCs/>
              </w:rPr>
              <w:t xml:space="preserve">wody, potwierdzające opisywany stan, dołączone do </w:t>
            </w:r>
            <w:r>
              <w:rPr>
                <w:iCs/>
              </w:rPr>
              <w:t>niniejszego zgłoszenia:</w:t>
            </w:r>
          </w:p>
          <w:p w14:paraId="139AC381" w14:textId="77777777" w:rsidR="00FD3138" w:rsidRDefault="00FD3138" w:rsidP="00FD3138">
            <w:pPr>
              <w:pStyle w:val="Akapitzlist"/>
              <w:numPr>
                <w:ilvl w:val="0"/>
                <w:numId w:val="23"/>
              </w:numPr>
              <w:spacing w:after="120" w:line="36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3138"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…………………………………………………………………………….</w:t>
            </w:r>
          </w:p>
          <w:p w14:paraId="3300C985" w14:textId="77777777" w:rsidR="00FD3138" w:rsidRDefault="00FD3138" w:rsidP="00FD3138">
            <w:pPr>
              <w:pStyle w:val="Akapitzlist"/>
              <w:numPr>
                <w:ilvl w:val="0"/>
                <w:numId w:val="23"/>
              </w:numPr>
              <w:spacing w:after="120" w:line="36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3138"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…………………………………………………………………………….</w:t>
            </w:r>
          </w:p>
          <w:p w14:paraId="61449465" w14:textId="403FD399" w:rsidR="00FD3138" w:rsidRPr="00FD3138" w:rsidRDefault="00FD3138" w:rsidP="00FD3138">
            <w:pPr>
              <w:pStyle w:val="Akapitzlist"/>
              <w:numPr>
                <w:ilvl w:val="0"/>
                <w:numId w:val="23"/>
              </w:numPr>
              <w:spacing w:after="120" w:line="36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3138"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</w:tbl>
    <w:p w14:paraId="781B9D41" w14:textId="77777777" w:rsidR="00B5451F" w:rsidRDefault="00B5451F" w:rsidP="00010BF3">
      <w:pPr>
        <w:keepNext/>
        <w:jc w:val="right"/>
        <w:rPr>
          <w:u w:color="000000"/>
        </w:rPr>
      </w:pPr>
    </w:p>
    <w:p w14:paraId="261CB15D" w14:textId="77777777" w:rsidR="00B5451F" w:rsidRDefault="00B5451F" w:rsidP="00010BF3">
      <w:pPr>
        <w:keepNext/>
        <w:jc w:val="right"/>
        <w:rPr>
          <w:u w:color="000000"/>
        </w:rPr>
      </w:pPr>
    </w:p>
    <w:p w14:paraId="12552A13" w14:textId="77777777" w:rsidR="00B5451F" w:rsidRDefault="00B5451F" w:rsidP="00010BF3">
      <w:pPr>
        <w:keepNext/>
        <w:jc w:val="right"/>
        <w:rPr>
          <w:u w:color="000000"/>
        </w:rPr>
      </w:pPr>
    </w:p>
    <w:p w14:paraId="088E5A10" w14:textId="77777777" w:rsidR="00FD3138" w:rsidRPr="007E314F" w:rsidRDefault="00FD3138" w:rsidP="00FD3138">
      <w:pPr>
        <w:ind w:left="3600" w:firstLine="720"/>
      </w:pPr>
      <w:r w:rsidRPr="007E314F">
        <w:t>………………………………………………………………..</w:t>
      </w:r>
    </w:p>
    <w:p w14:paraId="5821C55E" w14:textId="77777777" w:rsidR="00FD3138" w:rsidRPr="007E314F" w:rsidRDefault="00FD3138" w:rsidP="00FD3138">
      <w:pPr>
        <w:rPr>
          <w:i/>
          <w:iCs/>
          <w:sz w:val="20"/>
          <w:szCs w:val="20"/>
        </w:rPr>
      </w:pPr>
      <w:r w:rsidRPr="007E314F">
        <w:rPr>
          <w:sz w:val="20"/>
          <w:szCs w:val="20"/>
        </w:rPr>
        <w:t xml:space="preserve">                                                                                          </w:t>
      </w:r>
      <w:r w:rsidRPr="007E314F">
        <w:rPr>
          <w:i/>
          <w:iCs/>
          <w:sz w:val="20"/>
          <w:szCs w:val="20"/>
        </w:rPr>
        <w:t xml:space="preserve">  (data i czytelny podpis osoby dokonującej zgłoszenia)</w:t>
      </w:r>
    </w:p>
    <w:p w14:paraId="5B93F7F3" w14:textId="77777777" w:rsidR="00B5451F" w:rsidRDefault="00B5451F" w:rsidP="00010BF3">
      <w:pPr>
        <w:keepNext/>
        <w:jc w:val="right"/>
        <w:rPr>
          <w:u w:color="000000"/>
        </w:rPr>
      </w:pPr>
    </w:p>
    <w:p w14:paraId="3B0F82A1" w14:textId="77777777" w:rsidR="00B5451F" w:rsidRDefault="00B5451F" w:rsidP="00010BF3">
      <w:pPr>
        <w:keepNext/>
        <w:jc w:val="right"/>
        <w:rPr>
          <w:u w:color="000000"/>
        </w:rPr>
      </w:pPr>
    </w:p>
    <w:p w14:paraId="444FB1C0" w14:textId="77777777" w:rsidR="00B5451F" w:rsidRDefault="00B5451F" w:rsidP="00010BF3">
      <w:pPr>
        <w:keepNext/>
        <w:jc w:val="right"/>
        <w:rPr>
          <w:u w:color="000000"/>
        </w:rPr>
      </w:pPr>
    </w:p>
    <w:p w14:paraId="2BD96886" w14:textId="632F27BE" w:rsidR="00FD3138" w:rsidRDefault="00FD3138">
      <w:pPr>
        <w:autoSpaceDE/>
        <w:autoSpaceDN/>
        <w:adjustRightInd/>
        <w:jc w:val="left"/>
        <w:rPr>
          <w:u w:color="000000"/>
        </w:rPr>
      </w:pPr>
    </w:p>
    <w:sectPr w:rsidR="00FD3138" w:rsidSect="005B3DE4">
      <w:footerReference w:type="default" r:id="rId8"/>
      <w:endnotePr>
        <w:numFmt w:val="decimal"/>
      </w:endnotePr>
      <w:pgSz w:w="11906" w:h="16838"/>
      <w:pgMar w:top="709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7927" w14:textId="77777777" w:rsidR="00AC0F68" w:rsidRDefault="00AC0F68">
      <w:r>
        <w:separator/>
      </w:r>
    </w:p>
  </w:endnote>
  <w:endnote w:type="continuationSeparator" w:id="0">
    <w:p w14:paraId="35203210" w14:textId="77777777" w:rsidR="00AC0F68" w:rsidRDefault="00A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61F7" w14:textId="77777777" w:rsidR="007E2751" w:rsidRDefault="007E27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97EA" w14:textId="77777777" w:rsidR="00AC0F68" w:rsidRDefault="00AC0F68">
      <w:r>
        <w:separator/>
      </w:r>
    </w:p>
  </w:footnote>
  <w:footnote w:type="continuationSeparator" w:id="0">
    <w:p w14:paraId="319BC234" w14:textId="77777777" w:rsidR="00AC0F68" w:rsidRDefault="00AC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EE8"/>
    <w:multiLevelType w:val="hybridMultilevel"/>
    <w:tmpl w:val="04ACAE2A"/>
    <w:lvl w:ilvl="0" w:tplc="B4489B6C">
      <w:start w:val="1"/>
      <w:numFmt w:val="decimal"/>
      <w:lvlText w:val="%1)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1A4A3519"/>
    <w:multiLevelType w:val="hybridMultilevel"/>
    <w:tmpl w:val="1C928168"/>
    <w:lvl w:ilvl="0" w:tplc="C1C410E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0B168B1"/>
    <w:multiLevelType w:val="hybridMultilevel"/>
    <w:tmpl w:val="5134AEBE"/>
    <w:lvl w:ilvl="0" w:tplc="1A34B64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170C"/>
    <w:multiLevelType w:val="hybridMultilevel"/>
    <w:tmpl w:val="76A88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7A14"/>
    <w:multiLevelType w:val="hybridMultilevel"/>
    <w:tmpl w:val="33B6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551"/>
    <w:multiLevelType w:val="hybridMultilevel"/>
    <w:tmpl w:val="5C988A66"/>
    <w:lvl w:ilvl="0" w:tplc="5AE44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526"/>
    <w:multiLevelType w:val="hybridMultilevel"/>
    <w:tmpl w:val="213EA3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21E"/>
    <w:multiLevelType w:val="hybridMultilevel"/>
    <w:tmpl w:val="953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757E"/>
    <w:multiLevelType w:val="hybridMultilevel"/>
    <w:tmpl w:val="D7C2E724"/>
    <w:lvl w:ilvl="0" w:tplc="62C4782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6D9641D"/>
    <w:multiLevelType w:val="hybridMultilevel"/>
    <w:tmpl w:val="E30CF05E"/>
    <w:lvl w:ilvl="0" w:tplc="B32C11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771C6"/>
    <w:multiLevelType w:val="multilevel"/>
    <w:tmpl w:val="4DAAC37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right"/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203C3"/>
    <w:multiLevelType w:val="hybridMultilevel"/>
    <w:tmpl w:val="90CEBF66"/>
    <w:lvl w:ilvl="0" w:tplc="57A8198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4389317D"/>
    <w:multiLevelType w:val="hybridMultilevel"/>
    <w:tmpl w:val="8D5218C6"/>
    <w:lvl w:ilvl="0" w:tplc="890E41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5F8"/>
    <w:multiLevelType w:val="multilevel"/>
    <w:tmpl w:val="F1F4C2A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right"/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353479"/>
    <w:multiLevelType w:val="hybridMultilevel"/>
    <w:tmpl w:val="03785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4ADE"/>
    <w:multiLevelType w:val="hybridMultilevel"/>
    <w:tmpl w:val="9A006818"/>
    <w:lvl w:ilvl="0" w:tplc="76949B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2D4755"/>
    <w:multiLevelType w:val="hybridMultilevel"/>
    <w:tmpl w:val="BC020BC4"/>
    <w:lvl w:ilvl="0" w:tplc="1A34B646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7510"/>
    <w:multiLevelType w:val="hybridMultilevel"/>
    <w:tmpl w:val="2EBE7F3E"/>
    <w:lvl w:ilvl="0" w:tplc="42D0A644">
      <w:start w:val="1"/>
      <w:numFmt w:val="decimal"/>
      <w:lvlText w:val="%1)"/>
      <w:lvlJc w:val="left"/>
      <w:pPr>
        <w:ind w:left="47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A7F6562"/>
    <w:multiLevelType w:val="hybridMultilevel"/>
    <w:tmpl w:val="485AF5F6"/>
    <w:lvl w:ilvl="0" w:tplc="9B243A8C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07B6726"/>
    <w:multiLevelType w:val="hybridMultilevel"/>
    <w:tmpl w:val="96D857B6"/>
    <w:lvl w:ilvl="0" w:tplc="356E36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3E4B"/>
    <w:multiLevelType w:val="multilevel"/>
    <w:tmpl w:val="E5F23AEA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847D67"/>
    <w:multiLevelType w:val="hybridMultilevel"/>
    <w:tmpl w:val="269A4790"/>
    <w:lvl w:ilvl="0" w:tplc="DF24E7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A0B2E"/>
    <w:multiLevelType w:val="hybridMultilevel"/>
    <w:tmpl w:val="1908BB26"/>
    <w:lvl w:ilvl="0" w:tplc="04150011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6137625">
    <w:abstractNumId w:val="7"/>
  </w:num>
  <w:num w:numId="2" w16cid:durableId="761221390">
    <w:abstractNumId w:val="0"/>
  </w:num>
  <w:num w:numId="3" w16cid:durableId="1088238061">
    <w:abstractNumId w:val="17"/>
  </w:num>
  <w:num w:numId="4" w16cid:durableId="1563783881">
    <w:abstractNumId w:val="22"/>
  </w:num>
  <w:num w:numId="5" w16cid:durableId="1424456232">
    <w:abstractNumId w:val="11"/>
  </w:num>
  <w:num w:numId="6" w16cid:durableId="1089693967">
    <w:abstractNumId w:val="4"/>
  </w:num>
  <w:num w:numId="7" w16cid:durableId="1914965990">
    <w:abstractNumId w:val="2"/>
  </w:num>
  <w:num w:numId="8" w16cid:durableId="322783252">
    <w:abstractNumId w:val="1"/>
  </w:num>
  <w:num w:numId="9" w16cid:durableId="1735204684">
    <w:abstractNumId w:val="16"/>
  </w:num>
  <w:num w:numId="10" w16cid:durableId="122820123">
    <w:abstractNumId w:val="8"/>
  </w:num>
  <w:num w:numId="11" w16cid:durableId="1601327238">
    <w:abstractNumId w:val="18"/>
  </w:num>
  <w:num w:numId="12" w16cid:durableId="1374961079">
    <w:abstractNumId w:val="9"/>
  </w:num>
  <w:num w:numId="13" w16cid:durableId="245774657">
    <w:abstractNumId w:val="15"/>
  </w:num>
  <w:num w:numId="14" w16cid:durableId="67193748">
    <w:abstractNumId w:val="3"/>
  </w:num>
  <w:num w:numId="15" w16cid:durableId="1515724384">
    <w:abstractNumId w:val="13"/>
  </w:num>
  <w:num w:numId="16" w16cid:durableId="456072239">
    <w:abstractNumId w:val="6"/>
  </w:num>
  <w:num w:numId="17" w16cid:durableId="138426910">
    <w:abstractNumId w:val="10"/>
  </w:num>
  <w:num w:numId="18" w16cid:durableId="1638871496">
    <w:abstractNumId w:val="20"/>
  </w:num>
  <w:num w:numId="19" w16cid:durableId="963970461">
    <w:abstractNumId w:val="14"/>
  </w:num>
  <w:num w:numId="20" w16cid:durableId="1597707816">
    <w:abstractNumId w:val="5"/>
  </w:num>
  <w:num w:numId="21" w16cid:durableId="863517928">
    <w:abstractNumId w:val="12"/>
  </w:num>
  <w:num w:numId="22" w16cid:durableId="1488085347">
    <w:abstractNumId w:val="21"/>
  </w:num>
  <w:num w:numId="23" w16cid:durableId="3521950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A30"/>
    <w:rsid w:val="00010BF3"/>
    <w:rsid w:val="0003624E"/>
    <w:rsid w:val="00043B7F"/>
    <w:rsid w:val="000456FE"/>
    <w:rsid w:val="00051F2C"/>
    <w:rsid w:val="000653B4"/>
    <w:rsid w:val="00074552"/>
    <w:rsid w:val="000807E4"/>
    <w:rsid w:val="00085A72"/>
    <w:rsid w:val="00090B59"/>
    <w:rsid w:val="00092886"/>
    <w:rsid w:val="000963E2"/>
    <w:rsid w:val="00096CBA"/>
    <w:rsid w:val="000A31E9"/>
    <w:rsid w:val="000C179B"/>
    <w:rsid w:val="000C6B6F"/>
    <w:rsid w:val="000E59EF"/>
    <w:rsid w:val="000F32B2"/>
    <w:rsid w:val="000F738B"/>
    <w:rsid w:val="0011135F"/>
    <w:rsid w:val="00150994"/>
    <w:rsid w:val="00150A9F"/>
    <w:rsid w:val="001551A1"/>
    <w:rsid w:val="00156F5A"/>
    <w:rsid w:val="0017360C"/>
    <w:rsid w:val="00174F42"/>
    <w:rsid w:val="001821CA"/>
    <w:rsid w:val="00186E80"/>
    <w:rsid w:val="001B22E6"/>
    <w:rsid w:val="001B7BBB"/>
    <w:rsid w:val="001C0114"/>
    <w:rsid w:val="001C41C8"/>
    <w:rsid w:val="001C4246"/>
    <w:rsid w:val="001C7D44"/>
    <w:rsid w:val="001F1B67"/>
    <w:rsid w:val="00202C7C"/>
    <w:rsid w:val="0020678F"/>
    <w:rsid w:val="00210150"/>
    <w:rsid w:val="002106F6"/>
    <w:rsid w:val="00216F7A"/>
    <w:rsid w:val="00227347"/>
    <w:rsid w:val="0023393B"/>
    <w:rsid w:val="00244192"/>
    <w:rsid w:val="00250453"/>
    <w:rsid w:val="0026007F"/>
    <w:rsid w:val="0026731A"/>
    <w:rsid w:val="002908D3"/>
    <w:rsid w:val="002A272A"/>
    <w:rsid w:val="002B4EED"/>
    <w:rsid w:val="002B52CA"/>
    <w:rsid w:val="002D37DA"/>
    <w:rsid w:val="003046C3"/>
    <w:rsid w:val="00311631"/>
    <w:rsid w:val="00326268"/>
    <w:rsid w:val="00340BAF"/>
    <w:rsid w:val="003446D8"/>
    <w:rsid w:val="003507CD"/>
    <w:rsid w:val="003605ED"/>
    <w:rsid w:val="003656B0"/>
    <w:rsid w:val="0037361A"/>
    <w:rsid w:val="00376DCF"/>
    <w:rsid w:val="003A2540"/>
    <w:rsid w:val="003B25E3"/>
    <w:rsid w:val="003B648C"/>
    <w:rsid w:val="003C7D5A"/>
    <w:rsid w:val="003D59A9"/>
    <w:rsid w:val="003E3B6A"/>
    <w:rsid w:val="003E3FD8"/>
    <w:rsid w:val="00406EFA"/>
    <w:rsid w:val="00413605"/>
    <w:rsid w:val="00416D0A"/>
    <w:rsid w:val="00422598"/>
    <w:rsid w:val="00430360"/>
    <w:rsid w:val="00437604"/>
    <w:rsid w:val="004554D5"/>
    <w:rsid w:val="00457C04"/>
    <w:rsid w:val="00461C38"/>
    <w:rsid w:val="004917B9"/>
    <w:rsid w:val="00492A23"/>
    <w:rsid w:val="00495948"/>
    <w:rsid w:val="004A7021"/>
    <w:rsid w:val="004B53C0"/>
    <w:rsid w:val="004C7544"/>
    <w:rsid w:val="004E3DD2"/>
    <w:rsid w:val="00502CBF"/>
    <w:rsid w:val="005430E9"/>
    <w:rsid w:val="0056275B"/>
    <w:rsid w:val="00564F18"/>
    <w:rsid w:val="00565C90"/>
    <w:rsid w:val="0057261B"/>
    <w:rsid w:val="00573E86"/>
    <w:rsid w:val="00575B57"/>
    <w:rsid w:val="00591594"/>
    <w:rsid w:val="00597F97"/>
    <w:rsid w:val="005A197D"/>
    <w:rsid w:val="005A1BFD"/>
    <w:rsid w:val="005A6D30"/>
    <w:rsid w:val="005B1EC4"/>
    <w:rsid w:val="005B3DE4"/>
    <w:rsid w:val="005D563C"/>
    <w:rsid w:val="005E5DB1"/>
    <w:rsid w:val="0060552D"/>
    <w:rsid w:val="00606705"/>
    <w:rsid w:val="006366A0"/>
    <w:rsid w:val="00637A4C"/>
    <w:rsid w:val="00641BF9"/>
    <w:rsid w:val="00646211"/>
    <w:rsid w:val="00651454"/>
    <w:rsid w:val="00683CAD"/>
    <w:rsid w:val="00686089"/>
    <w:rsid w:val="00696CAC"/>
    <w:rsid w:val="006A281F"/>
    <w:rsid w:val="006B5B89"/>
    <w:rsid w:val="006C25F4"/>
    <w:rsid w:val="006C3CE9"/>
    <w:rsid w:val="006D0522"/>
    <w:rsid w:val="006E135F"/>
    <w:rsid w:val="006F376A"/>
    <w:rsid w:val="007038AB"/>
    <w:rsid w:val="00711584"/>
    <w:rsid w:val="0071497F"/>
    <w:rsid w:val="00727C47"/>
    <w:rsid w:val="00732793"/>
    <w:rsid w:val="007436F6"/>
    <w:rsid w:val="00747900"/>
    <w:rsid w:val="00754A7C"/>
    <w:rsid w:val="0076189B"/>
    <w:rsid w:val="00762863"/>
    <w:rsid w:val="00775547"/>
    <w:rsid w:val="00780B82"/>
    <w:rsid w:val="00795428"/>
    <w:rsid w:val="00795C5B"/>
    <w:rsid w:val="007B3E40"/>
    <w:rsid w:val="007B6204"/>
    <w:rsid w:val="007C35DF"/>
    <w:rsid w:val="007C71FD"/>
    <w:rsid w:val="007D190A"/>
    <w:rsid w:val="007D4E7B"/>
    <w:rsid w:val="007E2751"/>
    <w:rsid w:val="007E314F"/>
    <w:rsid w:val="007E6F5F"/>
    <w:rsid w:val="0080461F"/>
    <w:rsid w:val="00817481"/>
    <w:rsid w:val="00824132"/>
    <w:rsid w:val="00825988"/>
    <w:rsid w:val="0083334D"/>
    <w:rsid w:val="00844E13"/>
    <w:rsid w:val="00846F86"/>
    <w:rsid w:val="008577CC"/>
    <w:rsid w:val="00863D9C"/>
    <w:rsid w:val="00863E0F"/>
    <w:rsid w:val="00873F1B"/>
    <w:rsid w:val="00881845"/>
    <w:rsid w:val="008B33EF"/>
    <w:rsid w:val="008C05A8"/>
    <w:rsid w:val="008C0B80"/>
    <w:rsid w:val="008C4BC0"/>
    <w:rsid w:val="008C7958"/>
    <w:rsid w:val="008D5BF7"/>
    <w:rsid w:val="008F5A0B"/>
    <w:rsid w:val="009025EA"/>
    <w:rsid w:val="00916F2D"/>
    <w:rsid w:val="009332F0"/>
    <w:rsid w:val="00953511"/>
    <w:rsid w:val="0095726A"/>
    <w:rsid w:val="00980A63"/>
    <w:rsid w:val="00980D13"/>
    <w:rsid w:val="00995AB7"/>
    <w:rsid w:val="009B0D6B"/>
    <w:rsid w:val="009B5A34"/>
    <w:rsid w:val="00A0296F"/>
    <w:rsid w:val="00A332C0"/>
    <w:rsid w:val="00A33355"/>
    <w:rsid w:val="00A33CB5"/>
    <w:rsid w:val="00A34F95"/>
    <w:rsid w:val="00A467DD"/>
    <w:rsid w:val="00A47113"/>
    <w:rsid w:val="00A6430F"/>
    <w:rsid w:val="00A724BA"/>
    <w:rsid w:val="00A77B3E"/>
    <w:rsid w:val="00A77CD4"/>
    <w:rsid w:val="00A854D6"/>
    <w:rsid w:val="00AA653E"/>
    <w:rsid w:val="00AA7D5D"/>
    <w:rsid w:val="00AC0F68"/>
    <w:rsid w:val="00AC338C"/>
    <w:rsid w:val="00AC390A"/>
    <w:rsid w:val="00AC6AEF"/>
    <w:rsid w:val="00AE5507"/>
    <w:rsid w:val="00AF0BD9"/>
    <w:rsid w:val="00AF12BE"/>
    <w:rsid w:val="00AF26E3"/>
    <w:rsid w:val="00AF48DC"/>
    <w:rsid w:val="00B02550"/>
    <w:rsid w:val="00B02A39"/>
    <w:rsid w:val="00B3388B"/>
    <w:rsid w:val="00B507E0"/>
    <w:rsid w:val="00B5451F"/>
    <w:rsid w:val="00B94DCB"/>
    <w:rsid w:val="00B95CA5"/>
    <w:rsid w:val="00BA41C0"/>
    <w:rsid w:val="00BA533D"/>
    <w:rsid w:val="00BB0873"/>
    <w:rsid w:val="00BC7EC9"/>
    <w:rsid w:val="00BE0039"/>
    <w:rsid w:val="00C15D9D"/>
    <w:rsid w:val="00C265D0"/>
    <w:rsid w:val="00C47C4E"/>
    <w:rsid w:val="00C57179"/>
    <w:rsid w:val="00C61C66"/>
    <w:rsid w:val="00C64BC3"/>
    <w:rsid w:val="00C70D84"/>
    <w:rsid w:val="00C77BCF"/>
    <w:rsid w:val="00C77C7A"/>
    <w:rsid w:val="00C91F4B"/>
    <w:rsid w:val="00C924A8"/>
    <w:rsid w:val="00C960E7"/>
    <w:rsid w:val="00CA2A55"/>
    <w:rsid w:val="00CD6C6C"/>
    <w:rsid w:val="00CE10CF"/>
    <w:rsid w:val="00CF191C"/>
    <w:rsid w:val="00D14737"/>
    <w:rsid w:val="00D31171"/>
    <w:rsid w:val="00D32468"/>
    <w:rsid w:val="00D332B3"/>
    <w:rsid w:val="00D4278C"/>
    <w:rsid w:val="00D44035"/>
    <w:rsid w:val="00D469E7"/>
    <w:rsid w:val="00D53D62"/>
    <w:rsid w:val="00D6573A"/>
    <w:rsid w:val="00D65C72"/>
    <w:rsid w:val="00D77E47"/>
    <w:rsid w:val="00D95086"/>
    <w:rsid w:val="00DA5926"/>
    <w:rsid w:val="00DA6C85"/>
    <w:rsid w:val="00DC182D"/>
    <w:rsid w:val="00DC5353"/>
    <w:rsid w:val="00E00273"/>
    <w:rsid w:val="00E1011D"/>
    <w:rsid w:val="00E149A8"/>
    <w:rsid w:val="00E336E8"/>
    <w:rsid w:val="00E45D16"/>
    <w:rsid w:val="00E6366E"/>
    <w:rsid w:val="00E703E2"/>
    <w:rsid w:val="00E72041"/>
    <w:rsid w:val="00E75553"/>
    <w:rsid w:val="00E82FDC"/>
    <w:rsid w:val="00E84226"/>
    <w:rsid w:val="00E90ABB"/>
    <w:rsid w:val="00E94733"/>
    <w:rsid w:val="00EA2808"/>
    <w:rsid w:val="00EA34F9"/>
    <w:rsid w:val="00EA7792"/>
    <w:rsid w:val="00EB4C03"/>
    <w:rsid w:val="00EB5761"/>
    <w:rsid w:val="00EB5C72"/>
    <w:rsid w:val="00EB736F"/>
    <w:rsid w:val="00EC1612"/>
    <w:rsid w:val="00EC41AB"/>
    <w:rsid w:val="00ED6B78"/>
    <w:rsid w:val="00EE6FB9"/>
    <w:rsid w:val="00EF0EB1"/>
    <w:rsid w:val="00EF1152"/>
    <w:rsid w:val="00EF4810"/>
    <w:rsid w:val="00EF518D"/>
    <w:rsid w:val="00F10D8C"/>
    <w:rsid w:val="00F147C0"/>
    <w:rsid w:val="00F16A54"/>
    <w:rsid w:val="00F631D3"/>
    <w:rsid w:val="00F63B93"/>
    <w:rsid w:val="00F641CA"/>
    <w:rsid w:val="00F95FAF"/>
    <w:rsid w:val="00FA3B42"/>
    <w:rsid w:val="00FC64B0"/>
    <w:rsid w:val="00FD3138"/>
    <w:rsid w:val="00FE409A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7704B"/>
  <w15:docId w15:val="{F7517162-2B20-49D1-B799-B2A1C9E3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0EB1"/>
    <w:pPr>
      <w:autoSpaceDE w:val="0"/>
      <w:autoSpaceDN w:val="0"/>
      <w:adjustRightInd w:val="0"/>
      <w:jc w:val="both"/>
    </w:pPr>
    <w:rPr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5C72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customStyle="1" w:styleId="NagwekZnak">
    <w:name w:val="Nagłówek Znak"/>
    <w:basedOn w:val="Domylnaczcionkaakapitu"/>
    <w:link w:val="Nagwek"/>
    <w:rsid w:val="00D65C72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D65C72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65C72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61C38"/>
    <w:pPr>
      <w:autoSpaceDE/>
      <w:autoSpaceDN/>
      <w:adjustRightInd/>
      <w:ind w:left="720"/>
      <w:contextualSpacing/>
      <w:jc w:val="left"/>
    </w:pPr>
    <w:rPr>
      <w:rFonts w:ascii="Calibri" w:eastAsia="Calibri" w:hAnsi="Calibri" w:cs="Calibri"/>
      <w:sz w:val="24"/>
      <w:szCs w:val="24"/>
      <w:lang w:bidi="pl-PL"/>
    </w:rPr>
  </w:style>
  <w:style w:type="character" w:styleId="Hipercze">
    <w:name w:val="Hyperlink"/>
    <w:basedOn w:val="Domylnaczcionkaakapitu"/>
    <w:uiPriority w:val="99"/>
    <w:rsid w:val="00A77C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CD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3736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361A"/>
    <w:pPr>
      <w:autoSpaceDE/>
      <w:autoSpaceDN/>
      <w:adjustRightInd/>
      <w:jc w:val="left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rsid w:val="0037361A"/>
    <w:rPr>
      <w:rFonts w:ascii="Calibri" w:eastAsia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373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361A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rsid w:val="00E3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1201-2933-455E-BF8B-B2D40FE8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120.16.2024 z dnia 18 września 2024 r.</vt:lpstr>
      <vt:lpstr/>
    </vt:vector>
  </TitlesOfParts>
  <Company>Burmistrz Sulechowa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120.16.2024 z dnia 18 września 2024 r.</dc:title>
  <dc:subject>w sprawie wprowadzenia w^Urzędzie Miejskim Sulechów procedury wewnętrznej dokonywania zgłoszeń naruszeń prawa i^podejmowania działań następczych</dc:subject>
  <dc:creator>radziszowskab</dc:creator>
  <cp:keywords/>
  <dc:description/>
  <cp:lastModifiedBy>Radziszowska Beata</cp:lastModifiedBy>
  <cp:revision>2</cp:revision>
  <cp:lastPrinted>2024-12-20T08:33:00Z</cp:lastPrinted>
  <dcterms:created xsi:type="dcterms:W3CDTF">2024-12-23T14:19:00Z</dcterms:created>
  <dcterms:modified xsi:type="dcterms:W3CDTF">2024-12-23T14:19:00Z</dcterms:modified>
  <cp:category>Akt prawny</cp:category>
</cp:coreProperties>
</file>