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13E2" w14:textId="68A008C2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2025-01-0</w:t>
      </w:r>
      <w:r w:rsidR="001D138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A1BA11C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668BFD88" wp14:editId="238A33FB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4652DEE" w14:textId="77777777" w:rsidR="001D138C" w:rsidRDefault="001D138C" w:rsidP="001D138C">
      <w:pPr>
        <w:spacing w:after="0"/>
        <w:rPr>
          <w:rFonts w:ascii="Arial Narrow" w:hAnsi="Arial Narrow"/>
          <w:sz w:val="24"/>
          <w:szCs w:val="24"/>
        </w:rPr>
      </w:pPr>
    </w:p>
    <w:p w14:paraId="0728522A" w14:textId="77777777" w:rsidR="00AA14A3" w:rsidRPr="009E432D" w:rsidRDefault="00AA14A3" w:rsidP="00AA14A3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9E432D">
        <w:rPr>
          <w:rFonts w:ascii="Arial Narrow" w:eastAsia="Calibri" w:hAnsi="Arial Narrow" w:cs="Times New Roman"/>
          <w:sz w:val="24"/>
          <w:szCs w:val="24"/>
        </w:rPr>
        <w:t xml:space="preserve">Numer sprawy: </w:t>
      </w:r>
      <w:r w:rsidRPr="009E432D">
        <w:rPr>
          <w:rFonts w:ascii="Arial Narrow" w:eastAsia="Calibri" w:hAnsi="Arial Narrow" w:cs="Times New Roman"/>
          <w:vanish/>
          <w:sz w:val="24"/>
          <w:szCs w:val="24"/>
        </w:rPr>
        <w:t>&lt;el:nr_sprawy /&gt;$##</w:t>
      </w:r>
      <w:r w:rsidRPr="009E432D">
        <w:rPr>
          <w:rFonts w:ascii="Arial Narrow" w:eastAsia="Calibri" w:hAnsi="Arial Narrow" w:cs="Times New Roman"/>
          <w:sz w:val="24"/>
          <w:szCs w:val="24"/>
        </w:rPr>
        <w:t>ROŚ.6220.8.2023</w:t>
      </w:r>
      <w:r w:rsidRPr="009E432D">
        <w:rPr>
          <w:rFonts w:ascii="Arial Narrow" w:eastAsia="Calibri" w:hAnsi="Arial Narrow" w:cs="Times New Roman"/>
          <w:vanish/>
          <w:sz w:val="24"/>
          <w:szCs w:val="24"/>
        </w:rPr>
        <w:t>##$</w:t>
      </w:r>
    </w:p>
    <w:p w14:paraId="30E4B7A7" w14:textId="77777777" w:rsidR="00AA14A3" w:rsidRPr="009E432D" w:rsidRDefault="00AA14A3" w:rsidP="00AA14A3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14:paraId="51664374" w14:textId="77777777" w:rsidR="00AA14A3" w:rsidRPr="009E432D" w:rsidRDefault="00AA14A3" w:rsidP="00AA14A3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14:paraId="5B36A569" w14:textId="77777777" w:rsidR="00AA14A3" w:rsidRPr="009E432D" w:rsidRDefault="00AA14A3" w:rsidP="00AA14A3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9E432D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5A74990A" w14:textId="77777777" w:rsidR="00AA14A3" w:rsidRPr="009E432D" w:rsidRDefault="00AA14A3" w:rsidP="00AA14A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620040D" w14:textId="77777777" w:rsidR="00AA14A3" w:rsidRPr="009E432D" w:rsidRDefault="00AA14A3" w:rsidP="00AA14A3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E432D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33 i art. 34 ustawy z dnia 3 października 2008r. o udostępnianiu informacji o środowisku i jego ochronie, udziale społeczeństwa w ochronie środowiska oraz o ocenach oddziaływania na środowisko (tj. Dz.U. z 2024 r. poz. 2111)</w:t>
      </w:r>
    </w:p>
    <w:p w14:paraId="55484462" w14:textId="77777777" w:rsidR="00AA14A3" w:rsidRPr="009E432D" w:rsidRDefault="00AA14A3" w:rsidP="00AA14A3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9E432D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Burmistrz Szprotawy</w:t>
      </w:r>
    </w:p>
    <w:p w14:paraId="50743F63" w14:textId="742B6C20" w:rsidR="00AA14A3" w:rsidRPr="00227F4D" w:rsidRDefault="00AA14A3" w:rsidP="00AA14A3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227F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</w:t>
      </w:r>
      <w:r w:rsidRPr="00227F4D">
        <w:rPr>
          <w:rFonts w:ascii="Arial Narrow" w:eastAsia="Times New Roman" w:hAnsi="Arial Narrow" w:cs="Arial"/>
          <w:bCs/>
          <w:sz w:val="24"/>
          <w:szCs w:val="24"/>
          <w:lang w:eastAsia="pl-PL"/>
        </w:rPr>
        <w:t>pismem z dnia 31.12.2024 r. Regionalna Dyrekcja Ochrony Środowiska w Gorzowie Wielkopolskim poinformowała, że zajęcie stanowiska w sprawie uzgodnienia warunków realizacji przedsięwzięcia polegającego na</w:t>
      </w:r>
      <w:r w:rsidRPr="00227F4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: Rozbudowie i przebudowie zakładu produkcyjnego o halę produkcyjno – magazynową i przeładunkową wraz z zapleczem </w:t>
      </w:r>
      <w:proofErr w:type="spellStart"/>
      <w:r w:rsidRPr="00227F4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socjalno</w:t>
      </w:r>
      <w:proofErr w:type="spellEnd"/>
      <w:r w:rsidRPr="00227F4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– biurowym wraz z niezbędną infrastrukturą techniczną na dz. nr 353/3, 353/4 (obręb Henryków), 431/1, 431/2 i 431/12 (obręb Wiechlice)</w:t>
      </w:r>
      <w:r w:rsidRPr="00227F4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w miejscowości Wiechlice, gmina Szprotawa </w:t>
      </w:r>
      <w:r w:rsidRPr="00227F4D">
        <w:rPr>
          <w:rFonts w:ascii="Arial Narrow" w:eastAsia="Times New Roman" w:hAnsi="Arial Narrow" w:cs="Arial"/>
          <w:bCs/>
          <w:iCs/>
          <w:sz w:val="24"/>
          <w:szCs w:val="24"/>
          <w:lang w:eastAsia="pl-PL"/>
        </w:rPr>
        <w:t xml:space="preserve">dla firmy </w:t>
      </w:r>
      <w:proofErr w:type="spellStart"/>
      <w:r w:rsidRPr="00227F4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Valuessets</w:t>
      </w:r>
      <w:proofErr w:type="spellEnd"/>
      <w:r w:rsidRPr="00227F4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Sp. z o.o. z Wiechlic,</w:t>
      </w:r>
      <w:r w:rsidRPr="00227F4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nastąpi </w:t>
      </w:r>
      <w:r w:rsidRPr="00227F4D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do 28 lutego 2025 r. </w:t>
      </w:r>
      <w:r w:rsidRPr="00227F4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ze względu na skomplikowany charakter i złożoność sprawy oraz konieczność dokonania szczegółowej analizy dokumentacji, co jest niezbędne </w:t>
      </w: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</w:r>
      <w:r w:rsidRPr="00227F4D">
        <w:rPr>
          <w:rFonts w:ascii="Arial Narrow" w:eastAsia="Times New Roman" w:hAnsi="Arial Narrow" w:cs="Arial"/>
          <w:bCs/>
          <w:sz w:val="24"/>
          <w:szCs w:val="24"/>
          <w:lang w:eastAsia="pl-PL"/>
        </w:rPr>
        <w:t>w celu prawidłowego rozstrzygnięcia, a także oczekiwaniem na uzupełnienia do raportu o oddziaływaniu przedsięwzięcia na środowisko.</w:t>
      </w:r>
    </w:p>
    <w:p w14:paraId="16B0A65D" w14:textId="77777777" w:rsidR="00AA14A3" w:rsidRPr="009E432D" w:rsidRDefault="00AA14A3" w:rsidP="00AA14A3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1EAF8C2" w14:textId="77777777" w:rsidR="00AA14A3" w:rsidRPr="009E432D" w:rsidRDefault="00AA14A3" w:rsidP="00AA14A3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55DC13" w14:textId="77777777" w:rsidR="00AA14A3" w:rsidRPr="009E432D" w:rsidRDefault="00AA14A3" w:rsidP="00AA14A3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9E432D">
        <w:rPr>
          <w:rFonts w:ascii="Arial Narrow" w:eastAsia="Times New Roman" w:hAnsi="Arial Narrow" w:cs="Arial"/>
          <w:b/>
          <w:bCs/>
          <w:kern w:val="28"/>
          <w:sz w:val="36"/>
          <w:szCs w:val="36"/>
          <w:lang w:eastAsia="pl-PL"/>
        </w:rPr>
        <w:t xml:space="preserve">   </w:t>
      </w:r>
      <w:r w:rsidRPr="009E43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3EE8CE8C" w14:textId="77777777" w:rsidR="00AA14A3" w:rsidRPr="009E432D" w:rsidRDefault="00AA14A3" w:rsidP="00AA14A3">
      <w:pPr>
        <w:spacing w:line="256" w:lineRule="auto"/>
        <w:rPr>
          <w:rFonts w:ascii="Arial Narrow" w:eastAsia="Calibri" w:hAnsi="Arial Narrow" w:cs="Times New Roman"/>
          <w:b/>
          <w:sz w:val="32"/>
          <w:szCs w:val="32"/>
        </w:rPr>
      </w:pPr>
    </w:p>
    <w:p w14:paraId="04489E44" w14:textId="77777777" w:rsidR="00AA14A3" w:rsidRPr="009E432D" w:rsidRDefault="00AA14A3" w:rsidP="00AA14A3">
      <w:pPr>
        <w:spacing w:line="256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9E432D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70EC3C2A" w14:textId="77777777" w:rsidR="00AA14A3" w:rsidRPr="009E432D" w:rsidRDefault="00AA14A3" w:rsidP="00AA14A3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14:paraId="31CD1091" w14:textId="77777777" w:rsidR="00AA14A3" w:rsidRPr="00846A03" w:rsidRDefault="00AA14A3" w:rsidP="00AA14A3">
      <w:pPr>
        <w:spacing w:after="0"/>
        <w:rPr>
          <w:rFonts w:ascii="Arial Narrow" w:hAnsi="Arial Narrow"/>
          <w:sz w:val="24"/>
          <w:szCs w:val="24"/>
        </w:rPr>
      </w:pPr>
    </w:p>
    <w:p w14:paraId="23016784" w14:textId="77777777" w:rsidR="00AA14A3" w:rsidRPr="00D375A8" w:rsidRDefault="00AA14A3" w:rsidP="00AA14A3">
      <w:pPr>
        <w:spacing w:after="0"/>
        <w:rPr>
          <w:rFonts w:ascii="Arial Narrow" w:hAnsi="Arial Narrow"/>
          <w:sz w:val="20"/>
          <w:szCs w:val="20"/>
        </w:rPr>
      </w:pPr>
    </w:p>
    <w:p w14:paraId="07ECE875" w14:textId="77777777" w:rsidR="00AA14A3" w:rsidRDefault="00AA14A3" w:rsidP="00AA14A3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269E7825" w14:textId="77777777" w:rsidR="00AA14A3" w:rsidRDefault="00AA14A3" w:rsidP="00AA14A3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3DE283F6" w14:textId="77777777" w:rsidR="001D138C" w:rsidRPr="00846A03" w:rsidRDefault="001D138C" w:rsidP="001D138C">
      <w:pPr>
        <w:spacing w:after="0"/>
        <w:rPr>
          <w:rFonts w:ascii="Arial Narrow" w:hAnsi="Arial Narrow"/>
          <w:sz w:val="24"/>
          <w:szCs w:val="24"/>
        </w:rPr>
      </w:pPr>
    </w:p>
    <w:p w14:paraId="35ED4AD6" w14:textId="77777777" w:rsidR="001D138C" w:rsidRPr="00D375A8" w:rsidRDefault="001D138C" w:rsidP="001D138C">
      <w:pPr>
        <w:spacing w:after="0"/>
        <w:rPr>
          <w:rFonts w:ascii="Arial Narrow" w:hAnsi="Arial Narrow"/>
          <w:sz w:val="20"/>
          <w:szCs w:val="20"/>
        </w:rPr>
      </w:pPr>
    </w:p>
    <w:p w14:paraId="6B5CBEBE" w14:textId="77777777" w:rsidR="001D138C" w:rsidRDefault="001D138C" w:rsidP="001D138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100B17A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687E" w14:textId="77777777" w:rsidR="006F5C63" w:rsidRDefault="006F5C63" w:rsidP="005446ED">
      <w:pPr>
        <w:spacing w:after="0" w:line="240" w:lineRule="auto"/>
      </w:pPr>
      <w:r>
        <w:separator/>
      </w:r>
    </w:p>
  </w:endnote>
  <w:endnote w:type="continuationSeparator" w:id="0">
    <w:p w14:paraId="1B80C89A" w14:textId="77777777" w:rsidR="006F5C63" w:rsidRDefault="006F5C6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BC2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DA21C1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F1C36A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868B8FF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D4F9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97517F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C2551D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C0BF2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EF92" w14:textId="77777777" w:rsidR="006F5C63" w:rsidRDefault="006F5C63" w:rsidP="005446ED">
      <w:pPr>
        <w:spacing w:after="0" w:line="240" w:lineRule="auto"/>
      </w:pPr>
      <w:r>
        <w:separator/>
      </w:r>
    </w:p>
  </w:footnote>
  <w:footnote w:type="continuationSeparator" w:id="0">
    <w:p w14:paraId="147295C1" w14:textId="77777777" w:rsidR="006F5C63" w:rsidRDefault="006F5C6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8329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975BF3F" wp14:editId="45369FA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E6DA5" w14:textId="77777777" w:rsidR="00641044" w:rsidRDefault="00641044" w:rsidP="00641044">
    <w:pPr>
      <w:pStyle w:val="Nagwek"/>
    </w:pPr>
  </w:p>
  <w:p w14:paraId="41714429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1509DFB" w14:textId="77777777" w:rsidR="00641044" w:rsidRDefault="00641044" w:rsidP="00641044">
    <w:pPr>
      <w:pStyle w:val="Nagwek"/>
    </w:pPr>
  </w:p>
  <w:p w14:paraId="7CC96BCA" w14:textId="77777777" w:rsidR="00641044" w:rsidRDefault="00641044" w:rsidP="00641044">
    <w:pPr>
      <w:pStyle w:val="Nagwek"/>
    </w:pPr>
  </w:p>
  <w:p w14:paraId="56391AC5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97228E" wp14:editId="5015827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3B0A1C" wp14:editId="47FFD02E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E23FCA" wp14:editId="71B6025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545570">
    <w:abstractNumId w:val="0"/>
  </w:num>
  <w:num w:numId="2" w16cid:durableId="25979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20EA9"/>
    <w:rsid w:val="001324FE"/>
    <w:rsid w:val="00144382"/>
    <w:rsid w:val="001C4477"/>
    <w:rsid w:val="001D138C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246C1"/>
    <w:rsid w:val="005446ED"/>
    <w:rsid w:val="00641044"/>
    <w:rsid w:val="006F5C63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14A3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43469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D13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1D13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1D138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D138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1D13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13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2025-01-02T13:46:00Z</dcterms:created>
  <dcterms:modified xsi:type="dcterms:W3CDTF">2025-01-02T13:46:00Z</dcterms:modified>
</cp:coreProperties>
</file>