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5F48" w14:textId="77777777" w:rsidR="0084575C" w:rsidRPr="00FB47A6" w:rsidRDefault="0084575C" w:rsidP="0084575C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FB47A6">
        <w:rPr>
          <w:rFonts w:asciiTheme="majorBidi" w:hAnsiTheme="majorBidi" w:cstheme="majorBidi"/>
          <w:b/>
          <w:sz w:val="24"/>
          <w:szCs w:val="24"/>
        </w:rPr>
        <w:t>Załącznik do zapytania ofertowego na świadczenie usług opieki stomatologicznej nad uczniami</w:t>
      </w:r>
    </w:p>
    <w:p w14:paraId="10D30C79" w14:textId="77777777" w:rsidR="0084575C" w:rsidRPr="00FB47A6" w:rsidRDefault="0084575C" w:rsidP="0084575C">
      <w:pPr>
        <w:jc w:val="both"/>
        <w:rPr>
          <w:rFonts w:asciiTheme="majorBidi" w:hAnsiTheme="majorBidi" w:cstheme="majorBidi"/>
          <w:sz w:val="24"/>
          <w:szCs w:val="24"/>
        </w:rPr>
      </w:pPr>
      <w:r w:rsidRPr="00FB47A6">
        <w:rPr>
          <w:rFonts w:asciiTheme="majorBidi" w:hAnsiTheme="majorBidi" w:cstheme="majorBidi"/>
          <w:sz w:val="24"/>
          <w:szCs w:val="24"/>
        </w:rPr>
        <w:t>1) Informacja o podmiocie:</w:t>
      </w:r>
    </w:p>
    <w:tbl>
      <w:tblPr>
        <w:tblStyle w:val="Tabela-Siatka"/>
        <w:tblW w:w="9323" w:type="dxa"/>
        <w:tblLook w:val="04A0" w:firstRow="1" w:lastRow="0" w:firstColumn="1" w:lastColumn="0" w:noHBand="0" w:noVBand="1"/>
      </w:tblPr>
      <w:tblGrid>
        <w:gridCol w:w="534"/>
        <w:gridCol w:w="3827"/>
        <w:gridCol w:w="4962"/>
      </w:tblGrid>
      <w:tr w:rsidR="0084575C" w:rsidRPr="00FB47A6" w14:paraId="6E5DED41" w14:textId="77777777" w:rsidTr="0084575C">
        <w:trPr>
          <w:trHeight w:hRule="exact" w:val="284"/>
        </w:trPr>
        <w:tc>
          <w:tcPr>
            <w:tcW w:w="534" w:type="dxa"/>
            <w:vAlign w:val="center"/>
          </w:tcPr>
          <w:p w14:paraId="0B924418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54B00CC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Nazwa oferenta</w:t>
            </w:r>
          </w:p>
        </w:tc>
        <w:tc>
          <w:tcPr>
            <w:tcW w:w="4962" w:type="dxa"/>
          </w:tcPr>
          <w:p w14:paraId="296A4ECE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75C" w:rsidRPr="00FB47A6" w14:paraId="6AEEAE5D" w14:textId="77777777" w:rsidTr="0084575C">
        <w:trPr>
          <w:trHeight w:hRule="exact" w:val="284"/>
        </w:trPr>
        <w:tc>
          <w:tcPr>
            <w:tcW w:w="534" w:type="dxa"/>
            <w:vAlign w:val="center"/>
          </w:tcPr>
          <w:p w14:paraId="2463CE33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23EA5079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Adres siedziby gabinetu</w:t>
            </w:r>
          </w:p>
        </w:tc>
        <w:tc>
          <w:tcPr>
            <w:tcW w:w="4962" w:type="dxa"/>
          </w:tcPr>
          <w:p w14:paraId="6F1DF28B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75C" w:rsidRPr="00FB47A6" w14:paraId="4073577D" w14:textId="77777777" w:rsidTr="0084575C">
        <w:trPr>
          <w:trHeight w:hRule="exact" w:val="284"/>
        </w:trPr>
        <w:tc>
          <w:tcPr>
            <w:tcW w:w="534" w:type="dxa"/>
            <w:vAlign w:val="center"/>
          </w:tcPr>
          <w:p w14:paraId="61A406F7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6CAC2232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Adres do korespondencji</w:t>
            </w:r>
          </w:p>
        </w:tc>
        <w:tc>
          <w:tcPr>
            <w:tcW w:w="4962" w:type="dxa"/>
          </w:tcPr>
          <w:p w14:paraId="22A8CAA8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75C" w:rsidRPr="00FB47A6" w14:paraId="1F5B7827" w14:textId="77777777" w:rsidTr="0084575C">
        <w:trPr>
          <w:trHeight w:hRule="exact" w:val="284"/>
        </w:trPr>
        <w:tc>
          <w:tcPr>
            <w:tcW w:w="534" w:type="dxa"/>
            <w:vAlign w:val="center"/>
          </w:tcPr>
          <w:p w14:paraId="23F022B0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4E6F9054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Telefon, adres poczty elektronicznej</w:t>
            </w:r>
          </w:p>
        </w:tc>
        <w:tc>
          <w:tcPr>
            <w:tcW w:w="4962" w:type="dxa"/>
          </w:tcPr>
          <w:p w14:paraId="2900D0EA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75C" w:rsidRPr="00FB47A6" w14:paraId="39729F93" w14:textId="77777777" w:rsidTr="0084575C">
        <w:trPr>
          <w:trHeight w:hRule="exact" w:val="284"/>
        </w:trPr>
        <w:tc>
          <w:tcPr>
            <w:tcW w:w="534" w:type="dxa"/>
            <w:vAlign w:val="center"/>
          </w:tcPr>
          <w:p w14:paraId="131D2D2A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615A5230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4962" w:type="dxa"/>
          </w:tcPr>
          <w:p w14:paraId="610FE28A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75C" w:rsidRPr="00FB47A6" w14:paraId="659DAE1E" w14:textId="77777777" w:rsidTr="0084575C">
        <w:trPr>
          <w:trHeight w:hRule="exact" w:val="284"/>
        </w:trPr>
        <w:tc>
          <w:tcPr>
            <w:tcW w:w="534" w:type="dxa"/>
            <w:vAlign w:val="center"/>
          </w:tcPr>
          <w:p w14:paraId="7D60A344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7F6451DF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REGON</w:t>
            </w:r>
          </w:p>
        </w:tc>
        <w:tc>
          <w:tcPr>
            <w:tcW w:w="4962" w:type="dxa"/>
          </w:tcPr>
          <w:p w14:paraId="46A5E70D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75C" w:rsidRPr="00FB47A6" w14:paraId="01CAFAA4" w14:textId="77777777" w:rsidTr="0084575C">
        <w:trPr>
          <w:trHeight w:hRule="exact" w:val="911"/>
        </w:trPr>
        <w:tc>
          <w:tcPr>
            <w:tcW w:w="534" w:type="dxa"/>
            <w:vAlign w:val="center"/>
          </w:tcPr>
          <w:p w14:paraId="6D2DB147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0CF6DEB7" w14:textId="77777777" w:rsidR="0084575C" w:rsidRPr="00FB47A6" w:rsidRDefault="0084575C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Numer podmiotu we właściwym wpisie podmiotów prowadzących działalność leczniczą</w:t>
            </w:r>
          </w:p>
        </w:tc>
        <w:tc>
          <w:tcPr>
            <w:tcW w:w="4962" w:type="dxa"/>
          </w:tcPr>
          <w:p w14:paraId="75CAD7F0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75C" w:rsidRPr="00FB47A6" w14:paraId="7EE4F711" w14:textId="77777777" w:rsidTr="0084575C">
        <w:trPr>
          <w:trHeight w:hRule="exact" w:val="584"/>
        </w:trPr>
        <w:tc>
          <w:tcPr>
            <w:tcW w:w="534" w:type="dxa"/>
            <w:vAlign w:val="center"/>
          </w:tcPr>
          <w:p w14:paraId="62FE2125" w14:textId="77777777" w:rsidR="0084575C" w:rsidRPr="00FB47A6" w:rsidRDefault="0084575C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4A4A71CB" w14:textId="77777777" w:rsidR="0084575C" w:rsidRPr="00FB47A6" w:rsidRDefault="0084575C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Nazwa rejestru w którym dokonano wpisu</w:t>
            </w:r>
          </w:p>
        </w:tc>
        <w:tc>
          <w:tcPr>
            <w:tcW w:w="4962" w:type="dxa"/>
          </w:tcPr>
          <w:p w14:paraId="24FC5210" w14:textId="77777777" w:rsidR="0084575C" w:rsidRPr="00FB47A6" w:rsidRDefault="0084575C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74A" w:rsidRPr="00FB47A6" w14:paraId="74C244A6" w14:textId="77777777" w:rsidTr="002A774A">
        <w:trPr>
          <w:trHeight w:hRule="exact" w:val="976"/>
        </w:trPr>
        <w:tc>
          <w:tcPr>
            <w:tcW w:w="534" w:type="dxa"/>
            <w:vAlign w:val="center"/>
          </w:tcPr>
          <w:p w14:paraId="527B0DF1" w14:textId="05731027" w:rsidR="002A774A" w:rsidRPr="00FB47A6" w:rsidRDefault="002A774A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47A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7F0C5BCD" w14:textId="123BDEDF" w:rsidR="002A774A" w:rsidRPr="002A774A" w:rsidRDefault="002A774A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A774A">
              <w:rPr>
                <w:rFonts w:asciiTheme="majorBidi" w:hAnsiTheme="majorBidi" w:cstheme="majorBidi"/>
                <w:sz w:val="24"/>
                <w:szCs w:val="24"/>
              </w:rPr>
              <w:t>Osoba odpowiedzialna za realizację zadania objętego zaproszeniem (imię, nazwisko, nr telefonu, adres email):</w:t>
            </w:r>
          </w:p>
          <w:p w14:paraId="182AD3F7" w14:textId="77777777" w:rsidR="002A774A" w:rsidRPr="002A774A" w:rsidRDefault="002A774A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C8A617" w14:textId="3E127463" w:rsidR="002A774A" w:rsidRPr="002A774A" w:rsidRDefault="002A774A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A774A">
              <w:rPr>
                <w:rFonts w:asciiTheme="majorBidi" w:hAnsiTheme="majorBidi" w:cstheme="majorBidi"/>
                <w:sz w:val="24"/>
                <w:szCs w:val="24"/>
              </w:rPr>
              <w:t>Osoba odpowiedzialna za realizację zadania objętego zaproszeniem (imię, nazwisko, nr telefonu, adres email):</w:t>
            </w:r>
          </w:p>
          <w:p w14:paraId="79989BFD" w14:textId="77777777" w:rsidR="002A774A" w:rsidRPr="002A774A" w:rsidRDefault="002A774A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D2A8AC" w14:textId="6EA53EBB" w:rsidR="002A774A" w:rsidRPr="002A774A" w:rsidRDefault="002A774A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A774A">
              <w:rPr>
                <w:rFonts w:asciiTheme="majorBidi" w:hAnsiTheme="majorBidi" w:cstheme="majorBidi"/>
                <w:sz w:val="24"/>
                <w:szCs w:val="24"/>
              </w:rPr>
              <w:t>Osoba odpowiedzialna za realizację zadania objętego zaproszeniem (imię, nazwisko, nr telefonu, adres email):</w:t>
            </w:r>
          </w:p>
        </w:tc>
        <w:tc>
          <w:tcPr>
            <w:tcW w:w="4962" w:type="dxa"/>
          </w:tcPr>
          <w:p w14:paraId="0D9DAB53" w14:textId="69D3809B" w:rsidR="002A774A" w:rsidRPr="002A774A" w:rsidRDefault="002A774A" w:rsidP="002C64A8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A774A" w:rsidRPr="00FB47A6" w14:paraId="459BF160" w14:textId="77777777" w:rsidTr="002A774A">
        <w:trPr>
          <w:trHeight w:hRule="exact" w:val="1287"/>
        </w:trPr>
        <w:tc>
          <w:tcPr>
            <w:tcW w:w="534" w:type="dxa"/>
            <w:vAlign w:val="center"/>
          </w:tcPr>
          <w:p w14:paraId="696F2D54" w14:textId="5DB10355" w:rsidR="002A774A" w:rsidRPr="00FB47A6" w:rsidRDefault="002A774A" w:rsidP="002C64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92AD4F7" w14:textId="1A6A5CB8" w:rsidR="002A774A" w:rsidRPr="002A774A" w:rsidRDefault="002A774A" w:rsidP="00DC03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A774A">
              <w:rPr>
                <w:rFonts w:asciiTheme="majorBidi" w:hAnsiTheme="majorBidi" w:cstheme="majorBidi"/>
                <w:sz w:val="24"/>
                <w:szCs w:val="24"/>
              </w:rPr>
              <w:t>Osoba upoważniona do reprezentowania podmiotu i składania oświadczeń woli w imieniu podmiotu</w:t>
            </w:r>
          </w:p>
        </w:tc>
        <w:tc>
          <w:tcPr>
            <w:tcW w:w="4962" w:type="dxa"/>
          </w:tcPr>
          <w:p w14:paraId="2B3905B0" w14:textId="77777777" w:rsidR="002A774A" w:rsidRPr="002A774A" w:rsidRDefault="002A774A" w:rsidP="002C64A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865837" w14:textId="77777777" w:rsidR="0084575C" w:rsidRPr="00FB47A6" w:rsidRDefault="0084575C" w:rsidP="0084575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0F331FE" w14:textId="77777777" w:rsidR="0084575C" w:rsidRPr="00FB47A6" w:rsidRDefault="0084575C" w:rsidP="0084575C">
      <w:pPr>
        <w:jc w:val="both"/>
        <w:rPr>
          <w:rFonts w:asciiTheme="majorBidi" w:hAnsiTheme="majorBidi" w:cstheme="majorBidi"/>
          <w:sz w:val="24"/>
          <w:szCs w:val="24"/>
        </w:rPr>
      </w:pPr>
      <w:r w:rsidRPr="00FB47A6">
        <w:rPr>
          <w:rFonts w:asciiTheme="majorBidi" w:hAnsiTheme="majorBidi" w:cstheme="majorBidi"/>
          <w:sz w:val="24"/>
          <w:szCs w:val="24"/>
        </w:rPr>
        <w:t>2) Przewidywana organizacja udzielania świadczeń (z uwzględnieniem dni i godzin przyjmowania uczniów)</w:t>
      </w:r>
    </w:p>
    <w:p w14:paraId="5CD18D73" w14:textId="77777777" w:rsidR="0084575C" w:rsidRDefault="0084575C" w:rsidP="0084575C">
      <w:pPr>
        <w:jc w:val="both"/>
        <w:rPr>
          <w:rFonts w:asciiTheme="majorBidi" w:hAnsiTheme="majorBidi" w:cstheme="majorBidi"/>
          <w:sz w:val="24"/>
          <w:szCs w:val="24"/>
        </w:rPr>
      </w:pP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</w:p>
    <w:p w14:paraId="6E2C6D1C" w14:textId="77777777" w:rsidR="0084575C" w:rsidRPr="00FB47A6" w:rsidRDefault="0084575C" w:rsidP="0084575C">
      <w:pPr>
        <w:jc w:val="both"/>
        <w:rPr>
          <w:rFonts w:asciiTheme="majorBidi" w:hAnsiTheme="majorBidi" w:cstheme="majorBidi"/>
          <w:sz w:val="24"/>
          <w:szCs w:val="24"/>
        </w:rPr>
      </w:pPr>
      <w:r w:rsidRPr="00FB47A6">
        <w:rPr>
          <w:rFonts w:asciiTheme="majorBidi" w:hAnsiTheme="majorBidi" w:cstheme="majorBidi"/>
          <w:sz w:val="24"/>
          <w:szCs w:val="24"/>
        </w:rPr>
        <w:t xml:space="preserve">3) Przewidywane działania w ramach promocji zdrowia jamy ustnej oraz profilaktyki zębów </w:t>
      </w:r>
      <w:r>
        <w:rPr>
          <w:rFonts w:asciiTheme="majorBidi" w:hAnsiTheme="majorBidi" w:cstheme="majorBidi"/>
          <w:sz w:val="24"/>
          <w:szCs w:val="24"/>
        </w:rPr>
        <w:br/>
      </w:r>
      <w:r w:rsidRPr="00FB47A6">
        <w:rPr>
          <w:rFonts w:asciiTheme="majorBidi" w:hAnsiTheme="majorBidi" w:cstheme="majorBidi"/>
          <w:sz w:val="24"/>
          <w:szCs w:val="24"/>
        </w:rPr>
        <w:t>u uczniów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962C06F" w14:textId="77777777" w:rsidR="0084575C" w:rsidRPr="00FB47A6" w:rsidRDefault="0084575C" w:rsidP="0084575C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Hlk28605645"/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bookmarkEnd w:id="0"/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FB47A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</w:p>
    <w:p w14:paraId="1C7D4681" w14:textId="77777777" w:rsidR="0084575C" w:rsidRPr="008C6EA3" w:rsidRDefault="0084575C" w:rsidP="0084575C">
      <w:pPr>
        <w:jc w:val="both"/>
        <w:rPr>
          <w:rFonts w:asciiTheme="majorBidi" w:hAnsiTheme="majorBidi" w:cstheme="majorBidi"/>
          <w:sz w:val="16"/>
          <w:szCs w:val="16"/>
        </w:rPr>
      </w:pPr>
    </w:p>
    <w:p w14:paraId="0D069716" w14:textId="77777777" w:rsidR="0084575C" w:rsidRPr="00FB47A6" w:rsidRDefault="0084575C" w:rsidP="0084575C">
      <w:pPr>
        <w:spacing w:after="0" w:line="240" w:lineRule="auto"/>
        <w:ind w:left="6662"/>
        <w:jc w:val="both"/>
        <w:rPr>
          <w:rFonts w:asciiTheme="majorBidi" w:hAnsiTheme="majorBidi" w:cstheme="majorBidi"/>
          <w:sz w:val="24"/>
          <w:szCs w:val="24"/>
        </w:rPr>
      </w:pPr>
      <w:r w:rsidRPr="00FB47A6">
        <w:rPr>
          <w:rFonts w:asciiTheme="majorBidi" w:hAnsiTheme="majorBidi" w:cstheme="majorBidi"/>
          <w:sz w:val="24"/>
          <w:szCs w:val="24"/>
        </w:rPr>
        <w:t>…………………………</w:t>
      </w:r>
    </w:p>
    <w:p w14:paraId="50DEE0C3" w14:textId="77777777" w:rsidR="00B97730" w:rsidRPr="0084575C" w:rsidRDefault="0084575C" w:rsidP="0084575C">
      <w:pPr>
        <w:spacing w:after="0" w:line="240" w:lineRule="auto"/>
        <w:ind w:left="6662"/>
        <w:jc w:val="both"/>
        <w:rPr>
          <w:rFonts w:asciiTheme="majorBidi" w:hAnsiTheme="majorBidi" w:cstheme="majorBidi"/>
          <w:sz w:val="24"/>
          <w:szCs w:val="24"/>
        </w:rPr>
      </w:pPr>
      <w:r w:rsidRPr="00FB47A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FB47A6">
        <w:rPr>
          <w:rFonts w:asciiTheme="majorBidi" w:hAnsiTheme="majorBidi" w:cstheme="majorBidi"/>
          <w:sz w:val="24"/>
          <w:szCs w:val="24"/>
        </w:rPr>
        <w:t xml:space="preserve"> podpis oferenta</w:t>
      </w:r>
    </w:p>
    <w:sectPr w:rsidR="00B97730" w:rsidRPr="0084575C" w:rsidSect="00FB47A6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D5FE" w14:textId="77777777" w:rsidR="00D039FB" w:rsidRDefault="00D039FB">
      <w:pPr>
        <w:spacing w:after="0" w:line="240" w:lineRule="auto"/>
      </w:pPr>
      <w:r>
        <w:separator/>
      </w:r>
    </w:p>
  </w:endnote>
  <w:endnote w:type="continuationSeparator" w:id="0">
    <w:p w14:paraId="4B533BAF" w14:textId="77777777" w:rsidR="00D039FB" w:rsidRDefault="00D0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9B03" w14:textId="77777777" w:rsidR="00D039FB" w:rsidRDefault="00D039FB">
      <w:pPr>
        <w:spacing w:after="0" w:line="240" w:lineRule="auto"/>
      </w:pPr>
      <w:r>
        <w:separator/>
      </w:r>
    </w:p>
  </w:footnote>
  <w:footnote w:type="continuationSeparator" w:id="0">
    <w:p w14:paraId="34C66058" w14:textId="77777777" w:rsidR="00D039FB" w:rsidRDefault="00D0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5934" w14:textId="77777777" w:rsidR="00BE7521" w:rsidRPr="00542DDE" w:rsidRDefault="00000000">
    <w:pPr>
      <w:pStyle w:val="Nagwek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5C"/>
    <w:rsid w:val="00111C6F"/>
    <w:rsid w:val="002A774A"/>
    <w:rsid w:val="005D7013"/>
    <w:rsid w:val="006D74C7"/>
    <w:rsid w:val="0084575C"/>
    <w:rsid w:val="008C6EA3"/>
    <w:rsid w:val="00B97730"/>
    <w:rsid w:val="00CC0A9E"/>
    <w:rsid w:val="00D039FB"/>
    <w:rsid w:val="00D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C41"/>
  <w15:chartTrackingRefBased/>
  <w15:docId w15:val="{CC9DA33B-4522-425A-A2E5-CFE1872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Bankiewicz</dc:creator>
  <cp:keywords/>
  <dc:description/>
  <cp:lastModifiedBy>Stańczak Iwona</cp:lastModifiedBy>
  <cp:revision>3</cp:revision>
  <dcterms:created xsi:type="dcterms:W3CDTF">2022-08-11T09:12:00Z</dcterms:created>
  <dcterms:modified xsi:type="dcterms:W3CDTF">2022-12-15T10:25:00Z</dcterms:modified>
</cp:coreProperties>
</file>