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12BB" w14:textId="6730DB6C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2025-03-</w:t>
      </w:r>
      <w:r w:rsidR="00D83F77">
        <w:rPr>
          <w:rFonts w:ascii="Arial Narrow" w:hAnsi="Arial Narrow"/>
          <w:sz w:val="24"/>
          <w:szCs w:val="24"/>
        </w:rPr>
        <w:t>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0D414B35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C87385C" wp14:editId="7A89F783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1CEED75E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7F65C19" w14:textId="578E2915" w:rsidR="00F22A01" w:rsidRPr="00D375A8" w:rsidRDefault="00D375A8" w:rsidP="00DE11EA">
      <w:pPr>
        <w:spacing w:after="0"/>
        <w:ind w:left="45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vanish/>
          <w:sz w:val="24"/>
          <w:szCs w:val="24"/>
        </w:rPr>
        <w:t>&lt;adresat_1_poczta /&gt;$####$</w:t>
      </w:r>
    </w:p>
    <w:p w14:paraId="6137FC4D" w14:textId="7623171C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</w:t>
      </w:r>
      <w:r w:rsidR="00D83F7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.202</w:t>
      </w:r>
      <w:r w:rsidR="00D83F77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866616C" w14:textId="77777777" w:rsidR="00DE11EA" w:rsidRDefault="00DE11EA" w:rsidP="00D375A8">
      <w:pPr>
        <w:spacing w:after="0"/>
        <w:rPr>
          <w:rFonts w:ascii="Arial Narrow" w:hAnsi="Arial Narrow"/>
          <w:sz w:val="24"/>
          <w:szCs w:val="24"/>
        </w:rPr>
      </w:pPr>
    </w:p>
    <w:p w14:paraId="2ACEDC47" w14:textId="77777777" w:rsidR="00663A7A" w:rsidRPr="00663A7A" w:rsidRDefault="00663A7A" w:rsidP="00663A7A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</w:pPr>
      <w:r w:rsidRPr="00663A7A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pl-PL"/>
        </w:rPr>
        <w:t>OBWIESZCZENIE</w:t>
      </w:r>
    </w:p>
    <w:p w14:paraId="5CE54A76" w14:textId="77777777" w:rsidR="00663A7A" w:rsidRPr="00663A7A" w:rsidRDefault="00663A7A" w:rsidP="00663A7A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3667352" w14:textId="01C57C62" w:rsidR="00663A7A" w:rsidRPr="00663A7A" w:rsidRDefault="00663A7A" w:rsidP="00663A7A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63A7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33 i art. 34 ustawy z dnia 3 października 2008r. o udostępnianiu informacji o środowisku i jego ochronie, udziale społeczeństwa w ochronie środowiska oraz o ocenach oddziaływania na środowisko (tj. Dz.U. z 2024 r. poz. </w:t>
      </w:r>
      <w:r w:rsidR="00D83F77">
        <w:rPr>
          <w:rFonts w:ascii="Arial Narrow" w:eastAsia="Times New Roman" w:hAnsi="Arial Narrow" w:cs="Times New Roman"/>
          <w:sz w:val="24"/>
          <w:szCs w:val="24"/>
          <w:lang w:eastAsia="pl-PL"/>
        </w:rPr>
        <w:t>1112 z późn. zm.</w:t>
      </w:r>
      <w:r w:rsidRPr="00663A7A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14:paraId="6C63048D" w14:textId="77777777" w:rsidR="00663A7A" w:rsidRPr="00585886" w:rsidRDefault="00663A7A" w:rsidP="00663A7A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58588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14:paraId="4A59FE17" w14:textId="508D1857" w:rsidR="00585886" w:rsidRPr="00585886" w:rsidRDefault="00663A7A" w:rsidP="00585886">
      <w:pPr>
        <w:spacing w:after="12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8588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podaje do publicznej wiadomości, że </w:t>
      </w:r>
      <w:r w:rsidRPr="00585886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pismem z dnia </w:t>
      </w:r>
      <w:r w:rsidR="00585886" w:rsidRPr="00585886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20.03.2025 r. </w:t>
      </w:r>
      <w:r w:rsidR="00585886" w:rsidRPr="00585886">
        <w:rPr>
          <w:rFonts w:ascii="Arial Narrow" w:eastAsia="Times New Roman" w:hAnsi="Arial Narrow" w:cs="Times New Roman"/>
          <w:sz w:val="24"/>
          <w:szCs w:val="24"/>
          <w:lang w:eastAsia="pl-PL"/>
        </w:rPr>
        <w:t>Regionalna Dyrekcja Ochrony Środowiska w Gorzowie Wielkopolskim poinformowała, że zajęcie stanowiska w sprawie uzgodnienia warunków realizacji przedsięwzięcia polegającego na</w:t>
      </w:r>
      <w:r w:rsidR="00585886" w:rsidRPr="0058588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="00585886" w:rsidRPr="00585886">
        <w:rPr>
          <w:rFonts w:ascii="Arial Narrow" w:eastAsia="Calibri" w:hAnsi="Arial Narrow" w:cs="Arial"/>
          <w:b/>
          <w:sz w:val="24"/>
          <w:szCs w:val="24"/>
        </w:rPr>
        <w:t xml:space="preserve">„Budowie elektrowni fotowoltaicznej o mocy do 60 MW na działce o numerze ewidencyjnym 6/4 obręb Dzikowice, gmina Szprotawa z możliwością etapowania inwestycji” </w:t>
      </w:r>
      <w:r w:rsidR="00585886" w:rsidRPr="00585886">
        <w:rPr>
          <w:rFonts w:ascii="Arial Narrow" w:hAnsi="Arial Narrow"/>
          <w:sz w:val="24"/>
          <w:szCs w:val="24"/>
        </w:rPr>
        <w:t xml:space="preserve">dla </w:t>
      </w:r>
      <w:r w:rsidR="00585886" w:rsidRPr="00585886">
        <w:rPr>
          <w:rFonts w:ascii="Arial Narrow" w:hAnsi="Arial Narrow"/>
          <w:sz w:val="24"/>
          <w:szCs w:val="24"/>
          <w:lang w:eastAsia="pl-PL"/>
        </w:rPr>
        <w:t xml:space="preserve">firmy </w:t>
      </w:r>
      <w:r w:rsidR="00585886" w:rsidRPr="00585886">
        <w:rPr>
          <w:rStyle w:val="Pogrubienie"/>
          <w:rFonts w:ascii="Arial Narrow" w:hAnsi="Arial Narrow"/>
          <w:b w:val="0"/>
          <w:bCs w:val="0"/>
          <w:sz w:val="24"/>
          <w:szCs w:val="24"/>
        </w:rPr>
        <w:t>4Max Power Sp. z o.o. z Warszawy</w:t>
      </w:r>
      <w:r w:rsidR="00585886" w:rsidRPr="0058588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,</w:t>
      </w:r>
      <w:r w:rsidR="00585886" w:rsidRPr="0058588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nastąpi </w:t>
      </w:r>
      <w:r w:rsidR="00585886" w:rsidRPr="0058588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 22 kwietnia 2025 r. </w:t>
      </w:r>
      <w:r w:rsidR="00585886" w:rsidRPr="0058588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ze względu na skomplikowany charakter i złożoność sprawy oraz konieczność dokonania analizy uzupełnień do raportu o oddziaływaniu ww. przedsięwzięcia na środowisko, co jest niezbędne w celu prawidłowego rozstrzygnięcia.</w:t>
      </w:r>
    </w:p>
    <w:p w14:paraId="2DB2876A" w14:textId="7975896D" w:rsidR="00663A7A" w:rsidRPr="00D83F77" w:rsidRDefault="00663A7A" w:rsidP="00663A7A">
      <w:pPr>
        <w:spacing w:after="120" w:line="240" w:lineRule="auto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</w:p>
    <w:p w14:paraId="3501C074" w14:textId="77777777" w:rsidR="00663A7A" w:rsidRPr="00663A7A" w:rsidRDefault="00663A7A" w:rsidP="00663A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F40FEE7" w14:textId="77777777" w:rsidR="00663A7A" w:rsidRPr="00663A7A" w:rsidRDefault="00663A7A" w:rsidP="00663A7A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B7FB8D0" w14:textId="77777777" w:rsidR="00663A7A" w:rsidRPr="00663A7A" w:rsidRDefault="00663A7A" w:rsidP="00663A7A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663A7A">
        <w:rPr>
          <w:rFonts w:ascii="Arial Narrow" w:eastAsia="Times New Roman" w:hAnsi="Arial Narrow" w:cs="Arial"/>
          <w:b/>
          <w:bCs/>
          <w:kern w:val="28"/>
          <w:sz w:val="36"/>
          <w:szCs w:val="36"/>
          <w:lang w:eastAsia="pl-PL"/>
        </w:rPr>
        <w:t xml:space="preserve">   </w:t>
      </w:r>
      <w:r w:rsidRPr="00663A7A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14:paraId="0DE1D5B0" w14:textId="77777777" w:rsidR="00663A7A" w:rsidRPr="00663A7A" w:rsidRDefault="00663A7A" w:rsidP="00663A7A">
      <w:pPr>
        <w:spacing w:line="254" w:lineRule="auto"/>
        <w:rPr>
          <w:rFonts w:ascii="Arial Narrow" w:eastAsia="Calibri" w:hAnsi="Arial Narrow" w:cs="Times New Roman"/>
          <w:b/>
          <w:sz w:val="32"/>
          <w:szCs w:val="32"/>
        </w:rPr>
      </w:pPr>
    </w:p>
    <w:p w14:paraId="2BCF7769" w14:textId="77777777" w:rsidR="00663A7A" w:rsidRPr="00663A7A" w:rsidRDefault="00663A7A" w:rsidP="00663A7A">
      <w:pPr>
        <w:spacing w:line="254" w:lineRule="auto"/>
        <w:ind w:left="4248" w:firstLine="708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663A7A">
        <w:rPr>
          <w:rFonts w:ascii="Arial Narrow" w:eastAsia="Calibri" w:hAnsi="Arial Narrow" w:cs="Times New Roman"/>
          <w:b/>
          <w:iCs/>
          <w:sz w:val="32"/>
          <w:szCs w:val="32"/>
        </w:rPr>
        <w:t xml:space="preserve">   Mirosław Gąsik</w:t>
      </w:r>
    </w:p>
    <w:p w14:paraId="5124D302" w14:textId="77777777" w:rsidR="00663A7A" w:rsidRPr="00663A7A" w:rsidRDefault="00663A7A" w:rsidP="00663A7A">
      <w:pPr>
        <w:spacing w:after="0" w:line="254" w:lineRule="auto"/>
        <w:rPr>
          <w:rFonts w:ascii="Arial Narrow" w:eastAsia="Calibri" w:hAnsi="Arial Narrow" w:cs="Times New Roman"/>
          <w:sz w:val="24"/>
          <w:szCs w:val="24"/>
        </w:rPr>
      </w:pPr>
    </w:p>
    <w:p w14:paraId="006CE9FE" w14:textId="77777777" w:rsidR="00DE11EA" w:rsidRPr="00846A03" w:rsidRDefault="00DE11EA" w:rsidP="00663A7A">
      <w:pPr>
        <w:pStyle w:val="Tytu"/>
        <w:rPr>
          <w:rFonts w:ascii="Arial Narrow" w:hAnsi="Arial Narrow"/>
          <w:sz w:val="24"/>
        </w:rPr>
      </w:pPr>
    </w:p>
    <w:sectPr w:rsidR="00DE11EA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D6DD" w14:textId="77777777" w:rsidR="00205D33" w:rsidRDefault="00205D33" w:rsidP="005446ED">
      <w:pPr>
        <w:spacing w:after="0" w:line="240" w:lineRule="auto"/>
      </w:pPr>
      <w:r>
        <w:separator/>
      </w:r>
    </w:p>
  </w:endnote>
  <w:endnote w:type="continuationSeparator" w:id="0">
    <w:p w14:paraId="1C74F53D" w14:textId="77777777" w:rsidR="00205D33" w:rsidRDefault="00205D33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900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6AD8B2C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1AC0E6C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56271A7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47D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9AF331C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148ACDE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C1C5F25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A42D" w14:textId="77777777" w:rsidR="00205D33" w:rsidRDefault="00205D33" w:rsidP="005446ED">
      <w:pPr>
        <w:spacing w:after="0" w:line="240" w:lineRule="auto"/>
      </w:pPr>
      <w:r>
        <w:separator/>
      </w:r>
    </w:p>
  </w:footnote>
  <w:footnote w:type="continuationSeparator" w:id="0">
    <w:p w14:paraId="7923BECA" w14:textId="77777777" w:rsidR="00205D33" w:rsidRDefault="00205D33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DCCA0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A1493A9" wp14:editId="0271B6C8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FF462" w14:textId="77777777" w:rsidR="00641044" w:rsidRDefault="00641044" w:rsidP="00641044">
    <w:pPr>
      <w:pStyle w:val="Nagwek"/>
    </w:pPr>
  </w:p>
  <w:p w14:paraId="1DFF40C6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6464B86E" w14:textId="77777777" w:rsidR="00641044" w:rsidRDefault="00641044" w:rsidP="00641044">
    <w:pPr>
      <w:pStyle w:val="Nagwek"/>
    </w:pPr>
  </w:p>
  <w:p w14:paraId="07043F43" w14:textId="77777777" w:rsidR="00641044" w:rsidRDefault="00641044" w:rsidP="00641044">
    <w:pPr>
      <w:pStyle w:val="Nagwek"/>
    </w:pPr>
  </w:p>
  <w:p w14:paraId="48FBA503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7DB7D9" wp14:editId="7502EB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148541" wp14:editId="0A48C517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BDB8DB" wp14:editId="1D697790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001079">
    <w:abstractNumId w:val="0"/>
  </w:num>
  <w:num w:numId="2" w16cid:durableId="143759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27D26"/>
    <w:rsid w:val="000364F9"/>
    <w:rsid w:val="0005164D"/>
    <w:rsid w:val="00086F63"/>
    <w:rsid w:val="000933BB"/>
    <w:rsid w:val="001324FE"/>
    <w:rsid w:val="00144382"/>
    <w:rsid w:val="001C4477"/>
    <w:rsid w:val="001F290F"/>
    <w:rsid w:val="001F2DB0"/>
    <w:rsid w:val="00205D33"/>
    <w:rsid w:val="00224D32"/>
    <w:rsid w:val="002E0213"/>
    <w:rsid w:val="00323972"/>
    <w:rsid w:val="0039330B"/>
    <w:rsid w:val="003A1872"/>
    <w:rsid w:val="003E6D5B"/>
    <w:rsid w:val="004A1517"/>
    <w:rsid w:val="004C037F"/>
    <w:rsid w:val="004C3350"/>
    <w:rsid w:val="004C7691"/>
    <w:rsid w:val="005446ED"/>
    <w:rsid w:val="00585886"/>
    <w:rsid w:val="00641044"/>
    <w:rsid w:val="00663A7A"/>
    <w:rsid w:val="007023F7"/>
    <w:rsid w:val="00792D50"/>
    <w:rsid w:val="007E5CB1"/>
    <w:rsid w:val="00846A03"/>
    <w:rsid w:val="00940EC9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14537"/>
    <w:rsid w:val="00BA4221"/>
    <w:rsid w:val="00C02C67"/>
    <w:rsid w:val="00CC6C11"/>
    <w:rsid w:val="00D375A8"/>
    <w:rsid w:val="00D83F77"/>
    <w:rsid w:val="00DE11EA"/>
    <w:rsid w:val="00E7604F"/>
    <w:rsid w:val="00E953EB"/>
    <w:rsid w:val="00EA785B"/>
    <w:rsid w:val="00F22A01"/>
    <w:rsid w:val="00FC7BC2"/>
    <w:rsid w:val="00FD66BC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3AB3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E11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E11E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E11E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DE11E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DE11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11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58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2025-03-21T13:29:00Z</dcterms:created>
  <dcterms:modified xsi:type="dcterms:W3CDTF">2025-03-21T13:29:00Z</dcterms:modified>
</cp:coreProperties>
</file>