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5A" w:rsidRDefault="001B42CD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Nr sprawy: IR.271</w:t>
      </w:r>
      <w:r w:rsidR="00F82748">
        <w:rPr>
          <w:rFonts w:ascii="Arial" w:hAnsi="Arial" w:cs="Arial"/>
          <w:b/>
          <w:bCs/>
          <w:color w:val="000000"/>
          <w:sz w:val="20"/>
          <w:szCs w:val="20"/>
        </w:rPr>
        <w:t>.19.2017</w:t>
      </w:r>
    </w:p>
    <w:p w:rsidR="00B12C68" w:rsidRDefault="00B12C68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E1DA3" w:rsidRDefault="00B7745A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SPECYFIKACJA ISTOTNYCH WARUNKÓW ZAMÓWIENIA</w:t>
      </w:r>
    </w:p>
    <w:p w:rsidR="00B7745A" w:rsidRDefault="00B7745A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Pr="00AC2890" w:rsidRDefault="00167C91" w:rsidP="000069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167C91">
        <w:rPr>
          <w:rFonts w:ascii="Arial" w:hAnsi="Arial" w:cs="Arial"/>
          <w:b/>
          <w:bCs/>
          <w:color w:val="000000"/>
        </w:rPr>
        <w:t>Nazwa Zamówienia:</w:t>
      </w:r>
      <w:r w:rsidR="005E1DA3" w:rsidRPr="005E1DA3">
        <w:rPr>
          <w:rFonts w:ascii="Arial" w:hAnsi="Arial" w:cs="Arial"/>
          <w:color w:val="000000"/>
          <w:sz w:val="20"/>
          <w:szCs w:val="20"/>
        </w:rPr>
        <w:t xml:space="preserve"> </w:t>
      </w:r>
      <w:r w:rsidR="007A04CE" w:rsidRPr="00397B59">
        <w:rPr>
          <w:rFonts w:ascii="Arial" w:hAnsi="Arial" w:cs="Arial"/>
          <w:sz w:val="28"/>
          <w:szCs w:val="28"/>
        </w:rPr>
        <w:t>„</w:t>
      </w:r>
      <w:r w:rsidR="001D3BE2">
        <w:rPr>
          <w:rFonts w:ascii="Arial" w:hAnsi="Arial" w:cs="Arial"/>
          <w:b/>
        </w:rPr>
        <w:t>Dostawa</w:t>
      </w:r>
      <w:r w:rsidR="00D75109">
        <w:rPr>
          <w:rFonts w:ascii="Arial" w:hAnsi="Arial" w:cs="Arial"/>
          <w:b/>
        </w:rPr>
        <w:t xml:space="preserve"> sprzętu informatycznego do Szkół i Przedszkoli  gminy Szprotawa</w:t>
      </w:r>
      <w:r w:rsidR="0000699A">
        <w:rPr>
          <w:rFonts w:ascii="Arial" w:hAnsi="Arial" w:cs="Arial"/>
          <w:b/>
        </w:rPr>
        <w:t>”</w:t>
      </w:r>
      <w:r w:rsidR="001D3BE2">
        <w:rPr>
          <w:rFonts w:ascii="Arial" w:hAnsi="Arial" w:cs="Arial"/>
          <w:b/>
        </w:rPr>
        <w:t xml:space="preserve"> </w:t>
      </w:r>
    </w:p>
    <w:p w:rsidR="00167C91" w:rsidRDefault="00167C9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cy:</w:t>
      </w:r>
    </w:p>
    <w:p w:rsidR="00FF6E41" w:rsidRPr="008F53B1" w:rsidRDefault="00FF6E41" w:rsidP="00FF6E41">
      <w:pPr>
        <w:keepNext/>
        <w:suppressAutoHyphens/>
        <w:spacing w:before="120" w:after="120" w:line="240" w:lineRule="auto"/>
        <w:ind w:left="284" w:hanging="284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1.1 </w:t>
      </w: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>Gmina Szprotawa</w:t>
      </w:r>
    </w:p>
    <w:p w:rsidR="00FF6E41" w:rsidRPr="008F53B1" w:rsidRDefault="00FF6E41" w:rsidP="00FF6E41">
      <w:pPr>
        <w:keepNext/>
        <w:suppressAutoHyphens/>
        <w:spacing w:before="120" w:after="120" w:line="240" w:lineRule="auto"/>
        <w:ind w:left="284" w:hanging="284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  Adres: Rynek 45,  67- 300 Szprotawa</w:t>
      </w:r>
    </w:p>
    <w:p w:rsidR="00FF6E41" w:rsidRPr="00015F29" w:rsidRDefault="00FF6E41" w:rsidP="00FF6E41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color w:val="000080"/>
          <w:sz w:val="20"/>
          <w:szCs w:val="20"/>
          <w:u w:val="single"/>
          <w:lang w:val="en-US" w:eastAsia="ar-SA"/>
        </w:rPr>
      </w:pP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  </w:t>
      </w:r>
      <w:r w:rsidRPr="00015F29">
        <w:rPr>
          <w:rFonts w:ascii="Arial" w:eastAsia="Times New Roman" w:hAnsi="Arial" w:cs="Arial"/>
          <w:bCs/>
          <w:sz w:val="20"/>
          <w:szCs w:val="20"/>
          <w:lang w:val="en-US" w:eastAsia="ar-SA"/>
        </w:rPr>
        <w:t xml:space="preserve">Tel. 068/3763811,   Fax 068/3762220,    e- mail: </w:t>
      </w:r>
      <w:hyperlink r:id="rId8" w:history="1">
        <w:r w:rsidRPr="00015F29">
          <w:rPr>
            <w:rFonts w:ascii="Arial" w:eastAsia="Times New Roman" w:hAnsi="Arial" w:cs="Arial"/>
            <w:bCs/>
            <w:color w:val="000080"/>
            <w:sz w:val="20"/>
            <w:szCs w:val="20"/>
            <w:u w:val="single"/>
            <w:lang w:val="en-US" w:eastAsia="ar-SA"/>
          </w:rPr>
          <w:t>ratusz@szprotawa.pl</w:t>
        </w:r>
      </w:hyperlink>
    </w:p>
    <w:p w:rsidR="003E4529" w:rsidRPr="003E4529" w:rsidRDefault="00746D34" w:rsidP="003E4529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1.2 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Szkoła Podstawowa nr 1 im. Janusza Korczaka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w Szprotawie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, u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l. Kopernika 22,  67-300 </w:t>
      </w:r>
      <w:r w:rsidR="0033606A" w:rsidRPr="0033606A">
        <w:rPr>
          <w:rFonts w:ascii="Arial" w:eastAsia="Times New Roman" w:hAnsi="Arial" w:cs="Arial"/>
          <w:bCs/>
          <w:sz w:val="20"/>
          <w:szCs w:val="20"/>
          <w:lang w:eastAsia="ar-SA"/>
        </w:rPr>
        <w:t>Szprotawa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3E4529" w:rsidRDefault="00746D34" w:rsidP="003E4529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1.3 </w:t>
      </w:r>
      <w:r w:rsidR="007529FC">
        <w:rPr>
          <w:rFonts w:ascii="Arial" w:eastAsia="Times New Roman" w:hAnsi="Arial" w:cs="Arial"/>
          <w:bCs/>
          <w:sz w:val="20"/>
          <w:szCs w:val="20"/>
          <w:lang w:eastAsia="ar-SA"/>
        </w:rPr>
        <w:t>Szkoła Podstawowa n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>r 2 im. Wojska Polskiego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w Szprotawie, u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>l. Sobieskiego 58,</w:t>
      </w:r>
      <w:r w:rsidR="007529FC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67-300 </w:t>
      </w:r>
      <w:r w:rsidR="0033606A" w:rsidRPr="0033606A">
        <w:rPr>
          <w:rFonts w:ascii="Arial" w:eastAsia="Times New Roman" w:hAnsi="Arial" w:cs="Arial"/>
          <w:bCs/>
          <w:sz w:val="20"/>
          <w:szCs w:val="20"/>
          <w:lang w:eastAsia="ar-SA"/>
        </w:rPr>
        <w:t>Szprotawa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3E4529" w:rsidRDefault="00746D34" w:rsidP="003E4529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1.4 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>Szkoła Podstawowa  im. K. Makuszyńskiego w Wie</w:t>
      </w:r>
      <w:r w:rsidR="003E4529">
        <w:rPr>
          <w:rFonts w:ascii="Arial" w:eastAsia="Times New Roman" w:hAnsi="Arial" w:cs="Arial"/>
          <w:bCs/>
          <w:sz w:val="20"/>
          <w:szCs w:val="20"/>
          <w:lang w:eastAsia="ar-SA"/>
        </w:rPr>
        <w:t>chlicach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="007947B5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u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>l. Brzozowa 17,67-300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33606A" w:rsidRPr="0033606A">
        <w:rPr>
          <w:rFonts w:ascii="Arial" w:eastAsia="Times New Roman" w:hAnsi="Arial" w:cs="Arial"/>
          <w:bCs/>
          <w:sz w:val="20"/>
          <w:szCs w:val="20"/>
          <w:lang w:eastAsia="ar-SA"/>
        </w:rPr>
        <w:t>Szprotawa/ Wiechlice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3E4529" w:rsidRPr="003E4529" w:rsidRDefault="00746D34" w:rsidP="003E4529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1.5 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Przedszkole 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Komunalne 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>nr 1 w Szprotawie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u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>l. Rolna</w:t>
      </w:r>
      <w:r w:rsidR="00044004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1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, 67-300 </w:t>
      </w:r>
      <w:r w:rsidR="0033606A" w:rsidRPr="0033606A">
        <w:rPr>
          <w:rFonts w:ascii="Arial" w:eastAsia="Times New Roman" w:hAnsi="Arial" w:cs="Arial"/>
          <w:bCs/>
          <w:sz w:val="20"/>
          <w:szCs w:val="20"/>
          <w:lang w:eastAsia="ar-SA"/>
        </w:rPr>
        <w:t>Szprotawa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3E4529" w:rsidRDefault="00746D34" w:rsidP="003E4529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1.6 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>Przedszkole Komunalne nr 2 w Szprotawie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, u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l. Parkowa 4a, 67-300 </w:t>
      </w:r>
      <w:r w:rsidR="0033606A" w:rsidRPr="0033606A">
        <w:rPr>
          <w:rFonts w:ascii="Arial" w:eastAsia="Times New Roman" w:hAnsi="Arial" w:cs="Arial"/>
          <w:bCs/>
          <w:sz w:val="20"/>
          <w:szCs w:val="20"/>
          <w:lang w:eastAsia="ar-SA"/>
        </w:rPr>
        <w:t>Szprotawa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3E4529" w:rsidRPr="003E4529" w:rsidRDefault="00746D34" w:rsidP="003E4529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1.7 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Przedszkole Komunalne nr 3 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w Szprotawie,</w:t>
      </w:r>
      <w:r w:rsidR="003E4529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>u</w:t>
      </w:r>
      <w:r w:rsidR="003E4529">
        <w:rPr>
          <w:rFonts w:ascii="Arial" w:eastAsia="Times New Roman" w:hAnsi="Arial" w:cs="Arial"/>
          <w:bCs/>
          <w:sz w:val="20"/>
          <w:szCs w:val="20"/>
          <w:lang w:eastAsia="ar-SA"/>
        </w:rPr>
        <w:t>l. Waszyngtona 5,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67-300 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>Szprotawa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3E4529" w:rsidRPr="003E4529" w:rsidRDefault="00D92897" w:rsidP="003E4529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Umowy z wyłonionym</w:t>
      </w:r>
      <w:r w:rsidR="00753F62" w:rsidRPr="008F53B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 w ni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niejszym postępowaniu Dostawcą</w:t>
      </w:r>
      <w:r w:rsidR="00753F62" w:rsidRPr="008F53B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z</w:t>
      </w:r>
      <w:r w:rsidR="00753F62" w:rsidRPr="00FA0F0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os</w:t>
      </w:r>
      <w:r w:rsidR="00753F6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taną zawarte z ww. jedno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stkami</w:t>
      </w:r>
      <w:r w:rsidR="00753F62" w:rsidRPr="008F53B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.</w:t>
      </w:r>
    </w:p>
    <w:p w:rsidR="008F53B1" w:rsidRPr="003E4529" w:rsidRDefault="0004400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Tryb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publicznych </w:t>
      </w:r>
      <w:r>
        <w:rPr>
          <w:rFonts w:ascii="Arial" w:hAnsi="Arial" w:cs="Arial"/>
          <w:color w:val="000000"/>
          <w:sz w:val="20"/>
          <w:szCs w:val="20"/>
        </w:rPr>
        <w:t>(</w:t>
      </w:r>
      <w:r w:rsidR="00143658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>
        <w:rPr>
          <w:rFonts w:ascii="Arial" w:hAnsi="Arial" w:cs="Arial"/>
          <w:color w:val="000000"/>
          <w:sz w:val="20"/>
          <w:szCs w:val="20"/>
        </w:rPr>
        <w:t>.).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 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>publicznych</w:t>
      </w:r>
      <w:r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Default="00704155" w:rsidP="007041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2.3</w:t>
      </w:r>
      <w:r w:rsidR="00AC5181">
        <w:rPr>
          <w:rFonts w:ascii="Arial" w:hAnsi="Arial" w:cs="Arial"/>
          <w:color w:val="000000"/>
          <w:sz w:val="20"/>
          <w:szCs w:val="20"/>
        </w:rPr>
        <w:t>. Specyfikacji Istotnych Warunków Zamówienia, zwanej dalej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2.4. Zgodnie z art. 9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w 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zyku polskim </w:t>
      </w:r>
      <w:r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2.5. </w:t>
      </w:r>
      <w:r w:rsidRPr="00EF3456">
        <w:rPr>
          <w:rFonts w:ascii="Arial" w:hAnsi="Arial" w:cs="Arial"/>
          <w:color w:val="000000"/>
          <w:sz w:val="20"/>
          <w:szCs w:val="20"/>
        </w:rPr>
        <w:t xml:space="preserve">Zgodnie z art. 14 ust. 2 ustawy </w:t>
      </w:r>
      <w:proofErr w:type="spellStart"/>
      <w:r w:rsidRPr="00EF3456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EF3456"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 xml:space="preserve">koniec </w:t>
      </w:r>
      <w:r w:rsidRPr="00EF3456">
        <w:rPr>
          <w:rFonts w:ascii="Arial" w:hAnsi="Arial" w:cs="Arial"/>
          <w:color w:val="000000"/>
          <w:sz w:val="20"/>
          <w:szCs w:val="20"/>
        </w:rPr>
        <w:t xml:space="preserve">terminu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F3456"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na sobot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 xml:space="preserve">ę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lub dzie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 xml:space="preserve">ń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ustawowo wolny od pracy</w:t>
      </w:r>
      <w:r w:rsidRPr="00EF3456">
        <w:rPr>
          <w:rFonts w:ascii="Arial" w:hAnsi="Arial" w:cs="Arial"/>
          <w:color w:val="000000"/>
          <w:sz w:val="20"/>
          <w:szCs w:val="20"/>
        </w:rPr>
        <w:t>, termin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F3456"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dnia nast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 xml:space="preserve">pnego </w:t>
      </w:r>
      <w:r w:rsidRPr="00EF3456"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EC212C" w:rsidRPr="003F5648" w:rsidRDefault="00EC212C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</w:p>
    <w:p w:rsidR="00EC212C" w:rsidRPr="00243925" w:rsidRDefault="00EC212C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</w:pPr>
      <w:r w:rsidRPr="00243925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3.1.Nazwa przedmiotu zamówienia</w:t>
      </w:r>
    </w:p>
    <w:p w:rsidR="0000699A" w:rsidRPr="00243925" w:rsidRDefault="0000699A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</w:pPr>
    </w:p>
    <w:p w:rsidR="00EC212C" w:rsidRPr="00243925" w:rsidRDefault="0000699A" w:rsidP="00EC212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43925">
        <w:rPr>
          <w:rFonts w:ascii="Arial" w:hAnsi="Arial" w:cs="Arial"/>
          <w:sz w:val="20"/>
          <w:szCs w:val="20"/>
        </w:rPr>
        <w:t>„</w:t>
      </w:r>
      <w:r w:rsidR="00143658">
        <w:rPr>
          <w:rFonts w:ascii="Arial" w:hAnsi="Arial" w:cs="Arial"/>
          <w:b/>
        </w:rPr>
        <w:t>Dostawa sprzętu informatycznego do Szkół i Przedszkoli  gminy Szprotawa</w:t>
      </w:r>
      <w:r w:rsidRPr="00243925">
        <w:rPr>
          <w:rFonts w:ascii="Arial" w:hAnsi="Arial" w:cs="Arial"/>
          <w:b/>
          <w:sz w:val="20"/>
          <w:szCs w:val="20"/>
        </w:rPr>
        <w:t>”</w:t>
      </w:r>
    </w:p>
    <w:p w:rsidR="0000699A" w:rsidRPr="00243925" w:rsidRDefault="0000699A" w:rsidP="00EC212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C212C" w:rsidRDefault="00EC212C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43925">
        <w:rPr>
          <w:rFonts w:ascii="Arial" w:eastAsia="Times New Roman" w:hAnsi="Arial" w:cs="Arial"/>
          <w:b/>
          <w:sz w:val="20"/>
          <w:szCs w:val="20"/>
          <w:lang w:eastAsia="pl-PL"/>
        </w:rPr>
        <w:t>3.2. Zakres przedmiotu zamówienia</w:t>
      </w:r>
    </w:p>
    <w:p w:rsidR="00143658" w:rsidRDefault="00143658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63ECB" w:rsidRPr="00A25BA4" w:rsidRDefault="00063ECB" w:rsidP="00A25BA4">
      <w:pPr>
        <w:pStyle w:val="Akapitzlist"/>
        <w:numPr>
          <w:ilvl w:val="0"/>
          <w:numId w:val="19"/>
        </w:num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0EF0">
        <w:rPr>
          <w:rFonts w:ascii="Arial" w:eastAsia="Times New Roman" w:hAnsi="Arial" w:cs="Arial"/>
          <w:b/>
          <w:sz w:val="20"/>
          <w:szCs w:val="20"/>
          <w:lang w:eastAsia="pl-PL"/>
        </w:rPr>
        <w:t>Laptopy</w:t>
      </w:r>
      <w:r w:rsidRPr="00A25BA4">
        <w:rPr>
          <w:rFonts w:ascii="Arial" w:eastAsia="Times New Roman" w:hAnsi="Arial" w:cs="Arial"/>
          <w:sz w:val="20"/>
          <w:szCs w:val="20"/>
          <w:lang w:eastAsia="pl-PL"/>
        </w:rPr>
        <w:t xml:space="preserve"> o przekątnej ekranu 15,6 cala -10 szt.  </w:t>
      </w:r>
      <w:r w:rsidR="008D4D3E" w:rsidRPr="00A25BA4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DF6BBD" w:rsidRPr="00A25B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4D3E" w:rsidRPr="00A25BA4">
        <w:rPr>
          <w:rFonts w:ascii="Arial" w:eastAsia="Times New Roman" w:hAnsi="Arial" w:cs="Arial"/>
          <w:sz w:val="20"/>
          <w:szCs w:val="20"/>
          <w:lang w:eastAsia="pl-PL"/>
        </w:rPr>
        <w:t xml:space="preserve">odbiorca i </w:t>
      </w:r>
      <w:r w:rsidR="00DF6BBD" w:rsidRPr="00A25BA4">
        <w:rPr>
          <w:rFonts w:ascii="Arial" w:eastAsia="Times New Roman" w:hAnsi="Arial" w:cs="Arial"/>
          <w:sz w:val="20"/>
          <w:szCs w:val="20"/>
          <w:lang w:eastAsia="pl-PL"/>
        </w:rPr>
        <w:t>miejsce dostawy</w:t>
      </w:r>
      <w:r w:rsidR="008D4D3E" w:rsidRPr="00A25BA4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DF6BBD" w:rsidRPr="00A25BA4">
        <w:rPr>
          <w:rFonts w:ascii="Arial" w:eastAsia="Times New Roman" w:hAnsi="Arial" w:cs="Arial"/>
          <w:sz w:val="20"/>
          <w:szCs w:val="20"/>
          <w:lang w:eastAsia="pl-PL"/>
        </w:rPr>
        <w:t xml:space="preserve"> Gmina Szprotawa Rynek 45, 67-300 Szprotawa</w:t>
      </w:r>
      <w:r w:rsidR="00906CB2" w:rsidRPr="00A25BA4">
        <w:rPr>
          <w:rFonts w:ascii="Arial" w:eastAsia="Times New Roman" w:hAnsi="Arial" w:cs="Arial"/>
          <w:sz w:val="20"/>
          <w:szCs w:val="20"/>
          <w:lang w:eastAsia="pl-PL"/>
        </w:rPr>
        <w:t xml:space="preserve"> -</w:t>
      </w:r>
      <w:r w:rsidR="007D2A7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06CB2" w:rsidRPr="00A25BA4">
        <w:rPr>
          <w:rFonts w:ascii="Arial" w:eastAsia="Times New Roman" w:hAnsi="Arial" w:cs="Arial"/>
          <w:sz w:val="20"/>
          <w:szCs w:val="20"/>
          <w:lang w:eastAsia="pl-PL"/>
        </w:rPr>
        <w:t>środki własne</w:t>
      </w:r>
      <w:r w:rsidR="007D2A7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DF6BBD" w:rsidRDefault="00DF6BBD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0C8E" w:rsidRPr="00A25BA4" w:rsidRDefault="00602FEF" w:rsidP="00A25BA4">
      <w:pPr>
        <w:pStyle w:val="Akapitzlist"/>
        <w:numPr>
          <w:ilvl w:val="0"/>
          <w:numId w:val="19"/>
        </w:num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Zestaw i</w:t>
      </w:r>
      <w:r w:rsidR="00070E4D" w:rsidRPr="005B0EF0">
        <w:rPr>
          <w:rFonts w:ascii="Arial" w:hAnsi="Arial" w:cs="Arial"/>
          <w:b/>
          <w:sz w:val="20"/>
          <w:szCs w:val="20"/>
        </w:rPr>
        <w:t>nteraktywny</w:t>
      </w:r>
      <w:r w:rsidR="00DD2791" w:rsidRPr="005B0EF0">
        <w:rPr>
          <w:rFonts w:ascii="Arial" w:hAnsi="Arial" w:cs="Arial"/>
          <w:b/>
          <w:sz w:val="20"/>
          <w:szCs w:val="20"/>
        </w:rPr>
        <w:t xml:space="preserve"> pierwszy</w:t>
      </w:r>
      <w:r w:rsidR="00070E4D" w:rsidRPr="00A25BA4">
        <w:rPr>
          <w:rFonts w:ascii="Arial" w:hAnsi="Arial" w:cs="Arial"/>
          <w:sz w:val="20"/>
          <w:szCs w:val="20"/>
        </w:rPr>
        <w:t xml:space="preserve">  szt. 8 w tym program „Aktywna tablica” 4 zestawy, środki własne 4 zestawy</w:t>
      </w:r>
      <w:r w:rsidR="007D2A7E">
        <w:t>.</w:t>
      </w:r>
    </w:p>
    <w:p w:rsidR="00280C8E" w:rsidRDefault="00280C8E" w:rsidP="00280C8E">
      <w:pPr>
        <w:tabs>
          <w:tab w:val="left" w:pos="180"/>
        </w:tabs>
        <w:spacing w:after="0" w:line="240" w:lineRule="auto"/>
        <w:jc w:val="both"/>
      </w:pPr>
    </w:p>
    <w:p w:rsidR="00280C8E" w:rsidRPr="00280C8E" w:rsidRDefault="00280C8E" w:rsidP="00280C8E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t xml:space="preserve"> </w:t>
      </w:r>
      <w:r w:rsidR="00E32BE3">
        <w:t xml:space="preserve">      </w:t>
      </w:r>
      <w:r w:rsidR="00DC1F1F">
        <w:t>Odbiorcami sprzętu będą:</w:t>
      </w:r>
    </w:p>
    <w:p w:rsidR="00280C8E" w:rsidRDefault="00E32BE3" w:rsidP="00E32BE3">
      <w:pPr>
        <w:pStyle w:val="Akapitzlist"/>
      </w:pPr>
      <w:r>
        <w:t>-</w:t>
      </w:r>
      <w:r w:rsidR="00044004">
        <w:t>Szkoła Podstawowa n</w:t>
      </w:r>
      <w:r w:rsidR="00280C8E">
        <w:t xml:space="preserve">r 1 </w:t>
      </w:r>
      <w:r w:rsidR="007D2A7E">
        <w:t>w Szprotawie</w:t>
      </w:r>
      <w:r w:rsidR="00280C8E">
        <w:t xml:space="preserve"> - 1 zestaw – faktura na szkołę</w:t>
      </w:r>
      <w:r w:rsidR="007D2A7E">
        <w:t>,</w:t>
      </w:r>
      <w:r w:rsidR="00906CB2">
        <w:t xml:space="preserve"> jako odbiorcę</w:t>
      </w:r>
      <w:r w:rsidR="007D2A7E">
        <w:t>,</w:t>
      </w:r>
      <w:r w:rsidR="00280C8E">
        <w:t xml:space="preserve"> płatność ze środków własnych,</w:t>
      </w:r>
    </w:p>
    <w:p w:rsidR="00280C8E" w:rsidRDefault="00E32BE3" w:rsidP="00E32BE3">
      <w:pPr>
        <w:pStyle w:val="Akapitzlist"/>
      </w:pPr>
      <w:r>
        <w:t>-</w:t>
      </w:r>
      <w:r w:rsidR="00044004">
        <w:t>Szkoła Podstawowa n</w:t>
      </w:r>
      <w:r w:rsidR="00280C8E">
        <w:t>r 2</w:t>
      </w:r>
      <w:r w:rsidR="007D2A7E">
        <w:t xml:space="preserve"> w Szprotawie</w:t>
      </w:r>
      <w:r w:rsidR="00280C8E">
        <w:t xml:space="preserve"> -  2 zestawy w ramach programu „Aktywna tablica” – osobna faktura i 1 zestaw ze środków własnych – również </w:t>
      </w:r>
      <w:r w:rsidR="00EF77CB">
        <w:t xml:space="preserve">odrębna </w:t>
      </w:r>
      <w:r w:rsidR="00280C8E">
        <w:t>faktura,</w:t>
      </w:r>
    </w:p>
    <w:p w:rsidR="00280C8E" w:rsidRDefault="00E32BE3" w:rsidP="00E32BE3">
      <w:pPr>
        <w:pStyle w:val="Akapitzlist"/>
      </w:pPr>
      <w:r>
        <w:lastRenderedPageBreak/>
        <w:t>-</w:t>
      </w:r>
      <w:r w:rsidR="00280C8E">
        <w:t>Szkoła Podstawowa w Wiechlicach - 2 zestawy w ramach programu „Aktywna tablica” – osobna faktura i 2 zestawy ze środków własnych – również</w:t>
      </w:r>
      <w:r w:rsidR="003A3ABE">
        <w:t xml:space="preserve"> odrębna </w:t>
      </w:r>
      <w:r w:rsidR="00280C8E">
        <w:t xml:space="preserve"> faktura,</w:t>
      </w:r>
    </w:p>
    <w:p w:rsidR="00280C8E" w:rsidRPr="007D2A7E" w:rsidRDefault="00280C8E" w:rsidP="00280C8E">
      <w:pPr>
        <w:ind w:left="360"/>
        <w:rPr>
          <w:color w:val="000000" w:themeColor="text1"/>
        </w:rPr>
      </w:pPr>
      <w:r w:rsidRPr="007D2A7E">
        <w:rPr>
          <w:color w:val="000000" w:themeColor="text1"/>
        </w:rPr>
        <w:t>Sprzęt musi trafić bezpośrednio do szkół, zostać zamontowany i skalibrowany, pracownicy przeszkoleni.</w:t>
      </w:r>
    </w:p>
    <w:p w:rsidR="00DC1357" w:rsidRDefault="00DC1357" w:rsidP="00A25BA4">
      <w:pPr>
        <w:pStyle w:val="Akapitzlist"/>
        <w:numPr>
          <w:ilvl w:val="0"/>
          <w:numId w:val="19"/>
        </w:numPr>
      </w:pPr>
      <w:r w:rsidRPr="00A25BA4">
        <w:rPr>
          <w:b/>
        </w:rPr>
        <w:t xml:space="preserve"> </w:t>
      </w:r>
      <w:r w:rsidR="005E0807" w:rsidRPr="005B0EF0">
        <w:rPr>
          <w:b/>
        </w:rPr>
        <w:t>Zestaw interaktywny drugi</w:t>
      </w:r>
      <w:r w:rsidR="005E0807" w:rsidRPr="005E0807">
        <w:t xml:space="preserve"> -</w:t>
      </w:r>
      <w:r w:rsidR="005E0807">
        <w:rPr>
          <w:b/>
        </w:rPr>
        <w:t xml:space="preserve"> </w:t>
      </w:r>
      <w:r w:rsidRPr="00DC1357">
        <w:t>Monitor interaktywny</w:t>
      </w:r>
      <w:r>
        <w:t xml:space="preserve"> 1 szt. i </w:t>
      </w:r>
      <w:r w:rsidRPr="00DC1357">
        <w:t>projektory</w:t>
      </w:r>
      <w:r>
        <w:t xml:space="preserve"> 2 szt.</w:t>
      </w:r>
    </w:p>
    <w:p w:rsidR="00923E2A" w:rsidRDefault="00104323" w:rsidP="00104323">
      <w:pPr>
        <w:ind w:left="426" w:hanging="426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</w:t>
      </w:r>
      <w:r w:rsidR="00923E2A">
        <w:rPr>
          <w:rFonts w:ascii="Calibri" w:eastAsia="Calibri" w:hAnsi="Calibri" w:cs="Times New Roman"/>
        </w:rPr>
        <w:t>Odb</w:t>
      </w:r>
      <w:r w:rsidR="00F0059C">
        <w:rPr>
          <w:rFonts w:ascii="Calibri" w:eastAsia="Calibri" w:hAnsi="Calibri" w:cs="Times New Roman"/>
        </w:rPr>
        <w:t>iorcą</w:t>
      </w:r>
      <w:r w:rsidR="00923E2A">
        <w:rPr>
          <w:rFonts w:ascii="Calibri" w:eastAsia="Calibri" w:hAnsi="Calibri" w:cs="Times New Roman"/>
        </w:rPr>
        <w:t xml:space="preserve"> sprzętu będzie:</w:t>
      </w:r>
    </w:p>
    <w:p w:rsidR="00104323" w:rsidRDefault="00923E2A" w:rsidP="00104323">
      <w:pPr>
        <w:ind w:left="426" w:hanging="426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</w:t>
      </w:r>
      <w:r w:rsidR="00104323">
        <w:rPr>
          <w:rFonts w:ascii="Calibri" w:eastAsia="Calibri" w:hAnsi="Calibri" w:cs="Times New Roman"/>
        </w:rPr>
        <w:t xml:space="preserve"> </w:t>
      </w:r>
      <w:r w:rsidR="007D2A7E">
        <w:rPr>
          <w:rFonts w:ascii="Calibri" w:eastAsia="Calibri" w:hAnsi="Calibri" w:cs="Times New Roman"/>
        </w:rPr>
        <w:t>Szkoła Podstawowa</w:t>
      </w:r>
      <w:r w:rsidR="00044004">
        <w:rPr>
          <w:rFonts w:ascii="Calibri" w:eastAsia="Calibri" w:hAnsi="Calibri" w:cs="Times New Roman"/>
        </w:rPr>
        <w:t xml:space="preserve"> n</w:t>
      </w:r>
      <w:r w:rsidR="00104323" w:rsidRPr="00104323">
        <w:rPr>
          <w:rFonts w:ascii="Calibri" w:eastAsia="Calibri" w:hAnsi="Calibri" w:cs="Times New Roman"/>
        </w:rPr>
        <w:t>r 1</w:t>
      </w:r>
      <w:r w:rsidR="007D2A7E">
        <w:rPr>
          <w:rFonts w:ascii="Calibri" w:eastAsia="Calibri" w:hAnsi="Calibri" w:cs="Times New Roman"/>
        </w:rPr>
        <w:t xml:space="preserve"> w Szprotawie</w:t>
      </w:r>
      <w:r w:rsidR="00104323" w:rsidRPr="00104323">
        <w:rPr>
          <w:rFonts w:ascii="Calibri" w:eastAsia="Calibri" w:hAnsi="Calibri" w:cs="Times New Roman"/>
        </w:rPr>
        <w:t xml:space="preserve"> – Realizacja w ramach programu „Aktywna tablica” – </w:t>
      </w:r>
      <w:r w:rsidR="00104323">
        <w:rPr>
          <w:rFonts w:ascii="Calibri" w:eastAsia="Calibri" w:hAnsi="Calibri" w:cs="Times New Roman"/>
        </w:rPr>
        <w:t xml:space="preserve">   </w:t>
      </w:r>
      <w:r w:rsidR="00104323" w:rsidRPr="00104323">
        <w:rPr>
          <w:rFonts w:ascii="Calibri" w:eastAsia="Calibri" w:hAnsi="Calibri" w:cs="Times New Roman"/>
        </w:rPr>
        <w:t xml:space="preserve">faktura na szkołę. Sprzęt musi trafić bezpośrednio do szkoły, zostać zamontowany i skalibrowany, pracownicy przeszkoleni. </w:t>
      </w:r>
    </w:p>
    <w:p w:rsidR="00AE30C4" w:rsidRDefault="00AE30C4" w:rsidP="00104323">
      <w:pPr>
        <w:ind w:left="426" w:hanging="426"/>
        <w:contextualSpacing/>
        <w:rPr>
          <w:rFonts w:ascii="Calibri" w:eastAsia="Calibri" w:hAnsi="Calibri" w:cs="Times New Roman"/>
        </w:rPr>
      </w:pPr>
    </w:p>
    <w:p w:rsidR="00AE30C4" w:rsidRPr="00A25BA4" w:rsidRDefault="00C561F8" w:rsidP="00A25BA4">
      <w:pPr>
        <w:pStyle w:val="Akapitzlist"/>
        <w:numPr>
          <w:ilvl w:val="0"/>
          <w:numId w:val="19"/>
        </w:numPr>
        <w:rPr>
          <w:rFonts w:ascii="Calibri" w:eastAsia="Calibri" w:hAnsi="Calibri" w:cs="Times New Roman"/>
        </w:rPr>
      </w:pPr>
      <w:r w:rsidRPr="00A25BA4">
        <w:rPr>
          <w:rFonts w:ascii="Calibri" w:eastAsia="Calibri" w:hAnsi="Calibri" w:cs="Times New Roman"/>
          <w:b/>
        </w:rPr>
        <w:t xml:space="preserve"> </w:t>
      </w:r>
      <w:r w:rsidRPr="005B0EF0">
        <w:rPr>
          <w:rFonts w:ascii="Calibri" w:eastAsia="Calibri" w:hAnsi="Calibri" w:cs="Times New Roman"/>
          <w:b/>
        </w:rPr>
        <w:t>Zestaw</w:t>
      </w:r>
      <w:r w:rsidR="002B1A4C" w:rsidRPr="005B0EF0">
        <w:rPr>
          <w:rFonts w:ascii="Calibri" w:eastAsia="Calibri" w:hAnsi="Calibri" w:cs="Times New Roman"/>
          <w:b/>
        </w:rPr>
        <w:t xml:space="preserve"> trzeci</w:t>
      </w:r>
      <w:r w:rsidR="002B1A4C">
        <w:rPr>
          <w:rFonts w:ascii="Calibri" w:eastAsia="Calibri" w:hAnsi="Calibri" w:cs="Times New Roman"/>
        </w:rPr>
        <w:t xml:space="preserve"> - </w:t>
      </w:r>
      <w:r w:rsidRPr="00A25BA4">
        <w:rPr>
          <w:rFonts w:ascii="Calibri" w:eastAsia="Calibri" w:hAnsi="Calibri" w:cs="Times New Roman"/>
        </w:rPr>
        <w:t xml:space="preserve"> (komputer stacjonarny + monitor interaktywny) – sztuk 2</w:t>
      </w:r>
    </w:p>
    <w:p w:rsidR="0076552E" w:rsidRDefault="00906CB2" w:rsidP="00AE293E">
      <w:pPr>
        <w:pStyle w:val="Akapitzlis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Odbiorcami</w:t>
      </w:r>
      <w:r w:rsidR="00FF1436">
        <w:rPr>
          <w:rFonts w:ascii="Calibri" w:eastAsia="Calibri" w:hAnsi="Calibri" w:cs="Times New Roman"/>
        </w:rPr>
        <w:t xml:space="preserve"> sprzętu</w:t>
      </w:r>
      <w:r>
        <w:rPr>
          <w:rFonts w:ascii="Calibri" w:eastAsia="Calibri" w:hAnsi="Calibri" w:cs="Times New Roman"/>
        </w:rPr>
        <w:t xml:space="preserve"> będą: </w:t>
      </w:r>
    </w:p>
    <w:p w:rsidR="00AE293E" w:rsidRDefault="0076552E" w:rsidP="00AE293E">
      <w:pPr>
        <w:pStyle w:val="Akapitzlist"/>
      </w:pPr>
      <w:r>
        <w:rPr>
          <w:rFonts w:ascii="Calibri" w:eastAsia="Calibri" w:hAnsi="Calibri" w:cs="Times New Roman"/>
        </w:rPr>
        <w:t>-</w:t>
      </w:r>
      <w:r w:rsidR="00C561F8" w:rsidRPr="00C561F8">
        <w:rPr>
          <w:rFonts w:ascii="Calibri" w:eastAsia="Calibri" w:hAnsi="Calibri" w:cs="Times New Roman"/>
        </w:rPr>
        <w:t>Przedszkole Komunalne nr 1 w Szprotawie – 1 zestaw</w:t>
      </w:r>
      <w:r w:rsidR="00AE293E">
        <w:rPr>
          <w:rFonts w:ascii="Calibri" w:eastAsia="Calibri" w:hAnsi="Calibri" w:cs="Times New Roman"/>
        </w:rPr>
        <w:t>-</w:t>
      </w:r>
      <w:r w:rsidR="00AE293E" w:rsidRPr="00AE293E">
        <w:t xml:space="preserve"> </w:t>
      </w:r>
      <w:r w:rsidR="00AE293E">
        <w:t xml:space="preserve">faktura </w:t>
      </w:r>
      <w:r w:rsidR="00D435D4">
        <w:t xml:space="preserve">na </w:t>
      </w:r>
      <w:r w:rsidR="007D2A7E">
        <w:t>przedszkole,</w:t>
      </w:r>
      <w:r w:rsidR="00AE293E">
        <w:t xml:space="preserve"> jako odbiorcę</w:t>
      </w:r>
      <w:r w:rsidR="00D435D4">
        <w:t>,</w:t>
      </w:r>
      <w:r w:rsidR="00AE293E">
        <w:t xml:space="preserve"> płatność ze środków własnych,</w:t>
      </w:r>
    </w:p>
    <w:p w:rsidR="00AE293E" w:rsidRDefault="0076552E" w:rsidP="00AE293E">
      <w:pPr>
        <w:pStyle w:val="Akapitzlist"/>
      </w:pPr>
      <w:r>
        <w:rPr>
          <w:rFonts w:ascii="Calibri" w:eastAsia="Calibri" w:hAnsi="Calibri" w:cs="Times New Roman"/>
        </w:rPr>
        <w:t>-</w:t>
      </w:r>
      <w:r w:rsidR="00C561F8" w:rsidRPr="00C561F8">
        <w:rPr>
          <w:rFonts w:ascii="Calibri" w:eastAsia="Calibri" w:hAnsi="Calibri" w:cs="Times New Roman"/>
        </w:rPr>
        <w:t xml:space="preserve">Przedszkole </w:t>
      </w:r>
      <w:r w:rsidR="00C561F8">
        <w:rPr>
          <w:rFonts w:ascii="Calibri" w:eastAsia="Calibri" w:hAnsi="Calibri" w:cs="Times New Roman"/>
        </w:rPr>
        <w:t xml:space="preserve">  </w:t>
      </w:r>
      <w:r w:rsidR="00044004">
        <w:rPr>
          <w:rFonts w:ascii="Calibri" w:eastAsia="Calibri" w:hAnsi="Calibri" w:cs="Times New Roman"/>
        </w:rPr>
        <w:t>Komunalne n</w:t>
      </w:r>
      <w:r w:rsidR="00C40DCD">
        <w:rPr>
          <w:rFonts w:ascii="Calibri" w:eastAsia="Calibri" w:hAnsi="Calibri" w:cs="Times New Roman"/>
        </w:rPr>
        <w:t xml:space="preserve"> </w:t>
      </w:r>
      <w:r w:rsidR="00C561F8" w:rsidRPr="00C561F8">
        <w:rPr>
          <w:rFonts w:ascii="Calibri" w:eastAsia="Calibri" w:hAnsi="Calibri" w:cs="Times New Roman"/>
        </w:rPr>
        <w:t>r 2 w Szprotawie – 1 zestaw</w:t>
      </w:r>
      <w:r w:rsidR="00D435D4">
        <w:rPr>
          <w:rFonts w:ascii="Calibri" w:eastAsia="Calibri" w:hAnsi="Calibri" w:cs="Times New Roman"/>
        </w:rPr>
        <w:t xml:space="preserve"> -</w:t>
      </w:r>
      <w:r w:rsidR="00AE293E" w:rsidRPr="00AE293E">
        <w:t xml:space="preserve"> </w:t>
      </w:r>
      <w:r w:rsidR="00AE293E">
        <w:t xml:space="preserve">faktura </w:t>
      </w:r>
      <w:r w:rsidR="007D2A7E">
        <w:t>na p</w:t>
      </w:r>
      <w:r w:rsidR="00D435D4">
        <w:t>rzedszkole</w:t>
      </w:r>
      <w:r w:rsidR="007D2A7E">
        <w:t>,</w:t>
      </w:r>
      <w:r w:rsidR="00D435D4">
        <w:t xml:space="preserve"> </w:t>
      </w:r>
      <w:r w:rsidR="007D2A7E">
        <w:t xml:space="preserve"> jako odbiorcę</w:t>
      </w:r>
      <w:r w:rsidR="00D435D4">
        <w:t>,</w:t>
      </w:r>
      <w:r w:rsidR="007D2A7E">
        <w:t xml:space="preserve"> </w:t>
      </w:r>
      <w:r w:rsidR="00AE293E">
        <w:t>płatność ze środków własnych,</w:t>
      </w:r>
    </w:p>
    <w:p w:rsidR="00C561F8" w:rsidRPr="007D2A7E" w:rsidRDefault="00C561F8" w:rsidP="00C561F8">
      <w:pPr>
        <w:ind w:left="426"/>
        <w:rPr>
          <w:rFonts w:ascii="Calibri" w:eastAsia="Calibri" w:hAnsi="Calibri" w:cs="Times New Roman"/>
          <w:color w:val="000000" w:themeColor="text1"/>
        </w:rPr>
      </w:pPr>
      <w:r w:rsidRPr="007D2A7E">
        <w:rPr>
          <w:rFonts w:ascii="Calibri" w:eastAsia="Calibri" w:hAnsi="Calibri" w:cs="Times New Roman"/>
          <w:color w:val="000000" w:themeColor="text1"/>
        </w:rPr>
        <w:t xml:space="preserve">Sprzęt musi trafić bezpośrednio </w:t>
      </w:r>
      <w:r w:rsidR="007D2A7E">
        <w:rPr>
          <w:rFonts w:ascii="Calibri" w:eastAsia="Calibri" w:hAnsi="Calibri" w:cs="Times New Roman"/>
          <w:color w:val="000000" w:themeColor="text1"/>
        </w:rPr>
        <w:t>do przedszkoli</w:t>
      </w:r>
      <w:r w:rsidRPr="007D2A7E">
        <w:rPr>
          <w:rFonts w:ascii="Calibri" w:eastAsia="Calibri" w:hAnsi="Calibri" w:cs="Times New Roman"/>
          <w:color w:val="000000" w:themeColor="text1"/>
        </w:rPr>
        <w:t>, zostać zamontowany i skalibrowany, pracownicy przeszkoleni.</w:t>
      </w:r>
    </w:p>
    <w:p w:rsidR="00063ECB" w:rsidRPr="00243925" w:rsidRDefault="00063ECB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43658" w:rsidRPr="00143658" w:rsidRDefault="00A25BA4" w:rsidP="00143658">
      <w:pPr>
        <w:spacing w:line="240" w:lineRule="auto"/>
        <w:rPr>
          <w:rFonts w:ascii="Arial" w:eastAsia="Calibri" w:hAnsi="Arial" w:cs="Arial"/>
          <w:sz w:val="20"/>
          <w:szCs w:val="20"/>
          <w:u w:val="single"/>
        </w:rPr>
      </w:pPr>
      <w:r>
        <w:rPr>
          <w:rFonts w:ascii="Arial" w:eastAsia="Calibri" w:hAnsi="Arial" w:cs="Arial"/>
          <w:sz w:val="20"/>
          <w:szCs w:val="20"/>
          <w:u w:val="single"/>
        </w:rPr>
        <w:t xml:space="preserve">5). </w:t>
      </w:r>
      <w:r w:rsidR="00143658" w:rsidRPr="00143658">
        <w:rPr>
          <w:rFonts w:ascii="Arial" w:eastAsia="Calibri" w:hAnsi="Arial" w:cs="Arial"/>
          <w:sz w:val="20"/>
          <w:szCs w:val="20"/>
          <w:u w:val="single"/>
        </w:rPr>
        <w:t>Zakupione</w:t>
      </w:r>
      <w:r w:rsidR="00FE25EA">
        <w:rPr>
          <w:rFonts w:ascii="Arial" w:eastAsia="Calibri" w:hAnsi="Arial" w:cs="Arial"/>
          <w:sz w:val="20"/>
          <w:szCs w:val="20"/>
          <w:u w:val="single"/>
        </w:rPr>
        <w:t xml:space="preserve"> </w:t>
      </w:r>
      <w:r w:rsidR="00143658" w:rsidRPr="00143658">
        <w:rPr>
          <w:rFonts w:ascii="Arial" w:eastAsia="Calibri" w:hAnsi="Arial" w:cs="Arial"/>
          <w:sz w:val="20"/>
          <w:szCs w:val="20"/>
          <w:u w:val="single"/>
        </w:rPr>
        <w:t>pomoce dydaktyczne muszą spełniać  następujące warunki:</w:t>
      </w:r>
    </w:p>
    <w:p w:rsidR="00143658" w:rsidRPr="00143658" w:rsidRDefault="00A25BA4" w:rsidP="0014365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1) posiadać deklarację CE;</w:t>
      </w:r>
    </w:p>
    <w:p w:rsidR="00143658" w:rsidRPr="00143658" w:rsidRDefault="00A25BA4" w:rsidP="0014365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2) posiadać certyfikat ISO 9001 dla producenta;</w:t>
      </w:r>
    </w:p>
    <w:p w:rsidR="00143658" w:rsidRPr="00143658" w:rsidRDefault="00A25BA4" w:rsidP="0014365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3) w przypadku zakupu danego rodzaju pomocy dydaktycznych w więcej niż jednym egzemplarzu wszystkie pomoce dydaktyczne danego rodzaju muszą pochodzić od jednego producenta;</w:t>
      </w:r>
    </w:p>
    <w:p w:rsidR="00143658" w:rsidRPr="00143658" w:rsidRDefault="00A25BA4" w:rsidP="0014365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4) komplet urządzeń i oprogramowania do obsługi pomocy dydaktycznych danego rodzaju musi pochodzić od jednego dostawcy;</w:t>
      </w:r>
    </w:p>
    <w:p w:rsidR="00143658" w:rsidRPr="00143658" w:rsidRDefault="00A25BA4" w:rsidP="0014365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5) urządzenia muszą być fabrycznie nowe (wyprodukowane nie wcześniej niż 9 miesięcy przed dostawą) i wolne od obciążeń prawami osób trzecich;</w:t>
      </w:r>
    </w:p>
    <w:p w:rsidR="00143658" w:rsidRPr="00143658" w:rsidRDefault="00A25BA4" w:rsidP="0014365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6) muszą posiadać  dołączone niezbędne instrukcje i materiały dotyczące użytkowania sporządzone w języku polskim;</w:t>
      </w:r>
    </w:p>
    <w:p w:rsidR="00143658" w:rsidRPr="00143658" w:rsidRDefault="00A25BA4" w:rsidP="0014365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="007D2A7E">
        <w:rPr>
          <w:rFonts w:ascii="Arial" w:eastAsia="Times New Roman" w:hAnsi="Arial" w:cs="Arial"/>
          <w:sz w:val="20"/>
          <w:szCs w:val="20"/>
          <w:lang w:eastAsia="pl-PL"/>
        </w:rPr>
        <w:t>7) muszą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posiadać okres gwarancji udzielonej przez producenta lub dostawcę nie krótszy niż 2 lata.</w:t>
      </w:r>
    </w:p>
    <w:p w:rsidR="00143658" w:rsidRPr="00143658" w:rsidRDefault="00143658" w:rsidP="007D2A7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4365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Ponadto dostawcę  urządzeń i oprogramowania  obciąża obowiązek zapewnienia instalacji, uruchomienia oraz zintegrowania zakupionych urządzeń i oprogramowania wchodzących w skład  pomocy dydaktycznych z infrastrukturą szkolną , dodatkowo dostawca ma obowiązek zapewnienia technicznych szkoleń nauczycieli w zakresie funkcji i obsługi zakupionych urządzeń i oprogramowania wchodzących w skład pomocy dydaktycznych realizowanych</w:t>
      </w:r>
      <w:r w:rsidR="0030173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przez dostawców tych urządzeń </w:t>
      </w:r>
      <w:r w:rsidR="00D1285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 oprogramowania. Dostawca w dniu dostawy przedmiotu zamówienia dostarczy również dokumenty wymagane w punkcie 3.2.5) niniejszej SIWZ.</w:t>
      </w:r>
    </w:p>
    <w:p w:rsidR="00EC212C" w:rsidRDefault="00EC212C" w:rsidP="00EC212C">
      <w:pPr>
        <w:tabs>
          <w:tab w:val="left" w:pos="0"/>
        </w:tabs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234474" w:rsidRDefault="00234474" w:rsidP="00EC212C">
      <w:pPr>
        <w:tabs>
          <w:tab w:val="left" w:pos="0"/>
        </w:tabs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Szczegółowy opis przedmiotu zamówienia określony jest </w:t>
      </w:r>
      <w:r w:rsidR="00F22B13">
        <w:rPr>
          <w:rFonts w:ascii="Arial" w:eastAsia="Times New Roman" w:hAnsi="Arial" w:cs="Arial"/>
          <w:lang w:eastAsia="ar-SA"/>
        </w:rPr>
        <w:t xml:space="preserve"> w załączniku nr I.4</w:t>
      </w:r>
      <w:r w:rsidR="00547148">
        <w:rPr>
          <w:rFonts w:ascii="Arial" w:eastAsia="Times New Roman" w:hAnsi="Arial" w:cs="Arial"/>
          <w:lang w:eastAsia="ar-SA"/>
        </w:rPr>
        <w:t xml:space="preserve"> „Wymagania te</w:t>
      </w:r>
      <w:r w:rsidR="00143658">
        <w:rPr>
          <w:rFonts w:ascii="Arial" w:eastAsia="Times New Roman" w:hAnsi="Arial" w:cs="Arial"/>
          <w:lang w:eastAsia="ar-SA"/>
        </w:rPr>
        <w:t>chniczne dla sprzętu informatycznego</w:t>
      </w:r>
      <w:r w:rsidR="00547148">
        <w:rPr>
          <w:rFonts w:ascii="Arial" w:eastAsia="Times New Roman" w:hAnsi="Arial" w:cs="Arial"/>
          <w:lang w:eastAsia="ar-SA"/>
        </w:rPr>
        <w:t>”</w:t>
      </w:r>
    </w:p>
    <w:p w:rsidR="00EC212C" w:rsidRDefault="00EC212C" w:rsidP="00EC212C">
      <w:pPr>
        <w:tabs>
          <w:tab w:val="left" w:pos="0"/>
        </w:tabs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FF6E41" w:rsidRDefault="00FF6E4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4. Okres, w którym realizowane 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 w:rsidR="001A5FD1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33024D">
        <w:rPr>
          <w:rFonts w:ascii="Arial" w:hAnsi="Arial" w:cs="Arial"/>
          <w:color w:val="000000"/>
          <w:sz w:val="20"/>
          <w:szCs w:val="20"/>
        </w:rPr>
        <w:t>od dnia podpisania umowy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 do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242988">
        <w:rPr>
          <w:rFonts w:ascii="Arial" w:hAnsi="Arial" w:cs="Arial"/>
          <w:color w:val="000000"/>
          <w:sz w:val="20"/>
          <w:szCs w:val="20"/>
        </w:rPr>
        <w:t>20</w:t>
      </w:r>
      <w:r w:rsidR="00775B6E">
        <w:rPr>
          <w:rFonts w:ascii="Arial" w:hAnsi="Arial" w:cs="Arial"/>
          <w:color w:val="000000"/>
          <w:sz w:val="20"/>
          <w:szCs w:val="20"/>
        </w:rPr>
        <w:t>.</w:t>
      </w:r>
      <w:r w:rsidR="00111949">
        <w:rPr>
          <w:rFonts w:ascii="Arial" w:hAnsi="Arial" w:cs="Arial"/>
          <w:color w:val="000000"/>
          <w:sz w:val="20"/>
          <w:szCs w:val="20"/>
        </w:rPr>
        <w:t>12.2017</w:t>
      </w:r>
      <w:r w:rsidR="001A5FD1">
        <w:rPr>
          <w:rFonts w:ascii="Arial" w:hAnsi="Arial" w:cs="Arial"/>
          <w:color w:val="000000"/>
          <w:sz w:val="20"/>
          <w:szCs w:val="20"/>
        </w:rPr>
        <w:t>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5. Podstawy wykluczenia i warunki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powaniu </w:t>
      </w:r>
      <w:r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ubiegać się Wykonawcy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F50FB9" w:rsidRDefault="00F50FB9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6072F">
        <w:rPr>
          <w:rFonts w:ascii="Arial" w:hAnsi="Arial" w:cs="Arial"/>
          <w:bCs/>
          <w:color w:val="000000"/>
          <w:sz w:val="20"/>
          <w:szCs w:val="20"/>
        </w:rPr>
        <w:t>oraz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F50FB9" w:rsidRDefault="00F50FB9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udziału w postępowaniu umożliwiające realizację zam</w:t>
      </w:r>
      <w:r w:rsidR="00387AB3">
        <w:rPr>
          <w:rFonts w:ascii="Arial" w:hAnsi="Arial" w:cs="Arial"/>
          <w:color w:val="000000"/>
          <w:sz w:val="20"/>
          <w:szCs w:val="20"/>
        </w:rPr>
        <w:t>ówienia na odpowiednim poziomie odnośnie:</w:t>
      </w:r>
    </w:p>
    <w:p w:rsidR="00387AB3" w:rsidRPr="00387AB3" w:rsidRDefault="00387AB3" w:rsidP="0024305B">
      <w:pPr>
        <w:numPr>
          <w:ilvl w:val="0"/>
          <w:numId w:val="13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387AB3" w:rsidRPr="00387AB3" w:rsidRDefault="00387AB3" w:rsidP="0024305B">
      <w:pPr>
        <w:numPr>
          <w:ilvl w:val="0"/>
          <w:numId w:val="13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sytuacji ekonomicznej lub finansowej, </w:t>
      </w:r>
    </w:p>
    <w:p w:rsidR="00387AB3" w:rsidRPr="00387AB3" w:rsidRDefault="00387AB3" w:rsidP="00387AB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c)      zdolności technicznej lub zawodowej</w:t>
      </w:r>
    </w:p>
    <w:p w:rsidR="00387AB3" w:rsidRDefault="00387AB3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>
        <w:rPr>
          <w:rFonts w:ascii="Arial" w:hAnsi="Arial" w:cs="Arial"/>
          <w:color w:val="000000"/>
          <w:sz w:val="20"/>
          <w:szCs w:val="20"/>
        </w:rPr>
        <w:t xml:space="preserve">na podstawie art. 24 ust. 1 i 5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 zachowaniem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24 ust. 7-10 i 12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związku z brakiem podstaw do wykluczenia z uwagi na nw.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okoliczności: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będący osobą fizyczną, którego prawomocnie skazano za przestępstwo: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 którym mowa w art. 165a, art. 181–188, art. 189a, art. 218–221, art. 228–230a, art. 250a, art.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258 lub art. 270–309 ustawy z dnia 6 czerwca 1997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Kodeks karny </w:t>
      </w:r>
      <w:r>
        <w:rPr>
          <w:rFonts w:ascii="Arial" w:hAnsi="Arial" w:cs="Arial"/>
          <w:color w:val="000000"/>
          <w:sz w:val="20"/>
          <w:szCs w:val="20"/>
        </w:rPr>
        <w:t>(Dz. U. poz. 553, z późn.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zm.) lub art. 46 lub art. 48 ustawy z dnia 25 czerwca 2010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sporcie </w:t>
      </w:r>
      <w:r>
        <w:rPr>
          <w:rFonts w:ascii="Arial" w:hAnsi="Arial" w:cs="Arial"/>
          <w:color w:val="000000"/>
          <w:sz w:val="20"/>
          <w:szCs w:val="20"/>
        </w:rPr>
        <w:t>(Dz. U.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176),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 charakterze terrorystycznym, o którym mowa w art. 115 § 20 ustawy z dnia 6 czerwca 1997 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karny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skarbowe,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o którym mowa w art. 9 lub art. 10 ustawy z dnia 15 czerwca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skutkach powierzania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wykonywania pracy cudzoziemcom przebywaj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cym wbrew przepisom na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Rzeczypospolitej Polskiej </w:t>
      </w:r>
      <w:r>
        <w:rPr>
          <w:rFonts w:ascii="Arial" w:hAnsi="Arial" w:cs="Arial"/>
          <w:color w:val="000000"/>
          <w:sz w:val="20"/>
          <w:szCs w:val="20"/>
        </w:rPr>
        <w:t>(Dz. U. poz. 769);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wykonawca, jeżeli urzędującego członka jego organu zarządzającego lub nadzorczego,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wspólnika spółki w spółce jawnej lub partnerskiej albo komplementariusza w spółce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komandytowej lub komandytowo-akcyjnej lub prokurenta prawomocnie skazano 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przestępstwo, o którym mowa w pkt 5.2.1)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wykonawca, wobec którego wydano prawomocny wyrok sądu lub ostateczną decyzję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administracyjną o zaleganiu z uiszczeniem podatków, opłat lub składek na ubezpieczenia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społeczne lub zdrowotne, chyba że wykonawca dokonał płatności należnych podatków, opłat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składek na ubezpieczenia społeczne lub zdrowotne wraz z odsetkami lub grzywnami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zawarł wiążące porozumienie w sprawie spłaty tych należności;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wykonawca, który w wyniku zamierzonego działania lub rażącego niedbalstwa wprowadził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w błąd przy przedstawieniu informacji, że nie podlega wykluczeniu, spełnia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udziału w postępowaniu lub obiektywne i niedyskryminacyjne kryteria selekcji, lub który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zataił te informacje lub nie jest w stanie przedstawić wymaganych dokumentów;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wykonawca, który w wyniku lekkomyślności lub niedbalstwa przedstawił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wprowadzające w błąd zamawiającego, mogące mieć istotny wpływ na decyzje podejmowane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wykonawca, który bezprawnie wpływał lub próbował wpłynąć na czynności zamawiającego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pozyskać informacje poufne, mogące dać mu przewagę w postępowaniu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wykonawca, który brał udział w przygotowaniu postępowania o udzielenie zamówienia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którego pracownik, a także osoba wykonująca pracę na podstawie umowy zlecenia, o dzieło,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agencyjnej lub innej umowy o świadczenie usług, brał udział w przygotowaniu takiego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chyba że spowodowane tym zakłócenie konkurencji może być wyeliminowane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inny sposób niż przez wykluczenie wykonawcy z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wykonawca, który z innymi wykonawcami zawarł porozumienie mające na celu zakłócenie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konkurencji między wykonawcami w postępowaniu o udzielenie zamówienia, co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 stanie wykazać za pomocą stosownych środków dowodowych;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wykonawca będącego podmiotem zbiorowym, wobec którego sąd orzekł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zamówienia publiczne na podstawie ustawy z dnia 28 października 2002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odpowiedzialno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podmiotów zbiorowych za czyny zabronione pod gro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ź</w:t>
      </w:r>
      <w:r>
        <w:rPr>
          <w:rFonts w:ascii="Arial" w:hAnsi="Arial" w:cs="Arial"/>
          <w:i/>
          <w:iCs/>
          <w:color w:val="000000"/>
          <w:sz w:val="20"/>
          <w:szCs w:val="20"/>
        </w:rPr>
        <w:t>b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kary </w:t>
      </w:r>
      <w:r>
        <w:rPr>
          <w:rFonts w:ascii="Arial" w:hAnsi="Arial" w:cs="Arial"/>
          <w:color w:val="000000"/>
          <w:sz w:val="20"/>
          <w:szCs w:val="20"/>
        </w:rPr>
        <w:t>(Dz. U. z 2015 r. poz. 1212, 1844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1855 oraz z 2016 r. poz. 437 i 544);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wykonawca, wobec którego orzeczono tytułem środka zapobiegawczego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wykonawców, którzy należąc do tej samej grupy kapitałowej, w rozumieniu ustawy z dnia 16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 2015 r. poz. 184, 1618 i 1634),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odrębne oferty, oferty częściowe lub wnioski o dopuszczenie do udziału w postępowaniu,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chyba że wykażą, że istniejące między nimi powiązania nie prowadzą do zakłócenia konkurencji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wykonawca w stosunku do którego otwarto likwidację, w zatwierdzonym przez sąd układzie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postępowaniu restrukturyzacyjnym jest przewidziane zaspokojenie wierzycieli przez likwidację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jego majątku lub sąd zarządził likwidację jego majątku w trybie art. 332 ust. 1 ustawy z dnia 15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maja 2015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restrukturyzacyjne </w:t>
      </w:r>
      <w:r>
        <w:rPr>
          <w:rFonts w:ascii="Arial" w:hAnsi="Arial" w:cs="Arial"/>
          <w:color w:val="000000"/>
          <w:sz w:val="20"/>
          <w:szCs w:val="20"/>
        </w:rPr>
        <w:t>(Dz. U. z 2015 r. poz. 978, 1259, 1513, 1830 i 1844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 2016 r. poz. 615) lub którego upadłość ogłoszono, z wyjątkiem wykonawcy, który po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ogłoszeniu upadłości zawarł układ zatwierdzony prawomocnym postanowieniem sądu,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układ nie przewiduje zaspokojenia wierzycieli przez likwidację majątku upadłego, chyba że sąd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zarządził likwidację jego majątku w trybie art. 366 ust. 1 ustawy z dnia 28 lutego 2003 r. –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Prawo upadło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ciowe </w:t>
      </w:r>
      <w:r>
        <w:rPr>
          <w:rFonts w:ascii="Arial" w:hAnsi="Arial" w:cs="Arial"/>
          <w:color w:val="000000"/>
          <w:sz w:val="20"/>
          <w:szCs w:val="20"/>
        </w:rPr>
        <w:t>(Dz. U. z 2015 r. poz. 233, 978, 1166, 1259 i 1844 oraz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615).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oświadczeniach wyszczególnionych w pkt 7.1.2)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008F7" w:rsidRPr="00E008F7" w:rsidRDefault="00E008F7" w:rsidP="00E008F7">
      <w:pPr>
        <w:autoSpaceDE w:val="0"/>
        <w:autoSpaceDN w:val="0"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08F7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wypełniony formularz oferty</w:t>
      </w:r>
      <w:r w:rsidR="002D56B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  <w:r w:rsidR="00963B6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I.2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963B61" w:rsidRPr="00963B61" w:rsidRDefault="00963B61" w:rsidP="00963B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4)Parametry i o</w:t>
      </w:r>
      <w:r w:rsidRPr="00963B61">
        <w:rPr>
          <w:rFonts w:ascii="Arial" w:hAnsi="Arial" w:cs="Arial"/>
          <w:color w:val="000000"/>
          <w:sz w:val="20"/>
          <w:szCs w:val="20"/>
        </w:rPr>
        <w:t>pis techniczny</w:t>
      </w:r>
      <w:r>
        <w:rPr>
          <w:rFonts w:ascii="Arial" w:hAnsi="Arial" w:cs="Arial"/>
          <w:color w:val="000000"/>
          <w:sz w:val="20"/>
          <w:szCs w:val="20"/>
        </w:rPr>
        <w:t xml:space="preserve"> zaoferowanego sprzętu z uwzględnieniem wymogów zał. nr I.4 do SIWZ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bez wezwania w terminie 3 dni od zamieszczenia na stronie internetowej </w:t>
      </w:r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75FDD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C75FD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2D56B2" w:rsidRPr="002D56B2" w:rsidRDefault="002D56B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2D56B2">
        <w:rPr>
          <w:rFonts w:ascii="Arial" w:hAnsi="Arial" w:cs="Arial"/>
          <w:b/>
          <w:color w:val="000000"/>
          <w:sz w:val="20"/>
          <w:szCs w:val="20"/>
        </w:rPr>
        <w:t>Zamawiający dopuszcza złożenie niniejszego oświadczenia łącznie z ofertą.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oferta została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oceniona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9B0B7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AC5181">
        <w:rPr>
          <w:rFonts w:ascii="Arial" w:hAnsi="Arial" w:cs="Arial"/>
          <w:color w:val="000000"/>
          <w:sz w:val="20"/>
          <w:szCs w:val="20"/>
        </w:rPr>
        <w:t>odpis z właściwego rejestru lub z centralnej ewidencji i informacji o działalności gospodarczej,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A02F7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na podstawie a</w:t>
      </w:r>
      <w:r w:rsidR="0059561E">
        <w:rPr>
          <w:rFonts w:ascii="Arial" w:hAnsi="Arial" w:cs="Arial"/>
          <w:color w:val="000000"/>
          <w:sz w:val="20"/>
          <w:szCs w:val="20"/>
        </w:rPr>
        <w:t xml:space="preserve">rt. 24 ust. 5 pkt 1 ustawy </w:t>
      </w:r>
      <w:proofErr w:type="spellStart"/>
      <w:r w:rsidR="0059561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59561E">
        <w:rPr>
          <w:rFonts w:ascii="Arial" w:hAnsi="Arial" w:cs="Arial"/>
          <w:color w:val="000000"/>
          <w:sz w:val="20"/>
          <w:szCs w:val="20"/>
        </w:rPr>
        <w:t>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 w:rsidRPr="0059561E">
        <w:rPr>
          <w:rFonts w:ascii="Arial" w:hAnsi="Arial" w:cs="Arial"/>
          <w:bCs/>
          <w:color w:val="000000"/>
          <w:sz w:val="20"/>
          <w:szCs w:val="20"/>
        </w:rPr>
        <w:t>z ofert</w:t>
      </w:r>
      <w:r w:rsidRPr="0059561E">
        <w:rPr>
          <w:rFonts w:ascii="Arial,Bold" w:hAnsi="Arial,Bold" w:cs="Arial,Bold"/>
          <w:bCs/>
          <w:color w:val="000000"/>
          <w:sz w:val="20"/>
          <w:szCs w:val="20"/>
        </w:rPr>
        <w:t>ą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Pr="00C75FDD" w:rsidRDefault="00AC5181" w:rsidP="00C75F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>
        <w:rPr>
          <w:rFonts w:ascii="Arial" w:hAnsi="Arial" w:cs="Arial"/>
          <w:color w:val="000000"/>
          <w:sz w:val="20"/>
          <w:szCs w:val="20"/>
        </w:rPr>
        <w:t xml:space="preserve">SIWZ –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75FDD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C75F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28.4) SIWZ </w:t>
      </w:r>
      <w:r>
        <w:rPr>
          <w:rFonts w:ascii="Arial" w:hAnsi="Arial" w:cs="Arial"/>
          <w:color w:val="000000"/>
          <w:sz w:val="20"/>
          <w:szCs w:val="20"/>
        </w:rPr>
        <w:t>składają wszyscy Wykonawcy,</w:t>
      </w:r>
      <w:r w:rsidR="0040586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  <w:r w:rsidR="00C75F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  <w:r w:rsidR="00E6422C" w:rsidRPr="00E6422C"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Zamawiający dopuszcza złożenie niniejszego</w:t>
      </w:r>
      <w:r w:rsidR="008F4988">
        <w:rPr>
          <w:rFonts w:ascii="Arial" w:hAnsi="Arial" w:cs="Arial"/>
          <w:color w:val="000000"/>
          <w:sz w:val="20"/>
          <w:szCs w:val="20"/>
        </w:rPr>
        <w:t xml:space="preserve"> oświadczenia łącznie z ofertą.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E6422C" w:rsidRPr="00E6422C" w:rsidRDefault="00AC5181" w:rsidP="00E64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  <w:r w:rsidR="00E6422C" w:rsidRPr="00E6422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Zamawiający dopuszcza złożenie niniejszych</w:t>
      </w:r>
      <w:r w:rsidR="00E6422C">
        <w:rPr>
          <w:rFonts w:ascii="Arial" w:hAnsi="Arial" w:cs="Arial"/>
          <w:color w:val="000000"/>
          <w:sz w:val="20"/>
          <w:szCs w:val="20"/>
        </w:rPr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dokumentów łącznie z ofertą.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lub ekonomicznej </w:t>
      </w:r>
      <w:r w:rsidRPr="00894865">
        <w:rPr>
          <w:rFonts w:ascii="Arial" w:hAnsi="Arial" w:cs="Arial"/>
          <w:bCs/>
          <w:color w:val="000000"/>
          <w:sz w:val="20"/>
          <w:szCs w:val="20"/>
        </w:rPr>
        <w:t>innych podmiotów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44049C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="00594C2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 SIWZ;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 w:rsidRPr="009579B3">
        <w:rPr>
          <w:rFonts w:ascii="Arial" w:hAnsi="Arial" w:cs="Arial"/>
          <w:bCs/>
          <w:color w:val="000000"/>
          <w:sz w:val="20"/>
          <w:szCs w:val="20"/>
        </w:rPr>
        <w:t>podwykonawcom</w:t>
      </w:r>
      <w:r w:rsidRPr="009579B3"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44049C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8.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Polskiej, zamiast dokumentu, o którym mowa w </w:t>
      </w:r>
      <w:r w:rsidR="00CE64C6">
        <w:rPr>
          <w:rFonts w:ascii="Arial" w:hAnsi="Arial" w:cs="Arial"/>
          <w:b/>
          <w:bCs/>
          <w:color w:val="000000"/>
          <w:sz w:val="20"/>
          <w:szCs w:val="20"/>
        </w:rPr>
        <w:t>pkt 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składa dokument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wystawione w kraju, w którym ma siedzibę lub miejsce zamieszkania,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potwierdzające, że nie otwarto jego likwidacji ani nie ogłoszono upadłości. Dokumenty powinny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8.2. Jeżeli w kraju, w którym Wykonawca ma siedzibę lub miejsce zamieszkania lub miejsce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ma osoba, której dokument dotyczy, nie wydaje się dokumentów,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8.1. SIWZ, zastępuje się je dokumentem zawierającym odpowiednio oświadczenie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ze wskazaniem osoby albo osób uprawnionych do jego reprezentacji,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osoby, której dokument miał dotyczyć, złożone przed notariuszem lub organem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sądowym, administracyjnym albo organem samorządu zawodowego lub gospodarczego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właściwym ze względu na siedzibę lub miejsce zamieszkania Wykonawcy lub miejsce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tej osoby. Dokumenty i oświadczenia powinny być wystawione nie wcześniej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 miesięcy przed upływem terminu składania ofert, zgodnie z wymaganiami pkt 8.1.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9. Forma dokumentów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9966DA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cena </w:t>
      </w:r>
      <w:r>
        <w:rPr>
          <w:rFonts w:ascii="Arial" w:hAnsi="Arial" w:cs="Arial"/>
          <w:color w:val="000000"/>
          <w:sz w:val="20"/>
          <w:szCs w:val="20"/>
        </w:rPr>
        <w:t xml:space="preserve">(ryczałtowa)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>
        <w:rPr>
          <w:rFonts w:ascii="Arial" w:hAnsi="Arial" w:cs="Arial"/>
          <w:color w:val="000000"/>
          <w:sz w:val="20"/>
          <w:szCs w:val="20"/>
        </w:rPr>
        <w:t xml:space="preserve">, uwzględniająca należny podatek VAT,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czniku nr I.1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 SIWZ </w:t>
      </w:r>
      <w:r>
        <w:rPr>
          <w:rFonts w:ascii="Arial" w:hAnsi="Arial" w:cs="Arial"/>
          <w:color w:val="000000"/>
          <w:sz w:val="20"/>
          <w:szCs w:val="20"/>
        </w:rPr>
        <w:t>musi obejmować cały przedmiot zamówienia wy</w:t>
      </w:r>
      <w:r w:rsidR="00040729">
        <w:rPr>
          <w:rFonts w:ascii="Arial" w:hAnsi="Arial" w:cs="Arial"/>
          <w:color w:val="000000"/>
          <w:sz w:val="20"/>
          <w:szCs w:val="20"/>
        </w:rPr>
        <w:t>ceniony w oparciu o szczegółowy opis zamówienia będący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A93937">
        <w:rPr>
          <w:rFonts w:ascii="Arial" w:hAnsi="Arial" w:cs="Arial"/>
          <w:b/>
          <w:bCs/>
          <w:color w:val="000000"/>
          <w:sz w:val="20"/>
          <w:szCs w:val="20"/>
        </w:rPr>
        <w:t>cznikiem nr I.4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 SIWZ, </w:t>
      </w:r>
      <w:r>
        <w:rPr>
          <w:rFonts w:ascii="Arial" w:hAnsi="Arial" w:cs="Arial"/>
          <w:color w:val="000000"/>
          <w:sz w:val="20"/>
          <w:szCs w:val="20"/>
        </w:rPr>
        <w:t>z uwzględnieniem postanowień pkt 3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 zamówienia jest stała przez cały okres trwania umowy i w żadnym przypadku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podlega zmianom z jakiegokolwiek powodu;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cena oferty obejmować będzie wyrażoną w jednostkach pieniężnych i podlegającą zapłacie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wykonaniem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czniku nr I.1 do SIWZ </w:t>
      </w:r>
      <w:r>
        <w:rPr>
          <w:rFonts w:ascii="Arial" w:hAnsi="Arial" w:cs="Arial"/>
          <w:color w:val="000000"/>
          <w:sz w:val="20"/>
          <w:szCs w:val="20"/>
        </w:rPr>
        <w:t>musi być podana cyfrą,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obowiązku podatkowego, wskazując nazwę (rodzaj) towaru lub usługi,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 w:rsidRPr="00D950A2">
        <w:rPr>
          <w:rFonts w:ascii="Arial" w:hAnsi="Arial" w:cs="Arial"/>
          <w:bCs/>
          <w:color w:val="000000"/>
          <w:sz w:val="20"/>
          <w:szCs w:val="20"/>
        </w:rPr>
        <w:t>jedna oferta</w:t>
      </w:r>
      <w:r w:rsidRPr="00D950A2">
        <w:rPr>
          <w:rFonts w:ascii="Arial" w:hAnsi="Arial" w:cs="Arial"/>
          <w:color w:val="000000"/>
          <w:sz w:val="20"/>
          <w:szCs w:val="20"/>
        </w:rPr>
        <w:t xml:space="preserve">, od </w:t>
      </w:r>
      <w:r w:rsidRPr="00D950A2">
        <w:rPr>
          <w:rFonts w:ascii="Arial" w:hAnsi="Arial" w:cs="Arial"/>
          <w:bCs/>
          <w:color w:val="000000"/>
          <w:sz w:val="20"/>
          <w:szCs w:val="20"/>
        </w:rPr>
        <w:t>jednego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DA3598">
        <w:rPr>
          <w:rFonts w:ascii="Arial" w:hAnsi="Arial" w:cs="Arial"/>
          <w:b/>
          <w:bCs/>
          <w:color w:val="000000"/>
          <w:sz w:val="20"/>
          <w:szCs w:val="20"/>
        </w:rPr>
        <w:t>.1.2</w:t>
      </w:r>
      <w:r w:rsidR="002B4270">
        <w:rPr>
          <w:rFonts w:ascii="Arial" w:hAnsi="Arial" w:cs="Arial"/>
          <w:b/>
          <w:bCs/>
          <w:color w:val="000000"/>
          <w:sz w:val="20"/>
          <w:szCs w:val="20"/>
        </w:rPr>
        <w:t>), 7.2 i 7.3.</w:t>
      </w:r>
      <w:r w:rsidR="001F00A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CE6848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wypełniając formularz oferty (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 nr I.1 do SIWZ</w:t>
      </w:r>
      <w:r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wymaga zawarcia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14. Zamówienia polegaj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na powtórz</w:t>
      </w:r>
      <w:r w:rsidR="001D735E">
        <w:rPr>
          <w:rFonts w:ascii="Arial" w:hAnsi="Arial" w:cs="Arial"/>
          <w:b/>
          <w:bCs/>
          <w:color w:val="000000"/>
          <w:sz w:val="20"/>
          <w:szCs w:val="20"/>
        </w:rPr>
        <w:t>eniu podobnych dostaw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17. Oferty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4355F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</w:t>
      </w:r>
      <w:r w:rsidR="00885035">
        <w:rPr>
          <w:rFonts w:ascii="Arial" w:hAnsi="Arial" w:cs="Arial"/>
          <w:color w:val="000000"/>
          <w:sz w:val="20"/>
          <w:szCs w:val="20"/>
        </w:rPr>
        <w:t xml:space="preserve"> nie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dopuszcza możliwości składania ofert częściowych.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19. Oferty wariantowe: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cznika nr I.1</w:t>
      </w:r>
      <w:r w:rsidR="00C37ABA">
        <w:rPr>
          <w:rFonts w:ascii="Arial" w:hAnsi="Arial" w:cs="Arial"/>
          <w:b/>
          <w:bCs/>
          <w:color w:val="000000"/>
          <w:sz w:val="20"/>
          <w:szCs w:val="20"/>
        </w:rPr>
        <w:t xml:space="preserve"> i I.4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 SIWZ </w:t>
      </w:r>
      <w:r>
        <w:rPr>
          <w:rFonts w:ascii="Arial" w:hAnsi="Arial" w:cs="Arial"/>
          <w:color w:val="000000"/>
          <w:sz w:val="20"/>
          <w:szCs w:val="20"/>
        </w:rPr>
        <w:t xml:space="preserve">oraz 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pozostałe </w:t>
      </w:r>
      <w:r>
        <w:rPr>
          <w:rFonts w:ascii="Arial" w:hAnsi="Arial" w:cs="Arial"/>
          <w:color w:val="000000"/>
          <w:sz w:val="20"/>
          <w:szCs w:val="20"/>
        </w:rPr>
        <w:t>załączniki do oferty powinny być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zapisana </w:t>
      </w:r>
      <w:r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</w:t>
      </w:r>
      <w:r>
        <w:rPr>
          <w:rFonts w:ascii="Arial" w:hAnsi="Arial" w:cs="Arial"/>
          <w:b/>
          <w:bCs/>
          <w:color w:val="000000"/>
          <w:sz w:val="20"/>
          <w:szCs w:val="20"/>
        </w:rPr>
        <w:t>ka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da zapisana </w:t>
      </w:r>
      <w:r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podpisana albo zaparafowana </w:t>
      </w:r>
      <w:r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trwale spi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21. Okres zwi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zania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22. Ogl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 miejsca zamówienia:</w:t>
      </w:r>
    </w:p>
    <w:p w:rsidR="00AC5181" w:rsidRDefault="00431F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wymaga oględzin miejsc dostawy</w:t>
      </w:r>
      <w:r w:rsidR="00AC5181"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215D5E" w:rsidRP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215D5E">
        <w:rPr>
          <w:rFonts w:ascii="Arial" w:hAnsi="Arial" w:cs="Arial"/>
          <w:bCs/>
          <w:color w:val="000000"/>
          <w:sz w:val="20"/>
          <w:szCs w:val="20"/>
        </w:rPr>
        <w:t>Zamawiający nie wymaga wniesienia wadium</w:t>
      </w:r>
    </w:p>
    <w:p w:rsid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1D0A2E">
        <w:rPr>
          <w:rFonts w:ascii="Arial" w:hAnsi="Arial" w:cs="Arial"/>
          <w:b/>
        </w:rPr>
        <w:t xml:space="preserve"> </w:t>
      </w:r>
    </w:p>
    <w:p w:rsidR="00460A41" w:rsidRDefault="00460A4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215D5E" w:rsidRPr="00F571AB" w:rsidRDefault="001D0A2E" w:rsidP="00215D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</w:rPr>
        <w:t xml:space="preserve"> </w:t>
      </w:r>
      <w:r w:rsidRPr="00460A41">
        <w:rPr>
          <w:rFonts w:ascii="Arial" w:hAnsi="Arial" w:cs="Arial"/>
          <w:b/>
        </w:rPr>
        <w:t>Oferta na :</w:t>
      </w:r>
      <w:r w:rsidR="00B0605B" w:rsidRPr="00B0605B">
        <w:rPr>
          <w:rFonts w:ascii="Arial" w:hAnsi="Arial" w:cs="Arial"/>
          <w:sz w:val="28"/>
          <w:szCs w:val="28"/>
        </w:rPr>
        <w:t xml:space="preserve"> </w:t>
      </w:r>
      <w:r w:rsidR="00B0605B" w:rsidRPr="00F571AB">
        <w:rPr>
          <w:rFonts w:ascii="Arial" w:hAnsi="Arial" w:cs="Arial"/>
          <w:sz w:val="20"/>
          <w:szCs w:val="20"/>
        </w:rPr>
        <w:t>„</w:t>
      </w:r>
      <w:r w:rsidR="00E97D61" w:rsidRPr="00F571AB">
        <w:rPr>
          <w:rFonts w:ascii="Arial" w:hAnsi="Arial" w:cs="Arial"/>
          <w:b/>
          <w:sz w:val="20"/>
          <w:szCs w:val="20"/>
        </w:rPr>
        <w:t>Dostawa sprzętu informatycznego do Szkół i Przedszkoli  gminy Szprotawa</w:t>
      </w:r>
      <w:r w:rsidR="00B0605B" w:rsidRPr="00F571AB">
        <w:rPr>
          <w:rFonts w:ascii="Arial" w:hAnsi="Arial" w:cs="Arial"/>
          <w:b/>
          <w:sz w:val="20"/>
          <w:szCs w:val="20"/>
        </w:rPr>
        <w:t xml:space="preserve">” </w:t>
      </w:r>
      <w:r w:rsidR="00215D5E" w:rsidRPr="00F571AB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B0605B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60A41">
        <w:rPr>
          <w:rFonts w:ascii="Arial" w:hAnsi="Arial" w:cs="Arial"/>
          <w:color w:val="000000"/>
        </w:rPr>
        <w:t xml:space="preserve"> </w:t>
      </w:r>
      <w:r w:rsidR="00460A41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z dopiskiem: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„Nie otwiera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godzin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 w:rsidR="00E97D61">
        <w:rPr>
          <w:rFonts w:ascii="Arial" w:hAnsi="Arial" w:cs="Arial"/>
          <w:b/>
          <w:bCs/>
          <w:color w:val="000000"/>
          <w:sz w:val="20"/>
          <w:szCs w:val="20"/>
        </w:rPr>
        <w:t>12:15 dnia 27 listopada</w:t>
      </w:r>
      <w:r w:rsidR="00DB615F">
        <w:rPr>
          <w:rFonts w:ascii="Arial" w:hAnsi="Arial" w:cs="Arial"/>
          <w:b/>
          <w:bCs/>
          <w:color w:val="000000"/>
          <w:sz w:val="20"/>
          <w:szCs w:val="20"/>
        </w:rPr>
        <w:t xml:space="preserve"> 2017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r. ”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E97D61">
        <w:rPr>
          <w:rFonts w:ascii="Arial" w:hAnsi="Arial" w:cs="Arial"/>
          <w:b/>
          <w:bCs/>
          <w:color w:val="000000"/>
          <w:sz w:val="20"/>
          <w:szCs w:val="20"/>
        </w:rPr>
        <w:t>27 listopada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</w:t>
      </w:r>
      <w:r w:rsidR="008613CF">
        <w:rPr>
          <w:rFonts w:ascii="Arial" w:hAnsi="Arial" w:cs="Arial"/>
          <w:b/>
          <w:bCs/>
          <w:color w:val="000000"/>
          <w:sz w:val="20"/>
          <w:szCs w:val="20"/>
        </w:rPr>
        <w:t>2017</w:t>
      </w:r>
      <w:r w:rsidR="003B5B23">
        <w:rPr>
          <w:rFonts w:ascii="Arial" w:hAnsi="Arial" w:cs="Arial"/>
          <w:b/>
          <w:bCs/>
          <w:color w:val="000000"/>
          <w:sz w:val="20"/>
          <w:szCs w:val="20"/>
        </w:rPr>
        <w:t xml:space="preserve"> roku do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 nie bierze odpowiedzialno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za niewła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ciwe opakowanie oferty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 jej w niewła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ciwym miejscu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zamówienie publiczne są jawne i podlegają udostępnieniu od chwili ich otwarcia, </w:t>
      </w:r>
      <w:r>
        <w:rPr>
          <w:rFonts w:ascii="Arial" w:hAnsi="Arial" w:cs="Arial"/>
          <w:b/>
          <w:bCs/>
          <w:color w:val="000000"/>
          <w:sz w:val="20"/>
          <w:szCs w:val="20"/>
        </w:rPr>
        <w:t>z wyj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tkiem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informacji </w:t>
      </w:r>
      <w:r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Stosowne zastrze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enie, 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ww. wymagania, Wykonawca winien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wraz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, w przeciwnym razie cała oferta zostanie ujawniona.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27. Zmiana lub wycofanie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wyłącznie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przed upływem terminu do składania ofert </w:t>
      </w:r>
      <w:r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BA5370">
        <w:rPr>
          <w:rFonts w:ascii="Arial" w:hAnsi="Arial" w:cs="Arial"/>
          <w:b/>
          <w:bCs/>
          <w:color w:val="000000"/>
          <w:sz w:val="20"/>
          <w:szCs w:val="20"/>
        </w:rPr>
        <w:t>27 listopada</w:t>
      </w:r>
      <w:r w:rsidR="008613CF">
        <w:rPr>
          <w:rFonts w:ascii="Arial" w:hAnsi="Arial" w:cs="Arial"/>
          <w:b/>
          <w:bCs/>
          <w:color w:val="000000"/>
          <w:sz w:val="20"/>
          <w:szCs w:val="20"/>
        </w:rPr>
        <w:t xml:space="preserve"> 201</w:t>
      </w:r>
      <w:r w:rsidR="006A07E8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D66EAE">
        <w:rPr>
          <w:rFonts w:ascii="Arial" w:hAnsi="Arial" w:cs="Arial"/>
          <w:b/>
          <w:bCs/>
          <w:color w:val="000000"/>
          <w:sz w:val="20"/>
          <w:szCs w:val="20"/>
        </w:rPr>
        <w:t xml:space="preserve"> roku 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</w:t>
      </w:r>
      <w:r w:rsidR="00D66EAE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internetowej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29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color w:val="000000"/>
          <w:sz w:val="20"/>
          <w:szCs w:val="20"/>
        </w:rPr>
        <w:t>Tok oceny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onych ofert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oświadczeniu, o którym mowa w 7.1.2) SIWZ, z zastrzeżeniem pkt 29.6)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7.1.3</w:t>
      </w:r>
      <w:r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4A7A0A" w:rsidRDefault="004A7A0A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1. cena oferty „C” - 60%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cenę (</w:t>
      </w:r>
      <w:r>
        <w:rPr>
          <w:rFonts w:ascii="Arial" w:hAnsi="Arial" w:cs="Arial"/>
          <w:color w:val="000000"/>
          <w:sz w:val="20"/>
          <w:szCs w:val="20"/>
        </w:rPr>
        <w:t xml:space="preserve">Razem </w:t>
      </w:r>
      <w:r w:rsidRPr="00C70AA2">
        <w:rPr>
          <w:rFonts w:ascii="Arial" w:hAnsi="Arial" w:cs="Arial"/>
          <w:color w:val="000000"/>
          <w:sz w:val="20"/>
          <w:szCs w:val="20"/>
        </w:rPr>
        <w:t>brutto</w:t>
      </w:r>
      <w:r>
        <w:rPr>
          <w:rFonts w:ascii="Arial" w:hAnsi="Arial" w:cs="Arial"/>
          <w:color w:val="000000"/>
          <w:sz w:val="20"/>
          <w:szCs w:val="20"/>
        </w:rPr>
        <w:t xml:space="preserve"> z formularza ofertowego</w:t>
      </w:r>
      <w:r w:rsidRPr="00C70AA2">
        <w:rPr>
          <w:rFonts w:ascii="Arial" w:hAnsi="Arial" w:cs="Arial"/>
          <w:color w:val="000000"/>
          <w:sz w:val="20"/>
          <w:szCs w:val="20"/>
        </w:rPr>
        <w:t>) za wykonanie przedmiotu zamówienia, pozostałe oferty uzyskają odpowiednio mniejszą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60 %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z najniższą ceną (zł);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badanej (zł);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60% - waga kryterium „C”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przyznanych w niniejszym kryterium to 60,00 pkt.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Termin gwarancji  „G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” - 40%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</w:t>
      </w:r>
      <w:r>
        <w:rPr>
          <w:rFonts w:ascii="Arial" w:hAnsi="Arial" w:cs="Arial"/>
          <w:color w:val="000000"/>
          <w:sz w:val="20"/>
          <w:szCs w:val="20"/>
        </w:rPr>
        <w:t>yterium termin gwarancji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(„G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”)  będzie punktowany </w:t>
      </w:r>
      <w:r>
        <w:rPr>
          <w:rFonts w:ascii="Arial" w:hAnsi="Arial" w:cs="Arial"/>
          <w:color w:val="000000"/>
          <w:sz w:val="20"/>
          <w:szCs w:val="20"/>
        </w:rPr>
        <w:t>termin długości gwarancji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40</w:t>
      </w:r>
      <w:r>
        <w:rPr>
          <w:rFonts w:ascii="Arial" w:hAnsi="Arial" w:cs="Arial"/>
          <w:color w:val="000000"/>
          <w:sz w:val="20"/>
          <w:szCs w:val="20"/>
        </w:rPr>
        <w:t>% - waga kryterium termin gwarancji „G</w:t>
      </w:r>
      <w:r w:rsidRPr="00C70AA2">
        <w:rPr>
          <w:rFonts w:ascii="Arial" w:hAnsi="Arial" w:cs="Arial"/>
          <w:color w:val="000000"/>
          <w:sz w:val="20"/>
          <w:szCs w:val="20"/>
        </w:rPr>
        <w:t>”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4A727F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- 24 miesiące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1354C0" w:rsidRPr="00C70AA2" w:rsidRDefault="004A727F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- 36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- 50 </w:t>
      </w:r>
      <w:r w:rsidR="001354C0">
        <w:rPr>
          <w:rFonts w:ascii="Arial" w:hAnsi="Arial" w:cs="Arial"/>
          <w:color w:val="000000"/>
          <w:sz w:val="20"/>
          <w:szCs w:val="20"/>
        </w:rPr>
        <w:t>pkt x 40% = 20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1354C0" w:rsidRPr="00C70AA2" w:rsidRDefault="004A727F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- 48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-100 pkt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x 40% = 4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>0 pkt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Wykonawca oferuje w ofercie (w formularzu ofertowym) jeden z wyżej podanych terminów gwarancji. Oferta z te</w:t>
      </w:r>
      <w:r w:rsidR="00CB03A5">
        <w:rPr>
          <w:rFonts w:ascii="Arial" w:hAnsi="Arial" w:cs="Arial"/>
          <w:b/>
          <w:bCs/>
          <w:color w:val="000000"/>
          <w:sz w:val="20"/>
          <w:szCs w:val="20"/>
        </w:rPr>
        <w:t>rminem gwarancji krótszym niż 24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zostanie uznana za niezgodną z zapisami SIWZ. Oferta z te</w:t>
      </w:r>
      <w:r w:rsidR="00CB03A5">
        <w:rPr>
          <w:rFonts w:ascii="Arial" w:hAnsi="Arial" w:cs="Arial"/>
          <w:b/>
          <w:bCs/>
          <w:color w:val="000000"/>
          <w:sz w:val="20"/>
          <w:szCs w:val="20"/>
        </w:rPr>
        <w:t>rminem gwarancji dłuższym niż 48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nie zostanie odrzucona ale  przy ocenie ofert  otrzyma  ilość punk</w:t>
      </w:r>
      <w:r w:rsidR="005851C3">
        <w:rPr>
          <w:rFonts w:ascii="Arial" w:hAnsi="Arial" w:cs="Arial"/>
          <w:b/>
          <w:bCs/>
          <w:color w:val="000000"/>
          <w:sz w:val="20"/>
          <w:szCs w:val="20"/>
        </w:rPr>
        <w:t>tów ja</w:t>
      </w:r>
      <w:r w:rsidR="00CB03A5">
        <w:rPr>
          <w:rFonts w:ascii="Arial" w:hAnsi="Arial" w:cs="Arial"/>
          <w:b/>
          <w:bCs/>
          <w:color w:val="000000"/>
          <w:sz w:val="20"/>
          <w:szCs w:val="20"/>
        </w:rPr>
        <w:t>k dla terminu gwarancji 48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m-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cy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.   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przyznanych w niniejszym kryterium to 40,00 pkt.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8707A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32. Oferta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 oceniona: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punktów przyzna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4665AD"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+ </w:t>
      </w:r>
      <w:r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Default="004665A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Wykonawców, którzy złożyli oferty, o których który mowa w zdaniu poprzedzającym,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Pr="0043765D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 w:rsidRPr="0043765D">
        <w:rPr>
          <w:rFonts w:ascii="Arial" w:hAnsi="Arial" w:cs="Arial"/>
          <w:bCs/>
          <w:color w:val="000000"/>
          <w:sz w:val="20"/>
          <w:szCs w:val="20"/>
        </w:rPr>
        <w:t>wyznaczonym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3765D">
        <w:rPr>
          <w:rFonts w:ascii="Arial" w:hAnsi="Arial" w:cs="Arial"/>
          <w:bCs/>
          <w:color w:val="000000"/>
          <w:sz w:val="20"/>
          <w:szCs w:val="20"/>
        </w:rPr>
        <w:t>Zamawiaj</w:t>
      </w:r>
      <w:r w:rsidRPr="0043765D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43765D">
        <w:rPr>
          <w:rFonts w:ascii="Arial" w:hAnsi="Arial" w:cs="Arial"/>
          <w:bCs/>
          <w:color w:val="000000"/>
          <w:sz w:val="20"/>
          <w:szCs w:val="20"/>
        </w:rPr>
        <w:t>cego</w:t>
      </w:r>
      <w:r w:rsidRPr="0043765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nie krótszym niż 5 dni, zobowiązany jest do złożenia aktualnych na dzień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dokumentów i oświadczeń, o których mowa w pkt 7.1.2) -7.1.3) oraz 7.2.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33. Uniewa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443FF4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</w:t>
      </w:r>
      <w:r w:rsidR="002A4821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AC5181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04584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35. Informacja o formalno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ciach, jakie powinny zosta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dopełnione po wyborze oferty w celu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przed podpisaniem umowy wymaga złożenia umowy regulującej współpracę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Wyłoniony Wykonawca zobowiązany jest przedłożyć Zamawiającemu przed podpisaniem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kopię aktualnej polisy ubezpieczenia odpowiedzialności cywilnej w zakresie prowadzonej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działalności gospodarczej obejmującej okres realizacji i wartość zamówienia stanowiącą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do umowy. Ubezpieczenie OC winno obejmować również szkody wyrządzone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wszystkich podwykonawców,</w:t>
      </w:r>
    </w:p>
    <w:p w:rsidR="00AC5181" w:rsidRDefault="004A3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</w:t>
      </w:r>
      <w:r w:rsidR="00AC5181">
        <w:rPr>
          <w:rFonts w:ascii="Arial" w:hAnsi="Arial" w:cs="Arial"/>
          <w:color w:val="000000"/>
          <w:sz w:val="20"/>
          <w:szCs w:val="20"/>
        </w:rPr>
        <w:t>) oświadczenie potwierdzające zatrudnienie osób na podstawie umowy o pracę wraz z wykazem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osób zgodnie z §4 ust. 4 projektu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jeżeli Wykonawca, którego oferta została wybrana, uchyla się od zawarcia umowy w sprawie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publicznego lub nie wnosi wymaganego zabezpieczenia należytego wykonania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umowy, Zamawiający może wybrać ofertę najkorzystniejszą spośród pozostałych ofert,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przeprowadzania ich ponownej oceny, chyba że zachodzą przesłanki unieważnienia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postępowania, o których mowa w art. 93 ust. 1 lub 1a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36. Zabezpieczenie nale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ytego wykonania umowy:</w:t>
      </w:r>
    </w:p>
    <w:p w:rsid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525C0" w:rsidRP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525C0">
        <w:rPr>
          <w:rFonts w:ascii="Arial" w:hAnsi="Arial" w:cs="Arial"/>
          <w:bCs/>
          <w:color w:val="000000"/>
          <w:sz w:val="20"/>
          <w:szCs w:val="20"/>
        </w:rPr>
        <w:t>Zamawiający nie wymaga wniesienia należytego wykonania umowy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niniejszym postępowaniu</w:t>
      </w:r>
      <w:r w:rsidR="003F30A9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37. Sposób porozumiewania si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z Wykonawcami: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formy pisemnej –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enia oryginału pisma lub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dokumentów w formie okre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lonej w pkt 9 oraz 10 SIWZ, </w:t>
      </w:r>
      <w:r>
        <w:rPr>
          <w:rFonts w:ascii="Arial" w:hAnsi="Arial" w:cs="Arial"/>
          <w:color w:val="000000"/>
          <w:sz w:val="20"/>
          <w:szCs w:val="20"/>
        </w:rPr>
        <w:t>z zastrzeżeniem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dla zachowania terminów określonych w postępowaniu Zamawiający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dopuszcza </w:t>
      </w:r>
      <w:r>
        <w:rPr>
          <w:rFonts w:ascii="Arial" w:hAnsi="Arial" w:cs="Arial"/>
          <w:color w:val="000000"/>
          <w:sz w:val="20"/>
          <w:szCs w:val="20"/>
        </w:rPr>
        <w:t>możliwość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przekazania dokumentów, o których mowa w pkt 37.1) SIWZ </w:t>
      </w:r>
      <w:r>
        <w:rPr>
          <w:rFonts w:ascii="Arial" w:hAnsi="Arial" w:cs="Arial"/>
          <w:b/>
          <w:bCs/>
          <w:color w:val="000000"/>
          <w:sz w:val="20"/>
          <w:szCs w:val="20"/>
        </w:rPr>
        <w:t>drog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elektroniczn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zastrzeżeniem pkt 37.3)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gif - pliki te, w celu zmniejszenia ich objętości mogą zostać umieszczone w archiwum zip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potwierdzeniem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się za złożone w terminie,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przypadku błędnie podanego adresu, adresu e-mail lub braku komunikacji z Wykonawcą,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ponosi odpowiedzialności z tytułu nie otrzymania informacji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Zamawiający nie dopuszcza telefonicznego porozumiewania się z Wykonawcami;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38. Udzielanie wyja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Wykonawca może zwrócić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pisemnie </w:t>
      </w:r>
      <w:r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Zamawiający udzieli wyjaśnień pod warunkiem, że wniosek o wyjaśnienie treści SIWZ wpłynął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Zamawiającego nie później niż do końca dnia, w którym upływa połowa wyznaczonego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>
        <w:rPr>
          <w:rFonts w:ascii="Arial" w:hAnsi="Arial" w:cs="Arial"/>
          <w:color w:val="000000"/>
          <w:sz w:val="20"/>
          <w:szCs w:val="20"/>
        </w:rPr>
        <w:t>onie internetowej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 sprawach organizacyjnych </w:t>
      </w:r>
      <w:r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AC2890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AC2890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AC2890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39. Zmiana tre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SIWZ i ogłoszenia o zamówieniu: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04584D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Gminy Szprotawa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B0605B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Zmiana treści SIWZ stanowi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stronie interne</w:t>
      </w:r>
      <w:r w:rsidR="00097BD9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B0605B" w:rsidRPr="00B0605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40.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rodki ochrony prawnej: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na stronie interne</w:t>
      </w:r>
      <w:r w:rsidR="00A70167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41.2. Skarga do s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przysługuje skarga do sądu;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42. Waluta w jakiej mog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by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prowadzone rozliczenia mi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dzy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cym a Wykonawc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44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. Zmiany postanowie</w:t>
      </w:r>
      <w:r w:rsidR="00AC5181"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zawartej 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740AD4">
        <w:rPr>
          <w:rFonts w:ascii="Arial" w:hAnsi="Arial" w:cs="Arial"/>
          <w:b/>
          <w:bCs/>
          <w:color w:val="000000"/>
          <w:sz w:val="20"/>
          <w:szCs w:val="20"/>
        </w:rPr>
        <w:t>cznik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45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. Inne postanowienia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346A9" w:rsidRDefault="00F346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  <w:r w:rsidR="007F05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I.2 do SIWZ Oświadczenie o spełnieniu warunków udziału w postepowaniu</w:t>
      </w:r>
    </w:p>
    <w:p w:rsidR="00796964" w:rsidRDefault="007F05ED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I.3</w:t>
      </w:r>
      <w:r w:rsidR="00796964" w:rsidRPr="00451B8F">
        <w:rPr>
          <w:rFonts w:ascii="Arial" w:eastAsia="Times New Roman" w:hAnsi="Arial" w:cs="Arial"/>
          <w:sz w:val="20"/>
          <w:szCs w:val="20"/>
          <w:lang w:eastAsia="pl-PL"/>
        </w:rPr>
        <w:t xml:space="preserve"> do SIWZ Projekt umowy</w:t>
      </w:r>
    </w:p>
    <w:p w:rsidR="002056A4" w:rsidRDefault="00266880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I.4 do SIWZ </w:t>
      </w:r>
      <w:r w:rsidR="00C13397" w:rsidRPr="00C13397">
        <w:rPr>
          <w:rFonts w:ascii="Arial" w:eastAsia="Times New Roman" w:hAnsi="Arial" w:cs="Arial"/>
          <w:sz w:val="20"/>
          <w:szCs w:val="20"/>
          <w:lang w:eastAsia="ar-SA"/>
        </w:rPr>
        <w:t xml:space="preserve">Wymagania techniczne </w:t>
      </w:r>
    </w:p>
    <w:p w:rsidR="00111628" w:rsidRDefault="00111628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B05BB1" w:rsidRDefault="00B05B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B6B5C" w:rsidRDefault="00BB6B5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B6B5C" w:rsidRDefault="00BB6B5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0D53" w:rsidRDefault="001F0D53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F0D53" w:rsidRDefault="001F0D53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74320" w:rsidRDefault="00774320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B6B5C" w:rsidRDefault="00BB6B5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9D2A2B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9D2A2B">
      <w:pPr>
        <w:spacing w:after="0" w:line="240" w:lineRule="auto"/>
        <w:jc w:val="right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tbl>
      <w:tblPr>
        <w:tblW w:w="0" w:type="auto"/>
        <w:tblInd w:w="3794" w:type="dxa"/>
        <w:tblLayout w:type="fixed"/>
        <w:tblLook w:val="04A0" w:firstRow="1" w:lastRow="0" w:firstColumn="1" w:lastColumn="0" w:noHBand="0" w:noVBand="1"/>
      </w:tblPr>
      <w:tblGrid>
        <w:gridCol w:w="5386"/>
      </w:tblGrid>
      <w:tr w:rsidR="005849ED" w:rsidRPr="005849ED" w:rsidTr="005822B7">
        <w:tc>
          <w:tcPr>
            <w:tcW w:w="5386" w:type="dxa"/>
          </w:tcPr>
          <w:p w:rsidR="005849ED" w:rsidRPr="005849ED" w:rsidRDefault="005849ED" w:rsidP="0005168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D2A2B" w:rsidRPr="009D2A2B" w:rsidRDefault="009D2A2B" w:rsidP="009D2A2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……………………….</w:t>
      </w:r>
    </w:p>
    <w:p w:rsidR="009D2A2B" w:rsidRPr="009D2A2B" w:rsidRDefault="009D2A2B" w:rsidP="009D2A2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Nazwa Wykonawcy</w:t>
      </w:r>
    </w:p>
    <w:p w:rsidR="009D2A2B" w:rsidRPr="009D2A2B" w:rsidRDefault="009D2A2B" w:rsidP="009D2A2B">
      <w:pPr>
        <w:spacing w:after="0" w:line="240" w:lineRule="auto"/>
        <w:rPr>
          <w:rFonts w:ascii="Arial" w:eastAsia="Times New Roman" w:hAnsi="Arial" w:cs="Arial"/>
          <w:b/>
          <w:u w:val="double"/>
          <w:lang w:eastAsia="pl-PL"/>
        </w:rPr>
      </w:pPr>
    </w:p>
    <w:p w:rsidR="009D2A2B" w:rsidRPr="009D2A2B" w:rsidRDefault="009D2A2B" w:rsidP="009D2A2B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b/>
          <w:u w:val="double"/>
          <w:lang w:eastAsia="pl-PL"/>
        </w:rPr>
        <w:t>O F E R T A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                                    </w:t>
      </w:r>
      <w:r w:rsidR="00406092">
        <w:rPr>
          <w:rFonts w:ascii="Arial" w:eastAsia="Times New Roman" w:hAnsi="Arial" w:cs="Arial"/>
          <w:lang w:eastAsia="pl-PL"/>
        </w:rPr>
        <w:t xml:space="preserve">     </w:t>
      </w:r>
      <w:r w:rsidRPr="009D2A2B">
        <w:rPr>
          <w:rFonts w:ascii="Arial" w:eastAsia="Times New Roman" w:hAnsi="Arial" w:cs="Arial"/>
          <w:lang w:eastAsia="pl-PL"/>
        </w:rPr>
        <w:t>do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                           </w:t>
      </w:r>
      <w:r w:rsidR="00406092">
        <w:rPr>
          <w:rFonts w:ascii="Arial" w:eastAsia="Times New Roman" w:hAnsi="Arial" w:cs="Arial"/>
          <w:lang w:eastAsia="pl-PL"/>
        </w:rPr>
        <w:t xml:space="preserve">   </w:t>
      </w:r>
      <w:r w:rsidR="00406092">
        <w:rPr>
          <w:rFonts w:ascii="Arial" w:eastAsia="Times New Roman" w:hAnsi="Arial" w:cs="Arial"/>
          <w:b/>
          <w:lang w:eastAsia="pl-PL"/>
        </w:rPr>
        <w:t>Gminy Szprotawa</w:t>
      </w:r>
      <w:r w:rsidRPr="009D2A2B">
        <w:rPr>
          <w:rFonts w:ascii="Arial" w:eastAsia="Times New Roman" w:hAnsi="Arial" w:cs="Arial"/>
          <w:b/>
          <w:lang w:eastAsia="pl-PL"/>
        </w:rPr>
        <w:t xml:space="preserve"> 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D2A2B">
        <w:rPr>
          <w:rFonts w:ascii="Arial" w:eastAsia="Times New Roman" w:hAnsi="Arial" w:cs="Arial"/>
          <w:b/>
          <w:lang w:eastAsia="pl-PL"/>
        </w:rPr>
        <w:t xml:space="preserve">                                                        </w:t>
      </w:r>
      <w:r w:rsidR="00406092">
        <w:rPr>
          <w:rFonts w:ascii="Arial" w:eastAsia="Times New Roman" w:hAnsi="Arial" w:cs="Arial"/>
          <w:b/>
          <w:lang w:eastAsia="pl-PL"/>
        </w:rPr>
        <w:t xml:space="preserve">   </w:t>
      </w:r>
    </w:p>
    <w:p w:rsidR="009D2A2B" w:rsidRPr="00445E8C" w:rsidRDefault="009D2A2B" w:rsidP="00445E8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9D2A2B">
        <w:rPr>
          <w:rFonts w:ascii="Arial" w:eastAsia="Times New Roman" w:hAnsi="Arial" w:cs="Arial"/>
          <w:color w:val="000000"/>
          <w:lang w:eastAsia="pl-PL"/>
        </w:rPr>
        <w:t>Nawiązując do przetargu nieograniczonego na:</w:t>
      </w:r>
      <w:r w:rsidR="00445E8C" w:rsidRPr="00445E8C">
        <w:rPr>
          <w:rFonts w:ascii="Arial" w:hAnsi="Arial" w:cs="Arial"/>
          <w:sz w:val="28"/>
          <w:szCs w:val="28"/>
        </w:rPr>
        <w:t xml:space="preserve"> </w:t>
      </w:r>
      <w:r w:rsidR="00445E8C" w:rsidRPr="00397B59">
        <w:rPr>
          <w:rFonts w:ascii="Arial" w:hAnsi="Arial" w:cs="Arial"/>
          <w:sz w:val="28"/>
          <w:szCs w:val="28"/>
        </w:rPr>
        <w:t>„</w:t>
      </w:r>
      <w:r w:rsidR="00270EF4">
        <w:rPr>
          <w:rFonts w:ascii="Arial" w:hAnsi="Arial" w:cs="Arial"/>
          <w:b/>
        </w:rPr>
        <w:t>Dostawa sprzętu informatycznego do Szkół i Przedszkoli  gminy Szprotawa</w:t>
      </w:r>
      <w:r w:rsidR="00445E8C">
        <w:rPr>
          <w:rFonts w:ascii="Arial" w:hAnsi="Arial" w:cs="Arial"/>
          <w:b/>
        </w:rPr>
        <w:t>”</w:t>
      </w:r>
      <w:r w:rsidRPr="009D2A2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D2A2B">
        <w:rPr>
          <w:rFonts w:ascii="Arial" w:eastAsia="Times New Roman" w:hAnsi="Arial" w:cs="Arial"/>
          <w:lang w:eastAsia="pl-PL"/>
        </w:rPr>
        <w:t>ogłoszonego w Portalu Zamówień Publicznych , na tablicy ogłoszeń w siedzibie Zamawiającego , oraz na stronie internetowej Zamawiającego www.szprotawa.pl.</w:t>
      </w:r>
    </w:p>
    <w:p w:rsidR="00445E8C" w:rsidRDefault="00445E8C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Default="009D2A2B" w:rsidP="00BE7D85">
      <w:pPr>
        <w:numPr>
          <w:ilvl w:val="0"/>
          <w:numId w:val="7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Oferujemy wykonanie zamówienia na warunkach podanych przez </w:t>
      </w:r>
      <w:r w:rsidR="00BE7D85">
        <w:rPr>
          <w:rFonts w:ascii="Arial" w:eastAsia="Times New Roman" w:hAnsi="Arial" w:cs="Arial"/>
          <w:lang w:eastAsia="pl-PL"/>
        </w:rPr>
        <w:t xml:space="preserve">  </w:t>
      </w:r>
      <w:r w:rsidRPr="009D2A2B">
        <w:rPr>
          <w:rFonts w:ascii="Arial" w:eastAsia="Times New Roman" w:hAnsi="Arial" w:cs="Arial"/>
          <w:lang w:eastAsia="pl-PL"/>
        </w:rPr>
        <w:t xml:space="preserve">Zamawiającego                    </w:t>
      </w:r>
      <w:r w:rsidR="00BE7D85">
        <w:rPr>
          <w:rFonts w:ascii="Arial" w:eastAsia="Times New Roman" w:hAnsi="Arial" w:cs="Arial"/>
          <w:lang w:eastAsia="pl-PL"/>
        </w:rPr>
        <w:t xml:space="preserve"> </w:t>
      </w:r>
      <w:r w:rsidRPr="009D2A2B">
        <w:rPr>
          <w:rFonts w:ascii="Arial" w:eastAsia="Times New Roman" w:hAnsi="Arial" w:cs="Arial"/>
          <w:lang w:eastAsia="pl-PL"/>
        </w:rPr>
        <w:t>w Specyfikacji Istotnych Warunków Zamówienia  za kwotę:</w:t>
      </w:r>
    </w:p>
    <w:p w:rsidR="00445E8C" w:rsidRPr="009D2A2B" w:rsidRDefault="00445E8C" w:rsidP="00445E8C">
      <w:pPr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</w:p>
    <w:p w:rsidR="006D3D1F" w:rsidRDefault="006D3D1F" w:rsidP="00445E8C">
      <w:pPr>
        <w:spacing w:after="0" w:line="240" w:lineRule="auto"/>
        <w:ind w:left="927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Style w:val="Tabela-Siatka"/>
        <w:tblW w:w="0" w:type="auto"/>
        <w:tblInd w:w="927" w:type="dxa"/>
        <w:tblLayout w:type="fixed"/>
        <w:tblLook w:val="04A0" w:firstRow="1" w:lastRow="0" w:firstColumn="1" w:lastColumn="0" w:noHBand="0" w:noVBand="1"/>
      </w:tblPr>
      <w:tblGrid>
        <w:gridCol w:w="4710"/>
        <w:gridCol w:w="1842"/>
        <w:gridCol w:w="1701"/>
      </w:tblGrid>
      <w:tr w:rsidR="00D30A8B" w:rsidTr="005B1B22">
        <w:tc>
          <w:tcPr>
            <w:tcW w:w="4710" w:type="dxa"/>
          </w:tcPr>
          <w:p w:rsidR="00D30A8B" w:rsidRDefault="00D30A8B" w:rsidP="00445E8C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C2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  <w:p w:rsidR="00D30A8B" w:rsidRPr="008C2744" w:rsidRDefault="00D30A8B" w:rsidP="00445E8C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Ilość i opis zgodnie z zał. nr I.4 do SIWZ </w:t>
            </w:r>
            <w:r w:rsidR="004417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„Wymagania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techniczne</w:t>
            </w:r>
            <w:r w:rsidR="004417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”</w:t>
            </w:r>
          </w:p>
        </w:tc>
        <w:tc>
          <w:tcPr>
            <w:tcW w:w="1842" w:type="dxa"/>
          </w:tcPr>
          <w:p w:rsidR="00D30A8B" w:rsidRPr="008C2744" w:rsidRDefault="00D30A8B" w:rsidP="00445E8C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C2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701" w:type="dxa"/>
          </w:tcPr>
          <w:p w:rsidR="00D30A8B" w:rsidRPr="008C2744" w:rsidRDefault="00D30A8B" w:rsidP="00445E8C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C2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D30A8B" w:rsidTr="005B1B22">
        <w:tc>
          <w:tcPr>
            <w:tcW w:w="4710" w:type="dxa"/>
          </w:tcPr>
          <w:p w:rsidR="00D30A8B" w:rsidRPr="00A43FD8" w:rsidRDefault="00D30A8B" w:rsidP="00445E8C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3F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Laptopy</w:t>
            </w:r>
          </w:p>
          <w:p w:rsidR="005B1B22" w:rsidRDefault="005B1B22" w:rsidP="00445E8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43FD8" w:rsidRPr="00493053" w:rsidRDefault="00A43FD8" w:rsidP="005B1B2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Zamawiający</w:t>
            </w:r>
            <w:r w:rsidR="005B1B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(miejsce dostawy)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gmina Szprotawa</w:t>
            </w:r>
          </w:p>
        </w:tc>
        <w:tc>
          <w:tcPr>
            <w:tcW w:w="1842" w:type="dxa"/>
          </w:tcPr>
          <w:p w:rsidR="00D30A8B" w:rsidRPr="00A43FD8" w:rsidRDefault="00D30A8B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43FD8" w:rsidRPr="00A43FD8" w:rsidRDefault="00A43FD8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43FD8">
              <w:rPr>
                <w:rFonts w:ascii="Arial" w:eastAsia="Times New Roman" w:hAnsi="Arial" w:cs="Arial"/>
                <w:lang w:eastAsia="pl-PL"/>
              </w:rPr>
              <w:t>……………….</w:t>
            </w:r>
          </w:p>
        </w:tc>
        <w:tc>
          <w:tcPr>
            <w:tcW w:w="1701" w:type="dxa"/>
          </w:tcPr>
          <w:p w:rsidR="00D30A8B" w:rsidRPr="00A43FD8" w:rsidRDefault="00D30A8B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43FD8" w:rsidRPr="00A43FD8" w:rsidRDefault="00A43FD8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43FD8">
              <w:rPr>
                <w:rFonts w:ascii="Arial" w:eastAsia="Times New Roman" w:hAnsi="Arial" w:cs="Arial"/>
                <w:lang w:eastAsia="pl-PL"/>
              </w:rPr>
              <w:t>………………..</w:t>
            </w:r>
          </w:p>
        </w:tc>
      </w:tr>
      <w:tr w:rsidR="00D30A8B" w:rsidTr="005B1B22">
        <w:tc>
          <w:tcPr>
            <w:tcW w:w="4710" w:type="dxa"/>
          </w:tcPr>
          <w:p w:rsidR="00D30A8B" w:rsidRPr="00A43FD8" w:rsidRDefault="00D30A8B" w:rsidP="008C274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3FD8">
              <w:rPr>
                <w:rFonts w:ascii="Arial" w:hAnsi="Arial" w:cs="Arial"/>
                <w:b/>
                <w:sz w:val="20"/>
                <w:szCs w:val="20"/>
              </w:rPr>
              <w:t xml:space="preserve">Zestaw Interaktywny pierwszy </w:t>
            </w:r>
          </w:p>
          <w:p w:rsidR="005B1B22" w:rsidRDefault="005B1B22" w:rsidP="008C2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43FD8" w:rsidRDefault="005B1B22" w:rsidP="008C2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Zamawiający (miejsce dostawy):</w:t>
            </w:r>
          </w:p>
          <w:p w:rsidR="00A43FD8" w:rsidRDefault="00044004" w:rsidP="00A43F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Szkoła Podstawowa n</w:t>
            </w:r>
            <w:r w:rsidR="00A43FD8" w:rsidRPr="00A43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 1 </w:t>
            </w:r>
            <w:r w:rsidR="00015F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Szprotawie</w:t>
            </w:r>
            <w:r w:rsidR="00A43FD8" w:rsidRPr="00A43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- 1 zestaw </w:t>
            </w:r>
          </w:p>
          <w:p w:rsidR="00A43FD8" w:rsidRDefault="00A43FD8" w:rsidP="00A43F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43FD8" w:rsidRDefault="00044004" w:rsidP="00A43F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Szkoła Podstawowa n</w:t>
            </w:r>
            <w:r w:rsidR="00A43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 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Szprotawie</w:t>
            </w:r>
            <w:r w:rsidR="00A43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 3</w:t>
            </w:r>
            <w:r w:rsidR="00A43FD8" w:rsidRPr="00A43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zestawy </w:t>
            </w:r>
          </w:p>
          <w:p w:rsidR="00A43FD8" w:rsidRDefault="00A43FD8" w:rsidP="00A43F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43FD8" w:rsidRPr="00493053" w:rsidRDefault="00A43FD8" w:rsidP="00A43F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3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="000440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43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oła Podstawowa w Wiechlicach - 4</w:t>
            </w:r>
            <w:r w:rsidRPr="00A43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zestawy </w:t>
            </w:r>
          </w:p>
        </w:tc>
        <w:tc>
          <w:tcPr>
            <w:tcW w:w="1842" w:type="dxa"/>
          </w:tcPr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</w:p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………………..</w:t>
            </w:r>
          </w:p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</w:p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………………..</w:t>
            </w:r>
          </w:p>
          <w:p w:rsidR="00D30A8B" w:rsidRDefault="00D30A8B" w:rsidP="00A43FD8">
            <w:pPr>
              <w:rPr>
                <w:rFonts w:ascii="Arial" w:eastAsia="Times New Roman" w:hAnsi="Arial" w:cs="Arial"/>
                <w:lang w:eastAsia="pl-PL"/>
              </w:rPr>
            </w:pPr>
          </w:p>
          <w:p w:rsidR="00A43FD8" w:rsidRP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…………………</w:t>
            </w:r>
          </w:p>
        </w:tc>
        <w:tc>
          <w:tcPr>
            <w:tcW w:w="1701" w:type="dxa"/>
          </w:tcPr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</w:p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………………..</w:t>
            </w:r>
          </w:p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</w:p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………………..</w:t>
            </w:r>
          </w:p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</w:p>
          <w:p w:rsidR="00D30A8B" w:rsidRDefault="00A43FD8" w:rsidP="00A43FD8">
            <w:pPr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</w:t>
            </w:r>
          </w:p>
        </w:tc>
      </w:tr>
      <w:tr w:rsidR="00D30A8B" w:rsidTr="005B1B22">
        <w:tc>
          <w:tcPr>
            <w:tcW w:w="4710" w:type="dxa"/>
          </w:tcPr>
          <w:p w:rsidR="00D30A8B" w:rsidRPr="005B1B22" w:rsidRDefault="00D30A8B" w:rsidP="00A509A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1B22">
              <w:rPr>
                <w:rFonts w:ascii="Arial" w:hAnsi="Arial" w:cs="Arial"/>
                <w:b/>
                <w:sz w:val="20"/>
                <w:szCs w:val="20"/>
              </w:rPr>
              <w:t>Zestaw interaktywny drugi</w:t>
            </w:r>
          </w:p>
          <w:p w:rsidR="005B1B22" w:rsidRDefault="005B1B22" w:rsidP="00A509A5">
            <w:pPr>
              <w:jc w:val="both"/>
              <w:rPr>
                <w:rFonts w:ascii="Calibri" w:eastAsia="Calibri" w:hAnsi="Calibri" w:cs="Times New Roman"/>
              </w:rPr>
            </w:pPr>
          </w:p>
          <w:p w:rsidR="005B1B22" w:rsidRDefault="005B1B22" w:rsidP="005B1B2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Zamawiający:</w:t>
            </w:r>
            <w:r>
              <w:rPr>
                <w:rFonts w:ascii="Arial" w:hAnsi="Arial" w:cs="Arial"/>
                <w:sz w:val="20"/>
                <w:szCs w:val="20"/>
              </w:rPr>
              <w:t xml:space="preserve"> (miejsce dostawy):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487EC8" w:rsidRPr="00493053" w:rsidRDefault="00487EC8" w:rsidP="005B1B2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</w:rPr>
              <w:t>Szkoła Podstawowa</w:t>
            </w:r>
            <w:r w:rsidRPr="00104323">
              <w:rPr>
                <w:rFonts w:ascii="Calibri" w:eastAsia="Calibri" w:hAnsi="Calibri" w:cs="Times New Roman"/>
              </w:rPr>
              <w:t xml:space="preserve"> Nr 1</w:t>
            </w:r>
            <w:r w:rsidR="00044004">
              <w:rPr>
                <w:rFonts w:ascii="Calibri" w:eastAsia="Calibri" w:hAnsi="Calibri" w:cs="Times New Roman"/>
              </w:rPr>
              <w:t xml:space="preserve"> w Szprotawie</w:t>
            </w:r>
          </w:p>
        </w:tc>
        <w:tc>
          <w:tcPr>
            <w:tcW w:w="1842" w:type="dxa"/>
          </w:tcPr>
          <w:p w:rsidR="00D30A8B" w:rsidRPr="00487EC8" w:rsidRDefault="00D30A8B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5B1B22" w:rsidRDefault="005B1B22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487EC8" w:rsidRPr="00487EC8" w:rsidRDefault="00487EC8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87EC8">
              <w:rPr>
                <w:rFonts w:ascii="Arial" w:eastAsia="Times New Roman" w:hAnsi="Arial" w:cs="Arial"/>
                <w:lang w:eastAsia="pl-PL"/>
              </w:rPr>
              <w:t>…………………</w:t>
            </w:r>
          </w:p>
        </w:tc>
        <w:tc>
          <w:tcPr>
            <w:tcW w:w="1701" w:type="dxa"/>
          </w:tcPr>
          <w:p w:rsidR="00D30A8B" w:rsidRPr="00487EC8" w:rsidRDefault="00D30A8B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5B1B22" w:rsidRDefault="005B1B22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487EC8" w:rsidRPr="00487EC8" w:rsidRDefault="00487EC8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87EC8">
              <w:rPr>
                <w:rFonts w:ascii="Arial" w:eastAsia="Times New Roman" w:hAnsi="Arial" w:cs="Arial"/>
                <w:lang w:eastAsia="pl-PL"/>
              </w:rPr>
              <w:t>………………</w:t>
            </w:r>
          </w:p>
        </w:tc>
      </w:tr>
      <w:tr w:rsidR="00D30A8B" w:rsidTr="005B1B22">
        <w:tc>
          <w:tcPr>
            <w:tcW w:w="4710" w:type="dxa"/>
          </w:tcPr>
          <w:p w:rsidR="00D30A8B" w:rsidRDefault="00952A0C" w:rsidP="00445E8C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3E2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trzeci</w:t>
            </w:r>
          </w:p>
          <w:p w:rsidR="005B1B22" w:rsidRDefault="005B1B22" w:rsidP="00E33E2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Zamawiający</w:t>
            </w:r>
            <w:r w:rsidR="00174094">
              <w:rPr>
                <w:rFonts w:ascii="Calibri" w:eastAsia="Calibri" w:hAnsi="Calibri" w:cs="Times New Roman"/>
              </w:rPr>
              <w:t xml:space="preserve"> </w:t>
            </w:r>
            <w:r w:rsidR="00174094">
              <w:rPr>
                <w:rFonts w:ascii="Arial" w:hAnsi="Arial" w:cs="Arial"/>
                <w:sz w:val="20"/>
                <w:szCs w:val="20"/>
              </w:rPr>
              <w:t>(miejsce dostawy):</w:t>
            </w:r>
          </w:p>
          <w:p w:rsidR="00E33E2E" w:rsidRDefault="00E33E2E" w:rsidP="00E33E2E">
            <w:pPr>
              <w:rPr>
                <w:rFonts w:ascii="Calibri" w:eastAsia="Calibri" w:hAnsi="Calibri" w:cs="Times New Roman"/>
              </w:rPr>
            </w:pPr>
            <w:r w:rsidRPr="00E33E2E">
              <w:rPr>
                <w:rFonts w:ascii="Calibri" w:eastAsia="Calibri" w:hAnsi="Calibri" w:cs="Times New Roman"/>
              </w:rPr>
              <w:t xml:space="preserve">Przedszkole Komunalne nr 1 w Szprotawie </w:t>
            </w:r>
          </w:p>
          <w:p w:rsidR="00E33E2E" w:rsidRDefault="00E33E2E" w:rsidP="00E33E2E">
            <w:r w:rsidRPr="00E33E2E">
              <w:rPr>
                <w:rFonts w:ascii="Calibri" w:eastAsia="Calibri" w:hAnsi="Calibri" w:cs="Times New Roman"/>
              </w:rPr>
              <w:t>– 1 zestaw</w:t>
            </w:r>
          </w:p>
          <w:p w:rsidR="00E33E2E" w:rsidRDefault="00E33E2E" w:rsidP="00E33E2E">
            <w:pPr>
              <w:rPr>
                <w:rFonts w:ascii="Calibri" w:eastAsia="Calibri" w:hAnsi="Calibri" w:cs="Times New Roman"/>
              </w:rPr>
            </w:pPr>
          </w:p>
          <w:p w:rsidR="00E33E2E" w:rsidRDefault="00E33E2E" w:rsidP="00E33E2E">
            <w:pPr>
              <w:rPr>
                <w:rFonts w:ascii="Calibri" w:eastAsia="Calibri" w:hAnsi="Calibri" w:cs="Times New Roman"/>
              </w:rPr>
            </w:pPr>
            <w:r w:rsidRPr="00E33E2E">
              <w:rPr>
                <w:rFonts w:ascii="Calibri" w:eastAsia="Calibri" w:hAnsi="Calibri" w:cs="Times New Roman"/>
              </w:rPr>
              <w:t>Pr</w:t>
            </w:r>
            <w:r w:rsidR="00FE4E23">
              <w:rPr>
                <w:rFonts w:ascii="Calibri" w:eastAsia="Calibri" w:hAnsi="Calibri" w:cs="Times New Roman"/>
              </w:rPr>
              <w:t>zedszkole   Komunalne n</w:t>
            </w:r>
            <w:r w:rsidRPr="00E33E2E">
              <w:rPr>
                <w:rFonts w:ascii="Calibri" w:eastAsia="Calibri" w:hAnsi="Calibri" w:cs="Times New Roman"/>
              </w:rPr>
              <w:t xml:space="preserve">r 2 w Szprotawie </w:t>
            </w:r>
          </w:p>
          <w:p w:rsidR="00E33E2E" w:rsidRPr="00E33E2E" w:rsidRDefault="00E33E2E" w:rsidP="00E33E2E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3E2E">
              <w:rPr>
                <w:rFonts w:ascii="Calibri" w:eastAsia="Calibri" w:hAnsi="Calibri" w:cs="Times New Roman"/>
              </w:rPr>
              <w:t xml:space="preserve">– 1 zestaw </w:t>
            </w:r>
          </w:p>
        </w:tc>
        <w:tc>
          <w:tcPr>
            <w:tcW w:w="1842" w:type="dxa"/>
          </w:tcPr>
          <w:p w:rsidR="00E33E2E" w:rsidRDefault="00E33E2E" w:rsidP="00E33E2E">
            <w:pPr>
              <w:rPr>
                <w:rFonts w:ascii="Arial" w:eastAsia="Times New Roman" w:hAnsi="Arial" w:cs="Arial"/>
                <w:lang w:eastAsia="pl-PL"/>
              </w:rPr>
            </w:pPr>
          </w:p>
          <w:p w:rsidR="00DA789D" w:rsidRDefault="00DA789D" w:rsidP="00E33E2E">
            <w:pPr>
              <w:rPr>
                <w:rFonts w:ascii="Arial" w:eastAsia="Times New Roman" w:hAnsi="Arial" w:cs="Arial"/>
                <w:lang w:eastAsia="pl-PL"/>
              </w:rPr>
            </w:pPr>
          </w:p>
          <w:p w:rsidR="00E33E2E" w:rsidRDefault="00E33E2E" w:rsidP="00E33E2E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………………..</w:t>
            </w:r>
          </w:p>
          <w:p w:rsidR="00E33E2E" w:rsidRDefault="00E33E2E" w:rsidP="00E33E2E">
            <w:pPr>
              <w:rPr>
                <w:rFonts w:ascii="Arial" w:eastAsia="Times New Roman" w:hAnsi="Arial" w:cs="Arial"/>
                <w:lang w:eastAsia="pl-PL"/>
              </w:rPr>
            </w:pPr>
          </w:p>
          <w:p w:rsidR="00E33E2E" w:rsidRDefault="00E33E2E" w:rsidP="00E33E2E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D30A8B" w:rsidRDefault="00E33E2E" w:rsidP="00E33E2E">
            <w:pPr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…………………</w:t>
            </w:r>
          </w:p>
        </w:tc>
        <w:tc>
          <w:tcPr>
            <w:tcW w:w="1701" w:type="dxa"/>
          </w:tcPr>
          <w:p w:rsidR="00E33E2E" w:rsidRDefault="00E33E2E" w:rsidP="00E33E2E">
            <w:pPr>
              <w:rPr>
                <w:rFonts w:ascii="Arial" w:eastAsia="Times New Roman" w:hAnsi="Arial" w:cs="Arial"/>
                <w:lang w:eastAsia="pl-PL"/>
              </w:rPr>
            </w:pPr>
          </w:p>
          <w:p w:rsidR="00DA789D" w:rsidRDefault="00DA789D" w:rsidP="00E33E2E">
            <w:pPr>
              <w:rPr>
                <w:rFonts w:ascii="Arial" w:eastAsia="Times New Roman" w:hAnsi="Arial" w:cs="Arial"/>
                <w:lang w:eastAsia="pl-PL"/>
              </w:rPr>
            </w:pPr>
          </w:p>
          <w:p w:rsidR="00E33E2E" w:rsidRDefault="00E33E2E" w:rsidP="00E33E2E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………………..</w:t>
            </w:r>
          </w:p>
          <w:p w:rsidR="00E33E2E" w:rsidRDefault="00E33E2E" w:rsidP="00E33E2E">
            <w:pPr>
              <w:rPr>
                <w:rFonts w:ascii="Arial" w:eastAsia="Times New Roman" w:hAnsi="Arial" w:cs="Arial"/>
                <w:lang w:eastAsia="pl-PL"/>
              </w:rPr>
            </w:pPr>
          </w:p>
          <w:p w:rsidR="00E33E2E" w:rsidRDefault="00E33E2E" w:rsidP="00E33E2E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D30A8B" w:rsidRDefault="00E33E2E" w:rsidP="00E33E2E">
            <w:pPr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</w:t>
            </w:r>
          </w:p>
        </w:tc>
      </w:tr>
      <w:tr w:rsidR="00D30A8B" w:rsidTr="005B1B22">
        <w:tc>
          <w:tcPr>
            <w:tcW w:w="4710" w:type="dxa"/>
          </w:tcPr>
          <w:p w:rsidR="00D30A8B" w:rsidRDefault="00952A0C" w:rsidP="00445E8C">
            <w:pPr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Razem</w:t>
            </w:r>
            <w:r w:rsidR="008760D9">
              <w:rPr>
                <w:rFonts w:ascii="Arial" w:eastAsia="Times New Roman" w:hAnsi="Arial" w:cs="Arial"/>
                <w:b/>
                <w:lang w:eastAsia="pl-PL"/>
              </w:rPr>
              <w:t xml:space="preserve"> cena ofertowa </w:t>
            </w:r>
          </w:p>
        </w:tc>
        <w:tc>
          <w:tcPr>
            <w:tcW w:w="1842" w:type="dxa"/>
          </w:tcPr>
          <w:p w:rsidR="00D30A8B" w:rsidRDefault="00D30A8B" w:rsidP="00445E8C">
            <w:pPr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</w:tcPr>
          <w:p w:rsidR="00D30A8B" w:rsidRDefault="00D30A8B" w:rsidP="00445E8C">
            <w:pPr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6D3D1F" w:rsidRDefault="006D3D1F" w:rsidP="00445E8C">
      <w:pPr>
        <w:spacing w:after="0" w:line="240" w:lineRule="auto"/>
        <w:ind w:left="927"/>
        <w:jc w:val="both"/>
        <w:rPr>
          <w:rFonts w:ascii="Arial" w:eastAsia="Times New Roman" w:hAnsi="Arial" w:cs="Arial"/>
          <w:b/>
          <w:lang w:eastAsia="pl-PL"/>
        </w:rPr>
      </w:pPr>
    </w:p>
    <w:p w:rsidR="00547C83" w:rsidRPr="001553E7" w:rsidRDefault="00547C83" w:rsidP="000A3D8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47C83" w:rsidRPr="001553E7" w:rsidRDefault="00547C83" w:rsidP="00CE4B07">
      <w:pPr>
        <w:spacing w:after="0" w:line="240" w:lineRule="auto"/>
        <w:ind w:left="927"/>
        <w:rPr>
          <w:rFonts w:ascii="Arial" w:eastAsia="Times New Roman" w:hAnsi="Arial" w:cs="Arial"/>
          <w:b/>
          <w:lang w:eastAsia="pl-PL"/>
        </w:rPr>
      </w:pPr>
      <w:r w:rsidRPr="001553E7">
        <w:rPr>
          <w:rFonts w:ascii="Arial" w:eastAsia="Times New Roman" w:hAnsi="Arial" w:cs="Arial"/>
          <w:b/>
          <w:lang w:eastAsia="pl-PL"/>
        </w:rPr>
        <w:t xml:space="preserve">Oferujemy termin gwarancji </w:t>
      </w:r>
      <w:r w:rsidR="00CE4B07">
        <w:rPr>
          <w:rFonts w:ascii="Arial" w:eastAsia="Times New Roman" w:hAnsi="Arial" w:cs="Arial"/>
          <w:b/>
          <w:lang w:eastAsia="pl-PL"/>
        </w:rPr>
        <w:t xml:space="preserve">dla przedmiotu zamówienia </w:t>
      </w:r>
      <w:r w:rsidR="00FA2D9F">
        <w:rPr>
          <w:rFonts w:ascii="Arial" w:eastAsia="Times New Roman" w:hAnsi="Arial" w:cs="Arial"/>
          <w:b/>
          <w:lang w:eastAsia="pl-PL"/>
        </w:rPr>
        <w:t xml:space="preserve">(24,36,48 miesięcy) </w:t>
      </w:r>
      <w:r w:rsidRPr="001553E7">
        <w:rPr>
          <w:rFonts w:ascii="Arial" w:eastAsia="Times New Roman" w:hAnsi="Arial" w:cs="Arial"/>
          <w:b/>
          <w:lang w:eastAsia="pl-PL"/>
        </w:rPr>
        <w:t>……………………………………</w:t>
      </w:r>
    </w:p>
    <w:p w:rsidR="009D2A2B" w:rsidRPr="009D2A2B" w:rsidRDefault="009D2A2B" w:rsidP="0060494F">
      <w:pPr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24305B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Oświadczamy, że zapoznaliśmy się ze specyfikacja ist</w:t>
      </w:r>
      <w:r w:rsidR="00445E8C">
        <w:rPr>
          <w:rFonts w:ascii="Arial" w:eastAsia="Times New Roman" w:hAnsi="Arial" w:cs="Arial"/>
          <w:lang w:eastAsia="pl-PL"/>
        </w:rPr>
        <w:t xml:space="preserve">otnych warunków zamówienia   </w:t>
      </w:r>
      <w:r w:rsidRPr="009D2A2B">
        <w:rPr>
          <w:rFonts w:ascii="Arial" w:eastAsia="Times New Roman" w:hAnsi="Arial" w:cs="Arial"/>
          <w:lang w:eastAsia="pl-PL"/>
        </w:rPr>
        <w:t>i uznajemy się za związanych określonymi w niej zasadami postępowania,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24305B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Oświadczamy, że uważamy się za związanych niniejszą ofertą na czas wskazany               w specyfikacji istotnych warunków zamówienia,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24305B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Zobowiązujemy się w przypadku przyznania nam zamówienia do zawarcia umowy            w terminie 14 dni od ogłoszenia wyboru oferenta.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F346A9">
      <w:pPr>
        <w:numPr>
          <w:ilvl w:val="0"/>
          <w:numId w:val="7"/>
        </w:numPr>
        <w:tabs>
          <w:tab w:val="clear" w:pos="720"/>
          <w:tab w:val="num" w:pos="709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Oświadczamy, że zapoznaliśmy się z postanowieniami umowy zawartej                      w SIWZ   i zobowiązujemy się w przypadku wyboru naszej oferty do zawarcia umowy na w/w warunkach w miejscu i terminie wyznaczonym przez zamawiającego.</w:t>
      </w:r>
    </w:p>
    <w:p w:rsidR="009D2A2B" w:rsidRPr="009D2A2B" w:rsidRDefault="009D2A2B" w:rsidP="00F346A9">
      <w:pPr>
        <w:tabs>
          <w:tab w:val="num" w:pos="709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Default="00F346A9" w:rsidP="009D2A2B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6</w:t>
      </w:r>
      <w:r w:rsidR="009D2A2B" w:rsidRPr="009D2A2B">
        <w:rPr>
          <w:rFonts w:ascii="Arial" w:eastAsia="Times New Roman" w:hAnsi="Arial" w:cs="Arial"/>
          <w:lang w:eastAsia="pl-PL"/>
        </w:rPr>
        <w:t>.    Cena  zawiera wszystkie nośniki kosztów, które pozwalają zamawiającemu       zawrzeć z oferentem umowę ryczałtową bez możliwości dokonywania zmian.</w:t>
      </w:r>
    </w:p>
    <w:p w:rsidR="00445E8C" w:rsidRPr="009D2A2B" w:rsidRDefault="00445E8C" w:rsidP="009D2A2B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lang w:eastAsia="pl-PL"/>
        </w:rPr>
      </w:pPr>
    </w:p>
    <w:p w:rsidR="00A76CCB" w:rsidRDefault="00F346A9" w:rsidP="009D2A2B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</w:t>
      </w:r>
      <w:r w:rsidR="00A76CCB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7</w:t>
      </w:r>
      <w:r w:rsidR="009D2A2B" w:rsidRPr="009D2A2B">
        <w:rPr>
          <w:rFonts w:ascii="Arial" w:eastAsia="Times New Roman" w:hAnsi="Arial" w:cs="Arial"/>
          <w:lang w:eastAsia="pl-PL"/>
        </w:rPr>
        <w:t>.</w:t>
      </w:r>
      <w:r w:rsidR="00182CD0">
        <w:rPr>
          <w:rFonts w:ascii="Arial" w:eastAsia="Times New Roman" w:hAnsi="Arial" w:cs="Arial"/>
          <w:lang w:eastAsia="pl-PL"/>
        </w:rPr>
        <w:t xml:space="preserve"> </w:t>
      </w:r>
      <w:r w:rsidR="009D2A2B" w:rsidRPr="009D2A2B">
        <w:rPr>
          <w:rFonts w:ascii="Arial" w:eastAsia="Times New Roman" w:hAnsi="Arial" w:cs="Arial"/>
          <w:lang w:eastAsia="pl-PL"/>
        </w:rPr>
        <w:t>Termin wykonania</w:t>
      </w:r>
      <w:r w:rsidR="00DA0295">
        <w:rPr>
          <w:rFonts w:ascii="Arial" w:eastAsia="Times New Roman" w:hAnsi="Arial" w:cs="Arial"/>
          <w:lang w:eastAsia="pl-PL"/>
        </w:rPr>
        <w:t xml:space="preserve"> (dostawy)</w:t>
      </w:r>
      <w:r w:rsidR="009D2A2B" w:rsidRPr="009D2A2B">
        <w:rPr>
          <w:rFonts w:ascii="Arial" w:eastAsia="Times New Roman" w:hAnsi="Arial" w:cs="Arial"/>
          <w:lang w:eastAsia="pl-PL"/>
        </w:rPr>
        <w:t xml:space="preserve"> zamówienia:</w:t>
      </w:r>
      <w:r w:rsidR="009D2A2B" w:rsidRPr="009D2A2B">
        <w:rPr>
          <w:rFonts w:ascii="Arial" w:eastAsia="Times New Roman" w:hAnsi="Arial" w:cs="Arial"/>
          <w:b/>
          <w:snapToGrid w:val="0"/>
          <w:lang w:eastAsia="pl-PL"/>
        </w:rPr>
        <w:t xml:space="preserve"> </w:t>
      </w:r>
      <w:r w:rsidR="00445E8C">
        <w:rPr>
          <w:rFonts w:ascii="Arial" w:eastAsia="Times New Roman" w:hAnsi="Arial" w:cs="Arial"/>
          <w:b/>
          <w:snapToGrid w:val="0"/>
          <w:lang w:eastAsia="pl-PL"/>
        </w:rPr>
        <w:t>od podpisania umowy</w:t>
      </w:r>
      <w:r w:rsidR="00F14346">
        <w:rPr>
          <w:rFonts w:ascii="Arial" w:eastAsia="Times New Roman" w:hAnsi="Arial" w:cs="Arial"/>
          <w:b/>
          <w:snapToGrid w:val="0"/>
          <w:lang w:eastAsia="pl-PL"/>
        </w:rPr>
        <w:t xml:space="preserve"> do 20</w:t>
      </w:r>
      <w:r w:rsidR="00182CD0">
        <w:rPr>
          <w:rFonts w:ascii="Arial" w:eastAsia="Times New Roman" w:hAnsi="Arial" w:cs="Arial"/>
          <w:b/>
          <w:snapToGrid w:val="0"/>
          <w:lang w:eastAsia="pl-PL"/>
        </w:rPr>
        <w:t>.12.2017</w:t>
      </w:r>
      <w:r w:rsidR="009D2A2B" w:rsidRPr="009D2A2B">
        <w:rPr>
          <w:rFonts w:ascii="Arial" w:eastAsia="Times New Roman" w:hAnsi="Arial" w:cs="Arial"/>
          <w:b/>
          <w:snapToGrid w:val="0"/>
          <w:lang w:eastAsia="pl-PL"/>
        </w:rPr>
        <w:t>r.</w:t>
      </w:r>
    </w:p>
    <w:p w:rsid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</w:t>
      </w:r>
    </w:p>
    <w:p w:rsidR="00A76CCB" w:rsidRPr="00A76CCB" w:rsidRDefault="00A76CCB" w:rsidP="00A76CCB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lang w:eastAsia="pl-PL"/>
        </w:rPr>
        <w:t xml:space="preserve">         8.</w:t>
      </w:r>
      <w:r w:rsidRPr="00A76CCB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celu spełnienia warunków udziału w postepowaniu polegamy na zdolnościach    technicznych lub zawodowych lub sytuacji finansowej lub ekonomicznej innych podmiotów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tj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A76CCB" w:rsidRPr="00F346A9" w:rsidRDefault="00A76CCB" w:rsidP="00A76CCB">
      <w:pPr>
        <w:widowControl w:val="0"/>
        <w:numPr>
          <w:ilvl w:val="0"/>
          <w:numId w:val="15"/>
        </w:numPr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</w:pPr>
      <w:r w:rsidRPr="00F346A9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………………………………….  </w:t>
      </w:r>
      <w:r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 </w:t>
      </w:r>
      <w:r w:rsidR="005C6EFE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 </w:t>
      </w:r>
      <w:r w:rsidRPr="00F346A9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>w zakresie …………………….…………………….</w:t>
      </w:r>
    </w:p>
    <w:p w:rsidR="00A76CCB" w:rsidRPr="00F346A9" w:rsidRDefault="00A76CCB" w:rsidP="00A76CCB">
      <w:pPr>
        <w:widowControl w:val="0"/>
        <w:spacing w:after="0"/>
        <w:ind w:left="340"/>
        <w:contextualSpacing/>
        <w:jc w:val="both"/>
        <w:textAlignment w:val="baseline"/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</w:pPr>
      <w:r w:rsidRPr="00F346A9"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 xml:space="preserve">            (nazwa podmiotu</w:t>
      </w:r>
      <w:r w:rsidRPr="00F346A9"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>)</w:t>
      </w:r>
    </w:p>
    <w:p w:rsidR="00A76CCB" w:rsidRPr="00F346A9" w:rsidRDefault="00A76CCB" w:rsidP="00A76CCB">
      <w:pPr>
        <w:widowControl w:val="0"/>
        <w:spacing w:after="0"/>
        <w:ind w:left="360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</w:pPr>
      <w:r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    </w:t>
      </w:r>
      <w:r w:rsidRPr="00F346A9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2)  …………………………………. </w:t>
      </w:r>
      <w:r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     </w:t>
      </w:r>
      <w:r w:rsidRPr="00F346A9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>w zakresie …………………….…………………….</w:t>
      </w:r>
    </w:p>
    <w:p w:rsidR="00A76CCB" w:rsidRPr="00F346A9" w:rsidRDefault="00A76CCB" w:rsidP="00A76CCB">
      <w:pPr>
        <w:widowControl w:val="0"/>
        <w:spacing w:after="0"/>
        <w:ind w:left="340"/>
        <w:contextualSpacing/>
        <w:jc w:val="both"/>
        <w:textAlignment w:val="baseline"/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</w:pPr>
      <w:r w:rsidRPr="00F346A9"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 xml:space="preserve">            (nazwa podmiotu</w:t>
      </w:r>
      <w:r w:rsidRPr="00F346A9"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>)</w:t>
      </w:r>
    </w:p>
    <w:p w:rsidR="001346FC" w:rsidRDefault="001346FC" w:rsidP="009D2A2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F346A9" w:rsidRPr="00F346A9" w:rsidRDefault="00F346A9" w:rsidP="00F346A9">
      <w:pPr>
        <w:autoSpaceDE w:val="0"/>
        <w:autoSpaceDN w:val="0"/>
        <w:adjustRightInd w:val="0"/>
        <w:spacing w:after="0" w:line="240" w:lineRule="auto"/>
        <w:ind w:left="851" w:hanging="51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="00C55041">
        <w:rPr>
          <w:rFonts w:ascii="Arial" w:eastAsia="Times New Roman" w:hAnsi="Arial" w:cs="Arial"/>
          <w:lang w:eastAsia="pl-PL"/>
        </w:rPr>
        <w:t xml:space="preserve"> 9</w:t>
      </w:r>
      <w:r w:rsidR="009D2A2B" w:rsidRPr="009D2A2B">
        <w:rPr>
          <w:rFonts w:ascii="Arial" w:eastAsia="Times New Roman" w:hAnsi="Arial" w:cs="Arial"/>
          <w:lang w:eastAsia="pl-PL"/>
        </w:rPr>
        <w:t>.</w:t>
      </w:r>
      <w:r w:rsidRPr="00F346A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F346A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Następujące części zamówienia/zakres zamierzamy zlecić podwykonawcom:</w:t>
      </w:r>
      <w:r w:rsidRPr="00F346A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(wypełnić,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 </w:t>
      </w:r>
      <w:r w:rsidRPr="00F346A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jeżeli dotyczy)* </w:t>
      </w:r>
    </w:p>
    <w:p w:rsidR="00F346A9" w:rsidRPr="00F346A9" w:rsidRDefault="00F346A9" w:rsidP="00F346A9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346A9" w:rsidRPr="00C2276F" w:rsidRDefault="00A76CCB" w:rsidP="00A76CCB">
      <w:pPr>
        <w:widowControl w:val="0"/>
        <w:spacing w:after="0" w:line="240" w:lineRule="auto"/>
        <w:ind w:left="568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>1)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………………………………….  </w:t>
      </w: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</w:t>
      </w:r>
      <w:r w:rsidR="005C6EFE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>w zakresie …………………….…………………….</w:t>
      </w:r>
    </w:p>
    <w:p w:rsidR="00F346A9" w:rsidRPr="00C2276F" w:rsidRDefault="00F346A9" w:rsidP="00F346A9">
      <w:pPr>
        <w:widowControl w:val="0"/>
        <w:spacing w:after="0"/>
        <w:ind w:left="340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          (nazwa podwykonawców)</w:t>
      </w:r>
    </w:p>
    <w:p w:rsidR="00F346A9" w:rsidRPr="00C2276F" w:rsidRDefault="00A76CCB" w:rsidP="00F346A9">
      <w:pPr>
        <w:widowControl w:val="0"/>
        <w:spacing w:after="0"/>
        <w:ind w:left="360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</w:t>
      </w:r>
      <w:r w:rsidR="0049463D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2)  …………………………………. </w:t>
      </w: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  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>w zakresie …………………….…………………….</w:t>
      </w:r>
    </w:p>
    <w:p w:rsidR="00F346A9" w:rsidRPr="00C2276F" w:rsidRDefault="00F346A9" w:rsidP="00F346A9">
      <w:pPr>
        <w:widowControl w:val="0"/>
        <w:spacing w:after="0"/>
        <w:ind w:left="340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          (nazwa podwykonawców)</w:t>
      </w:r>
    </w:p>
    <w:p w:rsidR="00F346A9" w:rsidRPr="00C2276F" w:rsidRDefault="00A76CCB" w:rsidP="00A76CCB">
      <w:pPr>
        <w:widowControl w:val="0"/>
        <w:spacing w:after="0" w:line="240" w:lineRule="auto"/>
        <w:ind w:left="568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>3)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………………………………….  w zakresie …………………….…………………….</w:t>
      </w:r>
    </w:p>
    <w:p w:rsidR="00F346A9" w:rsidRPr="00C2276F" w:rsidRDefault="00F346A9" w:rsidP="00F346A9">
      <w:pPr>
        <w:widowControl w:val="0"/>
        <w:spacing w:after="0"/>
        <w:ind w:left="340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          (nazwa podwykonawców)</w:t>
      </w:r>
    </w:p>
    <w:p w:rsidR="00F346A9" w:rsidRDefault="00F346A9" w:rsidP="00F346A9">
      <w:pPr>
        <w:spacing w:after="0" w:line="240" w:lineRule="auto"/>
        <w:ind w:left="709" w:hanging="349"/>
        <w:jc w:val="both"/>
        <w:rPr>
          <w:rFonts w:ascii="Arial" w:eastAsia="Times New Roman" w:hAnsi="Arial" w:cs="Arial"/>
          <w:lang w:eastAsia="pl-PL"/>
        </w:rPr>
      </w:pPr>
    </w:p>
    <w:p w:rsidR="00F346A9" w:rsidRPr="009D2A2B" w:rsidRDefault="00F346A9" w:rsidP="00F346A9">
      <w:pPr>
        <w:spacing w:after="0" w:line="240" w:lineRule="auto"/>
        <w:ind w:left="709" w:hanging="34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</w:t>
      </w:r>
    </w:p>
    <w:p w:rsidR="009D2A2B" w:rsidRPr="009D2A2B" w:rsidRDefault="00F346A9" w:rsidP="009D2A2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="00C55041">
        <w:rPr>
          <w:rFonts w:ascii="Arial" w:eastAsia="Times New Roman" w:hAnsi="Arial" w:cs="Arial"/>
          <w:lang w:eastAsia="pl-PL"/>
        </w:rPr>
        <w:t>10</w:t>
      </w:r>
      <w:r w:rsidR="009D2A2B" w:rsidRPr="009D2A2B">
        <w:rPr>
          <w:rFonts w:ascii="Arial" w:eastAsia="Times New Roman" w:hAnsi="Arial" w:cs="Arial"/>
          <w:lang w:eastAsia="pl-PL"/>
        </w:rPr>
        <w:t>.Numer naszego konta bankowego:…………………………………………………</w:t>
      </w:r>
    </w:p>
    <w:p w:rsidR="001346FC" w:rsidRDefault="001346FC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</w:t>
      </w:r>
    </w:p>
    <w:p w:rsidR="009D2A2B" w:rsidRPr="009D2A2B" w:rsidRDefault="00F346A9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</w:t>
      </w:r>
      <w:r w:rsidR="00C55041">
        <w:rPr>
          <w:rFonts w:ascii="Arial" w:eastAsia="Times New Roman" w:hAnsi="Arial" w:cs="Arial"/>
          <w:lang w:eastAsia="pl-PL"/>
        </w:rPr>
        <w:t>11</w:t>
      </w:r>
      <w:r w:rsidR="009D2A2B" w:rsidRPr="009D2A2B">
        <w:rPr>
          <w:rFonts w:ascii="Arial" w:eastAsia="Times New Roman" w:hAnsi="Arial" w:cs="Arial"/>
          <w:lang w:eastAsia="pl-PL"/>
        </w:rPr>
        <w:t>.Załącznikami do niniejszej oferty są:</w:t>
      </w:r>
    </w:p>
    <w:p w:rsidR="009D2A2B" w:rsidRPr="009D2A2B" w:rsidRDefault="009D2A2B" w:rsidP="00C2276F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a).......................................................</w:t>
      </w:r>
    </w:p>
    <w:p w:rsidR="009D2A2B" w:rsidRDefault="009D2A2B" w:rsidP="00C2276F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b).......................................................</w:t>
      </w:r>
    </w:p>
    <w:p w:rsidR="001346FC" w:rsidRPr="009D2A2B" w:rsidRDefault="001346FC" w:rsidP="00C2276F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c)………………………………………..</w:t>
      </w:r>
    </w:p>
    <w:p w:rsidR="009D2A2B" w:rsidRPr="009D2A2B" w:rsidRDefault="009D2A2B" w:rsidP="00C2276F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05168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</w:t>
      </w:r>
      <w:r w:rsidR="00051682">
        <w:rPr>
          <w:rFonts w:ascii="Arial" w:eastAsia="Times New Roman" w:hAnsi="Arial" w:cs="Arial"/>
          <w:lang w:eastAsia="pl-PL"/>
        </w:rPr>
        <w:t xml:space="preserve">                      Podpisano</w:t>
      </w:r>
    </w:p>
    <w:p w:rsidR="009D2A2B" w:rsidRPr="009D2A2B" w:rsidRDefault="009D2A2B" w:rsidP="009D2A2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</w:t>
      </w:r>
      <w:r w:rsidR="00051682">
        <w:rPr>
          <w:rFonts w:ascii="Arial" w:eastAsia="Times New Roman" w:hAnsi="Arial" w:cs="Arial"/>
          <w:lang w:eastAsia="pl-PL"/>
        </w:rPr>
        <w:t xml:space="preserve">         </w:t>
      </w:r>
      <w:r w:rsidRPr="009D2A2B">
        <w:rPr>
          <w:rFonts w:ascii="Arial" w:eastAsia="Times New Roman" w:hAnsi="Arial" w:cs="Arial"/>
          <w:lang w:eastAsia="pl-PL"/>
        </w:rPr>
        <w:t xml:space="preserve">              </w:t>
      </w:r>
    </w:p>
    <w:p w:rsidR="009D2A2B" w:rsidRPr="009D2A2B" w:rsidRDefault="009D2A2B" w:rsidP="009D2A2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                     ...........................................................</w:t>
      </w:r>
    </w:p>
    <w:p w:rsidR="009D2A2B" w:rsidRPr="009D2A2B" w:rsidRDefault="009D2A2B" w:rsidP="009D2A2B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                      (podpis upełnomocnionego przedstawiciela)</w:t>
      </w:r>
    </w:p>
    <w:p w:rsidR="00FD322B" w:rsidRDefault="00FD322B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8A4AD6" w:rsidRPr="005849ED" w:rsidRDefault="008A4AD6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 NR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I.2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8145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</w:t>
            </w:r>
            <w:r w:rsidR="00814517">
              <w:rPr>
                <w:rFonts w:ascii="Arial" w:hAnsi="Arial" w:cs="Arial"/>
                <w:color w:val="000000"/>
                <w:sz w:val="20"/>
                <w:szCs w:val="20"/>
              </w:rPr>
              <w:t>Dz. U. z 2017 r., poz. 1579 z późn. zm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A16EC8" w:rsidRDefault="005849ED" w:rsidP="00A16EC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5849ED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 pn.</w:t>
      </w:r>
      <w:r w:rsidR="00933775" w:rsidRPr="00933775">
        <w:rPr>
          <w:rFonts w:ascii="Arial" w:hAnsi="Arial" w:cs="Arial"/>
          <w:sz w:val="28"/>
          <w:szCs w:val="28"/>
        </w:rPr>
        <w:t xml:space="preserve"> </w:t>
      </w:r>
      <w:r w:rsidR="00933775" w:rsidRPr="00397B59">
        <w:rPr>
          <w:rFonts w:ascii="Arial" w:hAnsi="Arial" w:cs="Arial"/>
          <w:sz w:val="28"/>
          <w:szCs w:val="28"/>
        </w:rPr>
        <w:t>„</w:t>
      </w:r>
      <w:r w:rsidR="0004487C">
        <w:rPr>
          <w:rFonts w:ascii="Arial" w:hAnsi="Arial" w:cs="Arial"/>
          <w:b/>
        </w:rPr>
        <w:t>Dostawa sprzętu informatycznego do Szkół i Przedszkoli  gminy Szprotawa</w:t>
      </w:r>
      <w:r w:rsidR="00933775">
        <w:rPr>
          <w:rFonts w:ascii="Arial" w:hAnsi="Arial" w:cs="Arial"/>
          <w:b/>
        </w:rPr>
        <w:t>”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24305B">
      <w:pPr>
        <w:numPr>
          <w:ilvl w:val="0"/>
          <w:numId w:val="2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24305B">
      <w:pPr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814517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EE3F6A">
        <w:rPr>
          <w:rFonts w:ascii="Arial" w:eastAsia="Times New Roman" w:hAnsi="Arial" w:cs="Arial"/>
          <w:b/>
          <w:sz w:val="20"/>
          <w:szCs w:val="20"/>
          <w:lang w:eastAsia="pl-PL"/>
        </w:rPr>
        <w:t>podmioty wymienione w pkt 8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EE3F6A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  <w:r w:rsidR="00EE3F6A">
        <w:rPr>
          <w:rFonts w:ascii="Arial" w:eastAsia="Times New Roman" w:hAnsi="Arial" w:cs="Arial"/>
          <w:sz w:val="20"/>
          <w:szCs w:val="20"/>
          <w:lang w:eastAsia="pl-PL"/>
        </w:rPr>
        <w:t xml:space="preserve"> zdolności technicznej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zawodowej</w:t>
      </w:r>
      <w:r w:rsidR="00EE3F6A">
        <w:rPr>
          <w:rFonts w:ascii="Arial" w:eastAsia="Times New Roman" w:hAnsi="Arial" w:cs="Arial"/>
          <w:sz w:val="20"/>
          <w:szCs w:val="20"/>
          <w:lang w:eastAsia="pl-PL"/>
        </w:rPr>
        <w:t xml:space="preserve"> lub ekonomicznej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5849ED" w:rsidRPr="005849ED" w:rsidRDefault="005849ED" w:rsidP="0024305B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814517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SIWZ;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0A0F3B">
        <w:rPr>
          <w:rFonts w:ascii="Arial" w:eastAsia="Times New Roman" w:hAnsi="Arial" w:cs="Arial"/>
          <w:b/>
          <w:sz w:val="20"/>
          <w:szCs w:val="20"/>
          <w:lang w:eastAsia="pl-PL"/>
        </w:rPr>
        <w:t>Podwykonawcy wymienieni w pkt 9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814517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SIWZ.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51682" w:rsidRDefault="0005168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923CE" w:rsidRDefault="00F923CE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D56D9" w:rsidRDefault="00FD56D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D56D9" w:rsidRPr="002B6FDB" w:rsidRDefault="00FD56D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II.1 </w:t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do SIWZ</w:t>
      </w: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2B6FD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2B6FDB" w:rsidRDefault="002B6FDB" w:rsidP="00FD5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="00FD56D9">
              <w:rPr>
                <w:rFonts w:ascii="Arial" w:hAnsi="Arial" w:cs="Arial"/>
                <w:color w:val="000000"/>
                <w:sz w:val="20"/>
                <w:szCs w:val="20"/>
              </w:rPr>
              <w:t>Dz. U. z 2017 r., poz. 1579 z późn. zm</w:t>
            </w:r>
            <w:r w:rsidRPr="002B6F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2B6FD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01877" w:rsidRPr="00E01877" w:rsidRDefault="002B6FDB" w:rsidP="00E01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pn.</w:t>
      </w:r>
      <w:r w:rsidR="00933775" w:rsidRPr="00933775">
        <w:rPr>
          <w:rFonts w:ascii="Arial" w:hAnsi="Arial" w:cs="Arial"/>
          <w:sz w:val="28"/>
          <w:szCs w:val="28"/>
        </w:rPr>
        <w:t xml:space="preserve"> </w:t>
      </w:r>
      <w:r w:rsidR="00933775" w:rsidRPr="00397B59">
        <w:rPr>
          <w:rFonts w:ascii="Arial" w:hAnsi="Arial" w:cs="Arial"/>
          <w:sz w:val="28"/>
          <w:szCs w:val="28"/>
        </w:rPr>
        <w:t>„</w:t>
      </w:r>
      <w:r w:rsidR="0004487C">
        <w:rPr>
          <w:rFonts w:ascii="Arial" w:hAnsi="Arial" w:cs="Arial"/>
          <w:b/>
        </w:rPr>
        <w:t>Dostawa sprzętu informatycznego do Szkół i Przedszkoli  gminy Szprotawa</w:t>
      </w:r>
      <w:r w:rsidR="00933775">
        <w:rPr>
          <w:rFonts w:ascii="Arial" w:hAnsi="Arial" w:cs="Arial"/>
          <w:b/>
        </w:rPr>
        <w:t>”</w:t>
      </w:r>
      <w:r w:rsidR="00E01877" w:rsidRPr="00E0187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B6FDB" w:rsidRPr="00933775" w:rsidRDefault="002B6FDB" w:rsidP="00933775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2B6FD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015F29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015F29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nie 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1"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015F29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015F29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2B6FD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przedstawiamy stosowne </w:t>
      </w:r>
      <w:r w:rsidRPr="002B6FDB">
        <w:rPr>
          <w:rFonts w:ascii="Arial" w:eastAsia="Times New Roman" w:hAnsi="Arial" w:cs="Arial"/>
          <w:sz w:val="20"/>
          <w:szCs w:val="24"/>
          <w:lang w:eastAsia="pl-PL"/>
        </w:rPr>
        <w:t>dokumenty i/lub informacje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>, stanowiące załącznik do niniejszego oświadczenia.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</w:t>
      </w:r>
    </w:p>
    <w:p w:rsidR="003A5EC4" w:rsidRPr="00915DD8" w:rsidRDefault="002B6FDB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16"/>
          <w:szCs w:val="20"/>
          <w:lang w:eastAsia="pl-PL"/>
        </w:rPr>
        <w:t>Wykonawca lub upełnomocniony przedstawiciel Wykonawcy</w:t>
      </w:r>
    </w:p>
    <w:sectPr w:rsidR="003A5EC4" w:rsidRPr="00915DD8" w:rsidSect="00051682">
      <w:pgSz w:w="11907" w:h="16839" w:code="9"/>
      <w:pgMar w:top="709" w:right="1418" w:bottom="993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48E" w:rsidRDefault="00A3148E" w:rsidP="005849ED">
      <w:pPr>
        <w:spacing w:after="0" w:line="240" w:lineRule="auto"/>
      </w:pPr>
      <w:r>
        <w:separator/>
      </w:r>
    </w:p>
  </w:endnote>
  <w:endnote w:type="continuationSeparator" w:id="0">
    <w:p w:rsidR="00A3148E" w:rsidRDefault="00A3148E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48E" w:rsidRDefault="00A3148E" w:rsidP="005849ED">
      <w:pPr>
        <w:spacing w:after="0" w:line="240" w:lineRule="auto"/>
      </w:pPr>
      <w:r>
        <w:separator/>
      </w:r>
    </w:p>
  </w:footnote>
  <w:footnote w:type="continuationSeparator" w:id="0">
    <w:p w:rsidR="00A3148E" w:rsidRDefault="00A3148E" w:rsidP="005849ED">
      <w:pPr>
        <w:spacing w:after="0" w:line="240" w:lineRule="auto"/>
      </w:pPr>
      <w:r>
        <w:continuationSeparator/>
      </w:r>
    </w:p>
  </w:footnote>
  <w:footnote w:id="1">
    <w:p w:rsidR="00015F29" w:rsidRPr="00337A15" w:rsidRDefault="00015F29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6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9A35983"/>
    <w:multiLevelType w:val="hybridMultilevel"/>
    <w:tmpl w:val="8222F9F0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A47058A"/>
    <w:multiLevelType w:val="hybridMultilevel"/>
    <w:tmpl w:val="BC348A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CD27DAB"/>
    <w:multiLevelType w:val="hybridMultilevel"/>
    <w:tmpl w:val="D1006C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CF00DFC"/>
    <w:multiLevelType w:val="multilevel"/>
    <w:tmpl w:val="6234DC36"/>
    <w:lvl w:ilvl="0">
      <w:start w:val="1"/>
      <w:numFmt w:val="decimal"/>
      <w:pStyle w:val="Nagwek1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pStyle w:val="Nagwek2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21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2356657F"/>
    <w:multiLevelType w:val="hybridMultilevel"/>
    <w:tmpl w:val="9EC2037C"/>
    <w:lvl w:ilvl="0" w:tplc="FFFFFFFF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737"/>
        </w:tabs>
        <w:ind w:left="737" w:hanging="453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9C20B1"/>
    <w:multiLevelType w:val="hybridMultilevel"/>
    <w:tmpl w:val="A12EFF1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F54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D72424B"/>
    <w:multiLevelType w:val="hybridMultilevel"/>
    <w:tmpl w:val="5EF43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BD17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28">
    <w:nsid w:val="5638634E"/>
    <w:multiLevelType w:val="hybridMultilevel"/>
    <w:tmpl w:val="C5166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C67EBC"/>
    <w:multiLevelType w:val="hybridMultilevel"/>
    <w:tmpl w:val="2A881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1747B6"/>
    <w:multiLevelType w:val="hybridMultilevel"/>
    <w:tmpl w:val="F3B89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211F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011159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16"/>
  </w:num>
  <w:num w:numId="4">
    <w:abstractNumId w:val="33"/>
  </w:num>
  <w:num w:numId="5">
    <w:abstractNumId w:val="34"/>
  </w:num>
  <w:num w:numId="6">
    <w:abstractNumId w:val="1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</w:num>
  <w:num w:numId="10">
    <w:abstractNumId w:val="31"/>
  </w:num>
  <w:num w:numId="11">
    <w:abstractNumId w:val="26"/>
  </w:num>
  <w:num w:numId="12">
    <w:abstractNumId w:val="24"/>
  </w:num>
  <w:num w:numId="13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3"/>
  </w:num>
  <w:num w:numId="16">
    <w:abstractNumId w:val="30"/>
  </w:num>
  <w:num w:numId="17">
    <w:abstractNumId w:val="29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1477"/>
    <w:rsid w:val="00001E10"/>
    <w:rsid w:val="00002DAD"/>
    <w:rsid w:val="00005463"/>
    <w:rsid w:val="0000699A"/>
    <w:rsid w:val="00012471"/>
    <w:rsid w:val="00015F29"/>
    <w:rsid w:val="00026B74"/>
    <w:rsid w:val="00033930"/>
    <w:rsid w:val="00037644"/>
    <w:rsid w:val="00040205"/>
    <w:rsid w:val="00040729"/>
    <w:rsid w:val="00042127"/>
    <w:rsid w:val="00044004"/>
    <w:rsid w:val="0004487C"/>
    <w:rsid w:val="0004584D"/>
    <w:rsid w:val="00051682"/>
    <w:rsid w:val="00052C0D"/>
    <w:rsid w:val="00054505"/>
    <w:rsid w:val="00063ECB"/>
    <w:rsid w:val="00064C37"/>
    <w:rsid w:val="00070E4D"/>
    <w:rsid w:val="00071DC8"/>
    <w:rsid w:val="00075A04"/>
    <w:rsid w:val="00097421"/>
    <w:rsid w:val="00097BD9"/>
    <w:rsid w:val="00097D1D"/>
    <w:rsid w:val="000A0F3B"/>
    <w:rsid w:val="000A3D8D"/>
    <w:rsid w:val="000A77F0"/>
    <w:rsid w:val="000B1CC9"/>
    <w:rsid w:val="000B463D"/>
    <w:rsid w:val="000C3E2A"/>
    <w:rsid w:val="000C607E"/>
    <w:rsid w:val="000C6459"/>
    <w:rsid w:val="000D05AE"/>
    <w:rsid w:val="000D066A"/>
    <w:rsid w:val="000D2E28"/>
    <w:rsid w:val="000D76B0"/>
    <w:rsid w:val="000E1E02"/>
    <w:rsid w:val="000F706C"/>
    <w:rsid w:val="00102FAF"/>
    <w:rsid w:val="00104323"/>
    <w:rsid w:val="00111628"/>
    <w:rsid w:val="00111949"/>
    <w:rsid w:val="001346FC"/>
    <w:rsid w:val="001354C0"/>
    <w:rsid w:val="001414C0"/>
    <w:rsid w:val="00143658"/>
    <w:rsid w:val="0014463A"/>
    <w:rsid w:val="00144B49"/>
    <w:rsid w:val="00146FD7"/>
    <w:rsid w:val="0014732D"/>
    <w:rsid w:val="0015395B"/>
    <w:rsid w:val="001553E7"/>
    <w:rsid w:val="00162DCE"/>
    <w:rsid w:val="00167C91"/>
    <w:rsid w:val="00174094"/>
    <w:rsid w:val="00182CD0"/>
    <w:rsid w:val="00184226"/>
    <w:rsid w:val="0018661E"/>
    <w:rsid w:val="00190829"/>
    <w:rsid w:val="00191B78"/>
    <w:rsid w:val="00195CA7"/>
    <w:rsid w:val="001A07C2"/>
    <w:rsid w:val="001A5D42"/>
    <w:rsid w:val="001A5FD1"/>
    <w:rsid w:val="001B1BF0"/>
    <w:rsid w:val="001B3E0D"/>
    <w:rsid w:val="001B42CD"/>
    <w:rsid w:val="001B6E6A"/>
    <w:rsid w:val="001C0BB7"/>
    <w:rsid w:val="001C1702"/>
    <w:rsid w:val="001C2E55"/>
    <w:rsid w:val="001C5533"/>
    <w:rsid w:val="001D0A2E"/>
    <w:rsid w:val="001D3BE2"/>
    <w:rsid w:val="001D53E4"/>
    <w:rsid w:val="001D735E"/>
    <w:rsid w:val="001E0DA9"/>
    <w:rsid w:val="001E6C20"/>
    <w:rsid w:val="001E6E50"/>
    <w:rsid w:val="001E7716"/>
    <w:rsid w:val="001F00A4"/>
    <w:rsid w:val="001F0D53"/>
    <w:rsid w:val="001F3CBD"/>
    <w:rsid w:val="001F6E24"/>
    <w:rsid w:val="00203671"/>
    <w:rsid w:val="0020390F"/>
    <w:rsid w:val="002056A4"/>
    <w:rsid w:val="002103BE"/>
    <w:rsid w:val="00210BCA"/>
    <w:rsid w:val="00214A82"/>
    <w:rsid w:val="00215D5E"/>
    <w:rsid w:val="00224E57"/>
    <w:rsid w:val="0023216E"/>
    <w:rsid w:val="00234474"/>
    <w:rsid w:val="00237249"/>
    <w:rsid w:val="002406B2"/>
    <w:rsid w:val="0024188C"/>
    <w:rsid w:val="00242988"/>
    <w:rsid w:val="0024305B"/>
    <w:rsid w:val="00243925"/>
    <w:rsid w:val="0024427A"/>
    <w:rsid w:val="0024768A"/>
    <w:rsid w:val="0026095C"/>
    <w:rsid w:val="00266880"/>
    <w:rsid w:val="00270EF4"/>
    <w:rsid w:val="0027159C"/>
    <w:rsid w:val="00273C48"/>
    <w:rsid w:val="00280C8E"/>
    <w:rsid w:val="00281044"/>
    <w:rsid w:val="00282A7E"/>
    <w:rsid w:val="00282B0F"/>
    <w:rsid w:val="00284602"/>
    <w:rsid w:val="00292426"/>
    <w:rsid w:val="00292BEB"/>
    <w:rsid w:val="002A072D"/>
    <w:rsid w:val="002A4821"/>
    <w:rsid w:val="002A54BE"/>
    <w:rsid w:val="002B1A4C"/>
    <w:rsid w:val="002B1D80"/>
    <w:rsid w:val="002B2C46"/>
    <w:rsid w:val="002B4270"/>
    <w:rsid w:val="002B643E"/>
    <w:rsid w:val="002B6FDB"/>
    <w:rsid w:val="002C1289"/>
    <w:rsid w:val="002C2D16"/>
    <w:rsid w:val="002C6BBC"/>
    <w:rsid w:val="002D15DA"/>
    <w:rsid w:val="002D2A6B"/>
    <w:rsid w:val="002D56B2"/>
    <w:rsid w:val="002E0DED"/>
    <w:rsid w:val="002E1059"/>
    <w:rsid w:val="00301735"/>
    <w:rsid w:val="00310C9F"/>
    <w:rsid w:val="0031213F"/>
    <w:rsid w:val="00312893"/>
    <w:rsid w:val="00316E8E"/>
    <w:rsid w:val="0032449B"/>
    <w:rsid w:val="00326E30"/>
    <w:rsid w:val="0033024D"/>
    <w:rsid w:val="00331E4E"/>
    <w:rsid w:val="0033606A"/>
    <w:rsid w:val="003429A3"/>
    <w:rsid w:val="003536EE"/>
    <w:rsid w:val="003710D2"/>
    <w:rsid w:val="003817EB"/>
    <w:rsid w:val="00387AB3"/>
    <w:rsid w:val="003967FE"/>
    <w:rsid w:val="00396C69"/>
    <w:rsid w:val="003A3ABE"/>
    <w:rsid w:val="003A5EC4"/>
    <w:rsid w:val="003B1D93"/>
    <w:rsid w:val="003B5B23"/>
    <w:rsid w:val="003C04C2"/>
    <w:rsid w:val="003E365E"/>
    <w:rsid w:val="003E4529"/>
    <w:rsid w:val="003F30A9"/>
    <w:rsid w:val="003F5564"/>
    <w:rsid w:val="003F5648"/>
    <w:rsid w:val="00400C14"/>
    <w:rsid w:val="004031BC"/>
    <w:rsid w:val="00405860"/>
    <w:rsid w:val="00406092"/>
    <w:rsid w:val="004112A5"/>
    <w:rsid w:val="00414216"/>
    <w:rsid w:val="00415A4D"/>
    <w:rsid w:val="00420458"/>
    <w:rsid w:val="004220D6"/>
    <w:rsid w:val="004239DE"/>
    <w:rsid w:val="00431983"/>
    <w:rsid w:val="00431FC7"/>
    <w:rsid w:val="00434B11"/>
    <w:rsid w:val="004355F9"/>
    <w:rsid w:val="0043698D"/>
    <w:rsid w:val="00436CA2"/>
    <w:rsid w:val="0043703F"/>
    <w:rsid w:val="0043765D"/>
    <w:rsid w:val="0044049C"/>
    <w:rsid w:val="004417D9"/>
    <w:rsid w:val="00441EA7"/>
    <w:rsid w:val="00443FF4"/>
    <w:rsid w:val="0044450D"/>
    <w:rsid w:val="00445E8C"/>
    <w:rsid w:val="0044679E"/>
    <w:rsid w:val="00451B8F"/>
    <w:rsid w:val="00453AA0"/>
    <w:rsid w:val="00455D32"/>
    <w:rsid w:val="00460A41"/>
    <w:rsid w:val="004616D1"/>
    <w:rsid w:val="00462E72"/>
    <w:rsid w:val="004660DC"/>
    <w:rsid w:val="004665AD"/>
    <w:rsid w:val="00470664"/>
    <w:rsid w:val="004706CB"/>
    <w:rsid w:val="00470781"/>
    <w:rsid w:val="0047200F"/>
    <w:rsid w:val="004737CD"/>
    <w:rsid w:val="004742D9"/>
    <w:rsid w:val="004842E9"/>
    <w:rsid w:val="00485BD3"/>
    <w:rsid w:val="00487EC8"/>
    <w:rsid w:val="0049169C"/>
    <w:rsid w:val="00493053"/>
    <w:rsid w:val="0049463D"/>
    <w:rsid w:val="00497EB9"/>
    <w:rsid w:val="004A0FF1"/>
    <w:rsid w:val="004A2494"/>
    <w:rsid w:val="004A363D"/>
    <w:rsid w:val="004A4DD4"/>
    <w:rsid w:val="004A727F"/>
    <w:rsid w:val="004A7A0A"/>
    <w:rsid w:val="004B0A47"/>
    <w:rsid w:val="004B1C4A"/>
    <w:rsid w:val="004B22C8"/>
    <w:rsid w:val="004B458B"/>
    <w:rsid w:val="004C0CB9"/>
    <w:rsid w:val="004C7E54"/>
    <w:rsid w:val="004C7FCB"/>
    <w:rsid w:val="004D16C5"/>
    <w:rsid w:val="004D1996"/>
    <w:rsid w:val="004E024F"/>
    <w:rsid w:val="004E06E9"/>
    <w:rsid w:val="004E616E"/>
    <w:rsid w:val="004E7A28"/>
    <w:rsid w:val="004F2C96"/>
    <w:rsid w:val="004F301B"/>
    <w:rsid w:val="005011FB"/>
    <w:rsid w:val="0050166C"/>
    <w:rsid w:val="00502430"/>
    <w:rsid w:val="00506871"/>
    <w:rsid w:val="00534CB0"/>
    <w:rsid w:val="0053673E"/>
    <w:rsid w:val="00547148"/>
    <w:rsid w:val="00547C83"/>
    <w:rsid w:val="005629ED"/>
    <w:rsid w:val="00563DC5"/>
    <w:rsid w:val="005667A6"/>
    <w:rsid w:val="00573E4E"/>
    <w:rsid w:val="005769F6"/>
    <w:rsid w:val="005822B7"/>
    <w:rsid w:val="005849ED"/>
    <w:rsid w:val="005851C3"/>
    <w:rsid w:val="00590760"/>
    <w:rsid w:val="00590898"/>
    <w:rsid w:val="00594C24"/>
    <w:rsid w:val="0059561E"/>
    <w:rsid w:val="005A07EA"/>
    <w:rsid w:val="005A2AF0"/>
    <w:rsid w:val="005B0085"/>
    <w:rsid w:val="005B0EF0"/>
    <w:rsid w:val="005B1040"/>
    <w:rsid w:val="005B1993"/>
    <w:rsid w:val="005B1B22"/>
    <w:rsid w:val="005B6585"/>
    <w:rsid w:val="005B78DB"/>
    <w:rsid w:val="005C08AC"/>
    <w:rsid w:val="005C3362"/>
    <w:rsid w:val="005C48E1"/>
    <w:rsid w:val="005C6857"/>
    <w:rsid w:val="005C6EFE"/>
    <w:rsid w:val="005D2B33"/>
    <w:rsid w:val="005D37AD"/>
    <w:rsid w:val="005E0807"/>
    <w:rsid w:val="005E1AFF"/>
    <w:rsid w:val="005E1DA3"/>
    <w:rsid w:val="005E4C86"/>
    <w:rsid w:val="005F2362"/>
    <w:rsid w:val="005F4C3B"/>
    <w:rsid w:val="005F7301"/>
    <w:rsid w:val="00602FEF"/>
    <w:rsid w:val="0060494F"/>
    <w:rsid w:val="006109B0"/>
    <w:rsid w:val="006116BF"/>
    <w:rsid w:val="0062349C"/>
    <w:rsid w:val="00632286"/>
    <w:rsid w:val="00632C6F"/>
    <w:rsid w:val="00632D0C"/>
    <w:rsid w:val="00632ED1"/>
    <w:rsid w:val="006355FA"/>
    <w:rsid w:val="006441D5"/>
    <w:rsid w:val="006477A5"/>
    <w:rsid w:val="00652711"/>
    <w:rsid w:val="00655140"/>
    <w:rsid w:val="00656472"/>
    <w:rsid w:val="00657F19"/>
    <w:rsid w:val="0066072F"/>
    <w:rsid w:val="006623F1"/>
    <w:rsid w:val="006652BA"/>
    <w:rsid w:val="00665AB0"/>
    <w:rsid w:val="006701C4"/>
    <w:rsid w:val="006706BB"/>
    <w:rsid w:val="00672194"/>
    <w:rsid w:val="00690166"/>
    <w:rsid w:val="00692F42"/>
    <w:rsid w:val="006A07E8"/>
    <w:rsid w:val="006A25DF"/>
    <w:rsid w:val="006A5E36"/>
    <w:rsid w:val="006A75C7"/>
    <w:rsid w:val="006B172D"/>
    <w:rsid w:val="006C263A"/>
    <w:rsid w:val="006C4938"/>
    <w:rsid w:val="006C56AC"/>
    <w:rsid w:val="006D3D1F"/>
    <w:rsid w:val="006E11AC"/>
    <w:rsid w:val="006E44A1"/>
    <w:rsid w:val="00700A2B"/>
    <w:rsid w:val="00704155"/>
    <w:rsid w:val="00706A29"/>
    <w:rsid w:val="0071100A"/>
    <w:rsid w:val="007116ED"/>
    <w:rsid w:val="007202A1"/>
    <w:rsid w:val="00720380"/>
    <w:rsid w:val="00721E0A"/>
    <w:rsid w:val="0072525A"/>
    <w:rsid w:val="00725808"/>
    <w:rsid w:val="0072586F"/>
    <w:rsid w:val="00730BF8"/>
    <w:rsid w:val="007317EC"/>
    <w:rsid w:val="00736774"/>
    <w:rsid w:val="00740AD4"/>
    <w:rsid w:val="00742E01"/>
    <w:rsid w:val="00746D34"/>
    <w:rsid w:val="007529FC"/>
    <w:rsid w:val="00753F62"/>
    <w:rsid w:val="0075563D"/>
    <w:rsid w:val="00762302"/>
    <w:rsid w:val="00762CCF"/>
    <w:rsid w:val="0076552E"/>
    <w:rsid w:val="00765AB8"/>
    <w:rsid w:val="0076644D"/>
    <w:rsid w:val="00770574"/>
    <w:rsid w:val="00774320"/>
    <w:rsid w:val="00775A6E"/>
    <w:rsid w:val="00775B6E"/>
    <w:rsid w:val="00777BA1"/>
    <w:rsid w:val="0078411C"/>
    <w:rsid w:val="00784289"/>
    <w:rsid w:val="00784850"/>
    <w:rsid w:val="007947B5"/>
    <w:rsid w:val="00796964"/>
    <w:rsid w:val="007A04CE"/>
    <w:rsid w:val="007A0793"/>
    <w:rsid w:val="007A302A"/>
    <w:rsid w:val="007A32CB"/>
    <w:rsid w:val="007A515B"/>
    <w:rsid w:val="007D211B"/>
    <w:rsid w:val="007D2A7E"/>
    <w:rsid w:val="007D78C4"/>
    <w:rsid w:val="007E353A"/>
    <w:rsid w:val="007E4F79"/>
    <w:rsid w:val="007E4FBA"/>
    <w:rsid w:val="007F05ED"/>
    <w:rsid w:val="007F2319"/>
    <w:rsid w:val="00802365"/>
    <w:rsid w:val="00811EC4"/>
    <w:rsid w:val="00814517"/>
    <w:rsid w:val="00815EB6"/>
    <w:rsid w:val="00821CB3"/>
    <w:rsid w:val="00823AAC"/>
    <w:rsid w:val="00824E31"/>
    <w:rsid w:val="008279AD"/>
    <w:rsid w:val="00834016"/>
    <w:rsid w:val="00837D3E"/>
    <w:rsid w:val="008526D9"/>
    <w:rsid w:val="00852CF1"/>
    <w:rsid w:val="00853FDC"/>
    <w:rsid w:val="008548DE"/>
    <w:rsid w:val="008613CF"/>
    <w:rsid w:val="008641BB"/>
    <w:rsid w:val="0087088B"/>
    <w:rsid w:val="00872018"/>
    <w:rsid w:val="00876032"/>
    <w:rsid w:val="008760D9"/>
    <w:rsid w:val="00881D4E"/>
    <w:rsid w:val="008825AF"/>
    <w:rsid w:val="00883885"/>
    <w:rsid w:val="00884C0D"/>
    <w:rsid w:val="00885035"/>
    <w:rsid w:val="00892241"/>
    <w:rsid w:val="00892811"/>
    <w:rsid w:val="00894865"/>
    <w:rsid w:val="008A4AD6"/>
    <w:rsid w:val="008B37BD"/>
    <w:rsid w:val="008B409A"/>
    <w:rsid w:val="008C2744"/>
    <w:rsid w:val="008C354C"/>
    <w:rsid w:val="008D2981"/>
    <w:rsid w:val="008D4D3E"/>
    <w:rsid w:val="008E13EC"/>
    <w:rsid w:val="008E292F"/>
    <w:rsid w:val="008E567B"/>
    <w:rsid w:val="008E578D"/>
    <w:rsid w:val="008E66CE"/>
    <w:rsid w:val="008F0B87"/>
    <w:rsid w:val="008F4988"/>
    <w:rsid w:val="008F4ED7"/>
    <w:rsid w:val="008F53B1"/>
    <w:rsid w:val="008F7313"/>
    <w:rsid w:val="009004D8"/>
    <w:rsid w:val="00905576"/>
    <w:rsid w:val="00906CB2"/>
    <w:rsid w:val="009110BC"/>
    <w:rsid w:val="009139A1"/>
    <w:rsid w:val="00914E47"/>
    <w:rsid w:val="00915DD8"/>
    <w:rsid w:val="00916F8A"/>
    <w:rsid w:val="00920DB3"/>
    <w:rsid w:val="00923E2A"/>
    <w:rsid w:val="00927414"/>
    <w:rsid w:val="00933775"/>
    <w:rsid w:val="0094068E"/>
    <w:rsid w:val="00946400"/>
    <w:rsid w:val="009510C1"/>
    <w:rsid w:val="00952000"/>
    <w:rsid w:val="00952A0C"/>
    <w:rsid w:val="00953A31"/>
    <w:rsid w:val="00954EF0"/>
    <w:rsid w:val="009569F6"/>
    <w:rsid w:val="009579B3"/>
    <w:rsid w:val="00963B61"/>
    <w:rsid w:val="009648E2"/>
    <w:rsid w:val="00965D9F"/>
    <w:rsid w:val="00970DF2"/>
    <w:rsid w:val="009715A3"/>
    <w:rsid w:val="009740A2"/>
    <w:rsid w:val="009774E1"/>
    <w:rsid w:val="009966DA"/>
    <w:rsid w:val="00996735"/>
    <w:rsid w:val="009A3871"/>
    <w:rsid w:val="009A5E44"/>
    <w:rsid w:val="009B0B71"/>
    <w:rsid w:val="009D2A2B"/>
    <w:rsid w:val="009E70D3"/>
    <w:rsid w:val="009F246A"/>
    <w:rsid w:val="00A00989"/>
    <w:rsid w:val="00A02A8C"/>
    <w:rsid w:val="00A02F76"/>
    <w:rsid w:val="00A06582"/>
    <w:rsid w:val="00A16EC8"/>
    <w:rsid w:val="00A22368"/>
    <w:rsid w:val="00A25BA4"/>
    <w:rsid w:val="00A27F4F"/>
    <w:rsid w:val="00A3148E"/>
    <w:rsid w:val="00A340D6"/>
    <w:rsid w:val="00A40A50"/>
    <w:rsid w:val="00A43FD8"/>
    <w:rsid w:val="00A455EE"/>
    <w:rsid w:val="00A466D1"/>
    <w:rsid w:val="00A46E74"/>
    <w:rsid w:val="00A509A5"/>
    <w:rsid w:val="00A52AED"/>
    <w:rsid w:val="00A549E7"/>
    <w:rsid w:val="00A57592"/>
    <w:rsid w:val="00A642BA"/>
    <w:rsid w:val="00A70167"/>
    <w:rsid w:val="00A75CF6"/>
    <w:rsid w:val="00A76CCB"/>
    <w:rsid w:val="00A93937"/>
    <w:rsid w:val="00A966BE"/>
    <w:rsid w:val="00A97036"/>
    <w:rsid w:val="00AB02BA"/>
    <w:rsid w:val="00AC1555"/>
    <w:rsid w:val="00AC2890"/>
    <w:rsid w:val="00AC4019"/>
    <w:rsid w:val="00AC5181"/>
    <w:rsid w:val="00AD0555"/>
    <w:rsid w:val="00AD630A"/>
    <w:rsid w:val="00AE293E"/>
    <w:rsid w:val="00AE30C4"/>
    <w:rsid w:val="00AE5BD1"/>
    <w:rsid w:val="00AF5821"/>
    <w:rsid w:val="00AF7557"/>
    <w:rsid w:val="00B032A9"/>
    <w:rsid w:val="00B05BB1"/>
    <w:rsid w:val="00B0605B"/>
    <w:rsid w:val="00B061F6"/>
    <w:rsid w:val="00B076F5"/>
    <w:rsid w:val="00B10FBE"/>
    <w:rsid w:val="00B12C68"/>
    <w:rsid w:val="00B159B0"/>
    <w:rsid w:val="00B22792"/>
    <w:rsid w:val="00B400F2"/>
    <w:rsid w:val="00B443CF"/>
    <w:rsid w:val="00B47D80"/>
    <w:rsid w:val="00B50EFE"/>
    <w:rsid w:val="00B540AA"/>
    <w:rsid w:val="00B56AA2"/>
    <w:rsid w:val="00B5759B"/>
    <w:rsid w:val="00B57DA5"/>
    <w:rsid w:val="00B63C8C"/>
    <w:rsid w:val="00B66A1B"/>
    <w:rsid w:val="00B67517"/>
    <w:rsid w:val="00B67CA7"/>
    <w:rsid w:val="00B70A59"/>
    <w:rsid w:val="00B71ACF"/>
    <w:rsid w:val="00B732A9"/>
    <w:rsid w:val="00B738AE"/>
    <w:rsid w:val="00B7460D"/>
    <w:rsid w:val="00B7639C"/>
    <w:rsid w:val="00B7745A"/>
    <w:rsid w:val="00B8256F"/>
    <w:rsid w:val="00B8435C"/>
    <w:rsid w:val="00B96D0C"/>
    <w:rsid w:val="00BA5370"/>
    <w:rsid w:val="00BB6B5C"/>
    <w:rsid w:val="00BC0989"/>
    <w:rsid w:val="00BC392E"/>
    <w:rsid w:val="00BC6B42"/>
    <w:rsid w:val="00BD3C34"/>
    <w:rsid w:val="00BE59D2"/>
    <w:rsid w:val="00BE7D85"/>
    <w:rsid w:val="00BF0E20"/>
    <w:rsid w:val="00C01B4C"/>
    <w:rsid w:val="00C07078"/>
    <w:rsid w:val="00C12A49"/>
    <w:rsid w:val="00C13397"/>
    <w:rsid w:val="00C13FE8"/>
    <w:rsid w:val="00C16391"/>
    <w:rsid w:val="00C16B97"/>
    <w:rsid w:val="00C2276F"/>
    <w:rsid w:val="00C31770"/>
    <w:rsid w:val="00C34AAD"/>
    <w:rsid w:val="00C37182"/>
    <w:rsid w:val="00C37242"/>
    <w:rsid w:val="00C37ABA"/>
    <w:rsid w:val="00C40DCD"/>
    <w:rsid w:val="00C44FEE"/>
    <w:rsid w:val="00C46222"/>
    <w:rsid w:val="00C525C0"/>
    <w:rsid w:val="00C538B3"/>
    <w:rsid w:val="00C55041"/>
    <w:rsid w:val="00C561F8"/>
    <w:rsid w:val="00C57194"/>
    <w:rsid w:val="00C725F3"/>
    <w:rsid w:val="00C72638"/>
    <w:rsid w:val="00C7299F"/>
    <w:rsid w:val="00C75BEA"/>
    <w:rsid w:val="00C75FDD"/>
    <w:rsid w:val="00C82356"/>
    <w:rsid w:val="00C9453F"/>
    <w:rsid w:val="00CA02E3"/>
    <w:rsid w:val="00CA1EFA"/>
    <w:rsid w:val="00CA7FE9"/>
    <w:rsid w:val="00CB03A5"/>
    <w:rsid w:val="00CB05EC"/>
    <w:rsid w:val="00CB1B33"/>
    <w:rsid w:val="00CD1F98"/>
    <w:rsid w:val="00CE1A59"/>
    <w:rsid w:val="00CE499A"/>
    <w:rsid w:val="00CE4B07"/>
    <w:rsid w:val="00CE6082"/>
    <w:rsid w:val="00CE64C6"/>
    <w:rsid w:val="00CE6848"/>
    <w:rsid w:val="00CF15D0"/>
    <w:rsid w:val="00D03D42"/>
    <w:rsid w:val="00D1178F"/>
    <w:rsid w:val="00D11FB9"/>
    <w:rsid w:val="00D1210B"/>
    <w:rsid w:val="00D1285F"/>
    <w:rsid w:val="00D30A8B"/>
    <w:rsid w:val="00D33187"/>
    <w:rsid w:val="00D37836"/>
    <w:rsid w:val="00D435D4"/>
    <w:rsid w:val="00D53C32"/>
    <w:rsid w:val="00D54275"/>
    <w:rsid w:val="00D57AF0"/>
    <w:rsid w:val="00D601E9"/>
    <w:rsid w:val="00D66EAE"/>
    <w:rsid w:val="00D75109"/>
    <w:rsid w:val="00D767E8"/>
    <w:rsid w:val="00D82CD6"/>
    <w:rsid w:val="00D84606"/>
    <w:rsid w:val="00D8538E"/>
    <w:rsid w:val="00D8707A"/>
    <w:rsid w:val="00D91565"/>
    <w:rsid w:val="00D92897"/>
    <w:rsid w:val="00D950A2"/>
    <w:rsid w:val="00DA0295"/>
    <w:rsid w:val="00DA114E"/>
    <w:rsid w:val="00DA3598"/>
    <w:rsid w:val="00DA789D"/>
    <w:rsid w:val="00DB615F"/>
    <w:rsid w:val="00DB675E"/>
    <w:rsid w:val="00DC1357"/>
    <w:rsid w:val="00DC1F1F"/>
    <w:rsid w:val="00DC6EE8"/>
    <w:rsid w:val="00DD2791"/>
    <w:rsid w:val="00DE0042"/>
    <w:rsid w:val="00DE1536"/>
    <w:rsid w:val="00DF04A9"/>
    <w:rsid w:val="00DF1967"/>
    <w:rsid w:val="00DF3E49"/>
    <w:rsid w:val="00DF5F8D"/>
    <w:rsid w:val="00DF6BBD"/>
    <w:rsid w:val="00E00564"/>
    <w:rsid w:val="00E008F7"/>
    <w:rsid w:val="00E00CBC"/>
    <w:rsid w:val="00E01877"/>
    <w:rsid w:val="00E03805"/>
    <w:rsid w:val="00E14B15"/>
    <w:rsid w:val="00E250DD"/>
    <w:rsid w:val="00E2516B"/>
    <w:rsid w:val="00E32BE3"/>
    <w:rsid w:val="00E339B2"/>
    <w:rsid w:val="00E33E2E"/>
    <w:rsid w:val="00E40CCC"/>
    <w:rsid w:val="00E4409C"/>
    <w:rsid w:val="00E450DF"/>
    <w:rsid w:val="00E45762"/>
    <w:rsid w:val="00E544C0"/>
    <w:rsid w:val="00E55A90"/>
    <w:rsid w:val="00E6422C"/>
    <w:rsid w:val="00E75407"/>
    <w:rsid w:val="00E80DE6"/>
    <w:rsid w:val="00E81E6C"/>
    <w:rsid w:val="00E85002"/>
    <w:rsid w:val="00E91640"/>
    <w:rsid w:val="00E97D61"/>
    <w:rsid w:val="00EA045F"/>
    <w:rsid w:val="00EA5DE0"/>
    <w:rsid w:val="00EB1699"/>
    <w:rsid w:val="00EC212C"/>
    <w:rsid w:val="00EE3A32"/>
    <w:rsid w:val="00EE3F6A"/>
    <w:rsid w:val="00EF02E6"/>
    <w:rsid w:val="00EF05FB"/>
    <w:rsid w:val="00EF1234"/>
    <w:rsid w:val="00EF3456"/>
    <w:rsid w:val="00EF6301"/>
    <w:rsid w:val="00EF77CB"/>
    <w:rsid w:val="00F0059C"/>
    <w:rsid w:val="00F14346"/>
    <w:rsid w:val="00F212CE"/>
    <w:rsid w:val="00F22B13"/>
    <w:rsid w:val="00F22E05"/>
    <w:rsid w:val="00F346A9"/>
    <w:rsid w:val="00F44D8E"/>
    <w:rsid w:val="00F50FB9"/>
    <w:rsid w:val="00F571AB"/>
    <w:rsid w:val="00F6570D"/>
    <w:rsid w:val="00F70DF9"/>
    <w:rsid w:val="00F74860"/>
    <w:rsid w:val="00F80CF7"/>
    <w:rsid w:val="00F82748"/>
    <w:rsid w:val="00F82FA6"/>
    <w:rsid w:val="00F923CE"/>
    <w:rsid w:val="00F93C17"/>
    <w:rsid w:val="00F95004"/>
    <w:rsid w:val="00FA0F0A"/>
    <w:rsid w:val="00FA1B95"/>
    <w:rsid w:val="00FA2386"/>
    <w:rsid w:val="00FA2D9F"/>
    <w:rsid w:val="00FA64C7"/>
    <w:rsid w:val="00FC567C"/>
    <w:rsid w:val="00FD2071"/>
    <w:rsid w:val="00FD25E7"/>
    <w:rsid w:val="00FD322B"/>
    <w:rsid w:val="00FD56D9"/>
    <w:rsid w:val="00FE190A"/>
    <w:rsid w:val="00FE25EA"/>
    <w:rsid w:val="00FE4E23"/>
    <w:rsid w:val="00FF1436"/>
    <w:rsid w:val="00FF14B1"/>
    <w:rsid w:val="00FF497F"/>
    <w:rsid w:val="00FF6E41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pplication1">
    <w:name w:val="Application1"/>
    <w:basedOn w:val="Nagwek1"/>
    <w:next w:val="Normalny"/>
    <w:rsid w:val="00F346A9"/>
    <w:pPr>
      <w:pageBreakBefore/>
      <w:widowControl w:val="0"/>
      <w:numPr>
        <w:numId w:val="14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table" w:styleId="Tabela-Siatka">
    <w:name w:val="Table Grid"/>
    <w:basedOn w:val="Standardowy"/>
    <w:uiPriority w:val="59"/>
    <w:rsid w:val="006D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pplication1">
    <w:name w:val="Application1"/>
    <w:basedOn w:val="Nagwek1"/>
    <w:next w:val="Normalny"/>
    <w:rsid w:val="00F346A9"/>
    <w:pPr>
      <w:pageBreakBefore/>
      <w:widowControl w:val="0"/>
      <w:numPr>
        <w:numId w:val="14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table" w:styleId="Tabela-Siatka">
    <w:name w:val="Table Grid"/>
    <w:basedOn w:val="Standardowy"/>
    <w:uiPriority w:val="59"/>
    <w:rsid w:val="006D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tusz@szprotaw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8734</Words>
  <Characters>52406</Characters>
  <Application>Microsoft Office Word</Application>
  <DocSecurity>0</DocSecurity>
  <Lines>436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Rzeszutek Marek</dc:creator>
  <cp:lastModifiedBy>Chocholski Sylwester</cp:lastModifiedBy>
  <cp:revision>4</cp:revision>
  <cp:lastPrinted>2016-09-21T09:08:00Z</cp:lastPrinted>
  <dcterms:created xsi:type="dcterms:W3CDTF">2017-11-17T07:16:00Z</dcterms:created>
  <dcterms:modified xsi:type="dcterms:W3CDTF">2017-11-17T07:22:00Z</dcterms:modified>
</cp:coreProperties>
</file>