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AC" w:rsidRDefault="006D72AC"/>
    <w:p w:rsidR="006D72AC" w:rsidRDefault="005B01B0" w:rsidP="00FD78F2">
      <w:pPr>
        <w:jc w:val="right"/>
      </w:pPr>
      <w:r>
        <w:t>Załącznik nr III.5</w:t>
      </w:r>
      <w:bookmarkStart w:id="0" w:name="_GoBack"/>
      <w:bookmarkEnd w:id="0"/>
      <w:r w:rsidR="00FD78F2">
        <w:t xml:space="preserve"> do SIWZ</w:t>
      </w:r>
    </w:p>
    <w:p w:rsidR="00FD78F2" w:rsidRPr="00FD78F2" w:rsidRDefault="00FD78F2" w:rsidP="00FD78F2">
      <w:pPr>
        <w:keepNext/>
        <w:suppressAutoHyphens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ar-SA"/>
        </w:rPr>
      </w:pPr>
      <w:r w:rsidRPr="00FD78F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ar-SA"/>
        </w:rPr>
        <w:t>WYKAZ ULIC I CHODNIKÓW</w:t>
      </w:r>
    </w:p>
    <w:p w:rsidR="00FD78F2" w:rsidRPr="00FD78F2" w:rsidRDefault="00FD78F2" w:rsidP="00FD78F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D78F2">
        <w:rPr>
          <w:rFonts w:ascii="Arial" w:eastAsia="Times New Roman" w:hAnsi="Arial" w:cs="Arial"/>
          <w:b/>
          <w:sz w:val="24"/>
          <w:szCs w:val="24"/>
          <w:lang w:eastAsia="ar-SA"/>
        </w:rPr>
        <w:t>DO ZAMIATANIA  RĘCZNEGO I MECHANICZNEGO</w:t>
      </w:r>
    </w:p>
    <w:p w:rsidR="006D72AC" w:rsidRDefault="006D72AC"/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71"/>
        <w:gridCol w:w="2410"/>
        <w:gridCol w:w="2268"/>
      </w:tblGrid>
      <w:tr w:rsidR="00670A58" w:rsidRPr="00670A58" w:rsidTr="006D72AC">
        <w:trPr>
          <w:trHeight w:val="5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70A58" w:rsidRPr="00670A58" w:rsidTr="00670A58">
        <w:trPr>
          <w:trHeight w:val="10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ulicy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powierzchnia sprzątania mechanicznego w km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powierzchnia sprzątania ręcznego w m2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1-szej Armii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Bema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Władysława Andersa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Kasprowicza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Katedralna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Kopernika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Koszarowa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Moniuszki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Odrodzenia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Odrodzonego Wojska Polskiego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Bolesława Prusa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Ewangelicki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Kościelny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346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Poprzeczna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Rynek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Sienkiewicza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Świerczewskiego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Traugutta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Walki Młodych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Lubelska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w Rynku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Parking przy Bronka Kozaka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parking przy Krasińskiego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Parking przy ul. Katedralnej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za Media Expert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Lotników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Kwiatowa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Hanki Sawickiej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Głogowska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Bronka Kozaka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Basztowa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Mickiewicza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Niepodległości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Sobieskiego (łuk k. samolotu)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Żagańska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Kościuszki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Pl. Komuny Paryskiej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Chodkiewicza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Chrobrego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Henrykowska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Kochanowskiego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Waszyngtona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Krasińskiego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5539B0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Nowa w Wiechlicach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Przejazdowa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670A58" w:rsidRPr="00670A58" w:rsidTr="00670A5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A58" w:rsidRPr="00670A58" w:rsidRDefault="00670A58" w:rsidP="00670A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0A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22551</w:t>
            </w:r>
          </w:p>
        </w:tc>
      </w:tr>
    </w:tbl>
    <w:p w:rsidR="00A455EE" w:rsidRDefault="00A455EE"/>
    <w:p w:rsidR="0022117B" w:rsidRPr="0022117B" w:rsidRDefault="0022117B" w:rsidP="0022117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ar-SA"/>
        </w:rPr>
      </w:pPr>
      <w:r w:rsidRPr="0022117B">
        <w:rPr>
          <w:rFonts w:ascii="Arial" w:eastAsia="Times New Roman" w:hAnsi="Arial" w:cs="Arial"/>
          <w:b/>
          <w:caps/>
          <w:sz w:val="24"/>
          <w:szCs w:val="24"/>
          <w:lang w:eastAsia="ar-SA"/>
        </w:rPr>
        <w:t>Wykaz ulic do zamiatania raz w miesiącu</w:t>
      </w:r>
    </w:p>
    <w:p w:rsidR="0022117B" w:rsidRPr="0022117B" w:rsidRDefault="0022117B" w:rsidP="0022117B">
      <w:pPr>
        <w:suppressAutoHyphens/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3985"/>
        <w:gridCol w:w="2630"/>
        <w:gridCol w:w="2089"/>
      </w:tblGrid>
      <w:tr w:rsidR="0022117B" w:rsidRPr="0022117B" w:rsidTr="006E5EDF">
        <w:tc>
          <w:tcPr>
            <w:tcW w:w="586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200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ulicy</w:t>
            </w:r>
          </w:p>
        </w:tc>
        <w:tc>
          <w:tcPr>
            <w:tcW w:w="2693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Powierzchnia sprzątania mechanicznego w m</w:t>
            </w:r>
            <w:r w:rsidRPr="0022117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Powierzchnia sprzątania ręcznego w m</w:t>
            </w:r>
            <w:r w:rsidRPr="0022117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22117B" w:rsidRPr="0022117B" w:rsidTr="006E5EDF">
        <w:tc>
          <w:tcPr>
            <w:tcW w:w="586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00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Brzozowa, Jesionowa, Akacjowa i Lipowa w Wiechlicach </w:t>
            </w:r>
          </w:p>
        </w:tc>
        <w:tc>
          <w:tcPr>
            <w:tcW w:w="2693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6480</w:t>
            </w:r>
          </w:p>
        </w:tc>
        <w:tc>
          <w:tcPr>
            <w:tcW w:w="2127" w:type="dxa"/>
            <w:shd w:val="clear" w:color="auto" w:fill="auto"/>
          </w:tcPr>
          <w:p w:rsidR="0022117B" w:rsidRPr="0022117B" w:rsidRDefault="0022117B" w:rsidP="0022117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</w:pPr>
            <w:r w:rsidRPr="0022117B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2650</w:t>
            </w:r>
          </w:p>
        </w:tc>
      </w:tr>
    </w:tbl>
    <w:p w:rsidR="0022117B" w:rsidRPr="0022117B" w:rsidRDefault="0022117B" w:rsidP="0022117B">
      <w:pPr>
        <w:suppressAutoHyphens/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ar-SA"/>
        </w:rPr>
      </w:pPr>
    </w:p>
    <w:p w:rsidR="0022117B" w:rsidRPr="0022117B" w:rsidRDefault="0022117B" w:rsidP="0022117B">
      <w:pPr>
        <w:suppressAutoHyphens/>
        <w:autoSpaceDE w:val="0"/>
        <w:autoSpaceDN w:val="0"/>
        <w:adjustRightInd w:val="0"/>
        <w:spacing w:after="240" w:line="258" w:lineRule="atLeast"/>
        <w:rPr>
          <w:rFonts w:ascii="Arial" w:eastAsia="Times New Roman" w:hAnsi="Arial" w:cs="Arial"/>
          <w:b/>
          <w:sz w:val="36"/>
          <w:szCs w:val="24"/>
          <w:lang w:eastAsia="ar-SA"/>
        </w:rPr>
      </w:pPr>
    </w:p>
    <w:p w:rsidR="0022117B" w:rsidRDefault="0022117B"/>
    <w:sectPr w:rsidR="0022117B" w:rsidSect="006D72AC">
      <w:pgSz w:w="11907" w:h="16839" w:code="9"/>
      <w:pgMar w:top="284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80"/>
    <w:rsid w:val="00022C80"/>
    <w:rsid w:val="0022117B"/>
    <w:rsid w:val="005539B0"/>
    <w:rsid w:val="005B01B0"/>
    <w:rsid w:val="00670A58"/>
    <w:rsid w:val="006D72AC"/>
    <w:rsid w:val="00A455EE"/>
    <w:rsid w:val="00BB0997"/>
    <w:rsid w:val="00D54275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9</cp:revision>
  <dcterms:created xsi:type="dcterms:W3CDTF">2016-01-28T10:55:00Z</dcterms:created>
  <dcterms:modified xsi:type="dcterms:W3CDTF">2018-01-29T09:35:00Z</dcterms:modified>
</cp:coreProperties>
</file>