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90" w:rsidRPr="00AC2890" w:rsidRDefault="00320D69" w:rsidP="00AC2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Nr sprawy: IŚ</w:t>
      </w:r>
      <w:r w:rsidR="001B42CD">
        <w:rPr>
          <w:rFonts w:ascii="Arial" w:hAnsi="Arial" w:cs="Arial"/>
          <w:b/>
          <w:bCs/>
          <w:color w:val="000000"/>
          <w:sz w:val="20"/>
          <w:szCs w:val="20"/>
        </w:rPr>
        <w:t>.271</w:t>
      </w:r>
      <w:r>
        <w:rPr>
          <w:rFonts w:ascii="Arial" w:hAnsi="Arial" w:cs="Arial"/>
          <w:b/>
          <w:bCs/>
          <w:color w:val="000000"/>
          <w:sz w:val="20"/>
          <w:szCs w:val="20"/>
        </w:rPr>
        <w:t>.6.2020</w:t>
      </w:r>
    </w:p>
    <w:p w:rsidR="005E1DA3" w:rsidRDefault="005E1DA3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E1DA3" w:rsidRDefault="00167C91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67C91">
        <w:rPr>
          <w:rFonts w:ascii="Arial" w:hAnsi="Arial" w:cs="Arial"/>
          <w:b/>
          <w:bCs/>
          <w:color w:val="000000"/>
        </w:rPr>
        <w:t>Nazwa Zamówienia:</w:t>
      </w:r>
      <w:r w:rsidR="005E1DA3" w:rsidRPr="005E1DA3">
        <w:rPr>
          <w:rFonts w:ascii="Arial" w:hAnsi="Arial" w:cs="Arial"/>
          <w:color w:val="000000"/>
          <w:sz w:val="20"/>
          <w:szCs w:val="20"/>
        </w:rPr>
        <w:t xml:space="preserve"> </w:t>
      </w:r>
      <w:r w:rsidR="005E1DA3">
        <w:rPr>
          <w:rFonts w:ascii="Arial" w:hAnsi="Arial" w:cs="Arial"/>
          <w:color w:val="000000"/>
          <w:sz w:val="20"/>
          <w:szCs w:val="20"/>
        </w:rPr>
        <w:t>Dostawa energii elektrycznej dla potrzeb Gminy Szprotawa i jej jednostek organizacyjnych.</w:t>
      </w:r>
    </w:p>
    <w:p w:rsidR="00AC5181" w:rsidRPr="00AC2890" w:rsidRDefault="00167C91" w:rsidP="00AC2890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167C91">
        <w:rPr>
          <w:rFonts w:ascii="Arial" w:hAnsi="Arial" w:cs="Arial"/>
          <w:b/>
          <w:sz w:val="22"/>
          <w:szCs w:val="22"/>
        </w:rPr>
        <w:t xml:space="preserve"> </w:t>
      </w:r>
    </w:p>
    <w:p w:rsidR="00AC5181" w:rsidRDefault="00AC518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SPECYFIKACJA ISTOTNYCH WARUNKÓW ZAMÓWIENIA</w:t>
      </w:r>
    </w:p>
    <w:p w:rsidR="00167C91" w:rsidRDefault="00167C9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  <w:r w:rsidR="00E87680">
        <w:rPr>
          <w:rFonts w:ascii="Arial" w:hAnsi="Arial" w:cs="Arial"/>
          <w:b/>
          <w:bCs/>
          <w:color w:val="000000"/>
          <w:sz w:val="20"/>
          <w:szCs w:val="20"/>
        </w:rPr>
        <w:t xml:space="preserve"> i jej jednostki organizacyjne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Rynek 45,67-300 Szprotawa</w:t>
      </w:r>
    </w:p>
    <w:p w:rsidR="00AC5181" w:rsidRP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C5181">
        <w:rPr>
          <w:rFonts w:ascii="Arial" w:hAnsi="Arial" w:cs="Arial"/>
          <w:color w:val="000000"/>
          <w:sz w:val="20"/>
          <w:szCs w:val="20"/>
        </w:rPr>
        <w:t>tel. 68/3760580</w:t>
      </w:r>
    </w:p>
    <w:p w:rsidR="00AC5181" w:rsidRP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 w:rsidRPr="00AC5181">
        <w:rPr>
          <w:rFonts w:ascii="Arial" w:hAnsi="Arial" w:cs="Arial"/>
          <w:color w:val="000000"/>
          <w:sz w:val="20"/>
          <w:szCs w:val="20"/>
        </w:rPr>
        <w:t xml:space="preserve">e-mail: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NIP: </w:t>
      </w:r>
      <w:r>
        <w:rPr>
          <w:rFonts w:ascii="Arial" w:hAnsi="Arial" w:cs="Arial"/>
          <w:color w:val="000000"/>
          <w:sz w:val="20"/>
          <w:szCs w:val="20"/>
        </w:rPr>
        <w:t>924_10_00-696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godziny pracy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t>w poniedziałek od 8</w:t>
      </w:r>
      <w:r>
        <w:rPr>
          <w:rFonts w:ascii="Arial" w:hAnsi="Arial" w:cs="Arial"/>
          <w:color w:val="000000"/>
          <w:sz w:val="13"/>
          <w:szCs w:val="13"/>
        </w:rPr>
        <w:t xml:space="preserve">:00 </w:t>
      </w:r>
      <w:r>
        <w:rPr>
          <w:rFonts w:ascii="Arial" w:hAnsi="Arial" w:cs="Arial"/>
          <w:color w:val="000000"/>
          <w:sz w:val="20"/>
          <w:szCs w:val="20"/>
        </w:rPr>
        <w:t>do 16</w:t>
      </w:r>
      <w:r>
        <w:rPr>
          <w:rFonts w:ascii="Arial" w:hAnsi="Arial" w:cs="Arial"/>
          <w:color w:val="000000"/>
          <w:sz w:val="13"/>
          <w:szCs w:val="13"/>
        </w:rPr>
        <w:t>00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t>od wtorku do piątku od 7</w:t>
      </w:r>
      <w:r>
        <w:rPr>
          <w:rFonts w:ascii="Arial" w:hAnsi="Arial" w:cs="Arial"/>
          <w:color w:val="000000"/>
          <w:sz w:val="13"/>
          <w:szCs w:val="13"/>
        </w:rPr>
        <w:t xml:space="preserve">:00 </w:t>
      </w:r>
      <w:r>
        <w:rPr>
          <w:rFonts w:ascii="Arial" w:hAnsi="Arial" w:cs="Arial"/>
          <w:color w:val="000000"/>
          <w:sz w:val="20"/>
          <w:szCs w:val="20"/>
        </w:rPr>
        <w:t>do 15</w:t>
      </w:r>
      <w:r>
        <w:rPr>
          <w:rFonts w:ascii="Arial" w:hAnsi="Arial" w:cs="Arial"/>
          <w:color w:val="000000"/>
          <w:sz w:val="13"/>
          <w:szCs w:val="13"/>
        </w:rPr>
        <w:t>:00</w:t>
      </w:r>
    </w:p>
    <w:p w:rsidR="000024E1" w:rsidRDefault="000024E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</w:p>
    <w:p w:rsidR="000024E1" w:rsidRPr="000024E1" w:rsidRDefault="000024E1" w:rsidP="000024E1">
      <w:pPr>
        <w:suppressAutoHyphens/>
        <w:autoSpaceDE w:val="0"/>
        <w:spacing w:after="0" w:line="360" w:lineRule="auto"/>
        <w:jc w:val="both"/>
        <w:rPr>
          <w:rFonts w:ascii="Tahoma" w:eastAsia="Arial" w:hAnsi="Tahoma" w:cs="Tahoma"/>
          <w:bCs/>
          <w:sz w:val="20"/>
          <w:szCs w:val="20"/>
          <w:lang w:eastAsia="ar-SA"/>
        </w:rPr>
      </w:pPr>
      <w:r w:rsidRPr="000024E1"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t xml:space="preserve">Zamawiający działa w imieniu własnym oraz w imieniu i na rzecz podmiotów określonych </w:t>
      </w:r>
      <w:r w:rsidRPr="000024E1"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br/>
        <w:t>w zestawie</w:t>
      </w:r>
      <w:r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t>niu stanowiących  Załącznik nr I.5</w:t>
      </w:r>
      <w:r w:rsidRPr="000024E1"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t xml:space="preserve"> do Specyfikacji I</w:t>
      </w:r>
      <w:r w:rsidRPr="000024E1">
        <w:rPr>
          <w:rFonts w:ascii="Tahoma" w:eastAsia="Arial" w:hAnsi="Tahoma" w:cs="Tahoma"/>
          <w:bCs/>
          <w:sz w:val="20"/>
          <w:szCs w:val="20"/>
          <w:lang w:eastAsia="ar-SA"/>
        </w:rPr>
        <w:t>stotnych Warunków Zamówienia.</w:t>
      </w:r>
    </w:p>
    <w:p w:rsidR="000024E1" w:rsidRDefault="000024E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Tryb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publicznych </w:t>
      </w:r>
      <w:r w:rsidR="0095744C">
        <w:rPr>
          <w:rFonts w:ascii="Arial" w:hAnsi="Arial" w:cs="Arial"/>
          <w:color w:val="000000"/>
          <w:sz w:val="20"/>
          <w:szCs w:val="20"/>
        </w:rPr>
        <w:t>(Dz. U. z 2019 r., poz. 1843</w:t>
      </w:r>
      <w:r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zm.).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 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>publicznych</w:t>
      </w:r>
      <w:r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 Specyfikacji Istotnych Warunków Zamówienia, zwanej dalej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2.3. Ilekroć w niniejszej SIWZ użyte jest pojęcie „ustawa </w:t>
      </w:r>
      <w:r w:rsidR="002A3FDA">
        <w:rPr>
          <w:rFonts w:ascii="Arial" w:hAnsi="Arial" w:cs="Arial"/>
          <w:i/>
          <w:iCs/>
          <w:color w:val="000000"/>
          <w:sz w:val="20"/>
          <w:szCs w:val="20"/>
        </w:rPr>
        <w:t>Prawo energetyczne</w:t>
      </w:r>
      <w:r>
        <w:rPr>
          <w:rFonts w:ascii="Arial" w:hAnsi="Arial" w:cs="Arial"/>
          <w:color w:val="000000"/>
          <w:sz w:val="20"/>
          <w:szCs w:val="20"/>
        </w:rPr>
        <w:t>”, należy przez to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rozumi</w:t>
      </w:r>
      <w:r w:rsidR="002A3FDA">
        <w:rPr>
          <w:rFonts w:ascii="Arial" w:hAnsi="Arial" w:cs="Arial"/>
          <w:color w:val="000000"/>
          <w:sz w:val="20"/>
          <w:szCs w:val="20"/>
        </w:rPr>
        <w:t xml:space="preserve">eć ustawę </w:t>
      </w:r>
      <w:r>
        <w:rPr>
          <w:rFonts w:ascii="Arial" w:hAnsi="Arial" w:cs="Arial"/>
          <w:color w:val="000000"/>
          <w:sz w:val="20"/>
          <w:szCs w:val="20"/>
        </w:rPr>
        <w:t xml:space="preserve"> - </w:t>
      </w:r>
      <w:r w:rsidR="002A3FDA">
        <w:rPr>
          <w:rFonts w:ascii="Arial" w:hAnsi="Arial" w:cs="Arial"/>
          <w:i/>
          <w:iCs/>
          <w:color w:val="000000"/>
          <w:sz w:val="20"/>
          <w:szCs w:val="20"/>
        </w:rPr>
        <w:t>Prawo energetyczne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</w:t>
      </w:r>
      <w:r w:rsidR="00A03ACC">
        <w:rPr>
          <w:rFonts w:ascii="Tahoma" w:eastAsia="Times New Roman" w:hAnsi="Tahoma" w:cs="Tahoma"/>
          <w:sz w:val="20"/>
          <w:szCs w:val="20"/>
          <w:lang w:eastAsia="ar-SA"/>
        </w:rPr>
        <w:t>Dz.U. z 2020  poz. 833</w:t>
      </w:r>
      <w:r w:rsidR="002A3FDA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– tekst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jednolity).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2.4. Zgodnie z art. 9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w 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zyku polskim </w:t>
      </w:r>
      <w:r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2.5. Zgodnie z art. 14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 xml:space="preserve">koniec </w:t>
      </w:r>
      <w:r>
        <w:rPr>
          <w:rFonts w:ascii="Arial" w:hAnsi="Arial" w:cs="Arial"/>
          <w:color w:val="000000"/>
          <w:sz w:val="20"/>
          <w:szCs w:val="20"/>
        </w:rPr>
        <w:t xml:space="preserve">terminu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na sobot</w:t>
      </w:r>
      <w:r w:rsidRPr="002F1BCD">
        <w:rPr>
          <w:rFonts w:ascii="Arial,Bold" w:hAnsi="Arial,Bold" w:cs="Arial,Bold"/>
          <w:bCs/>
          <w:color w:val="000000"/>
          <w:sz w:val="20"/>
          <w:szCs w:val="20"/>
        </w:rPr>
        <w:t xml:space="preserve">ę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lub dzie</w:t>
      </w:r>
      <w:r w:rsidRPr="002F1BCD">
        <w:rPr>
          <w:rFonts w:ascii="Arial,Bold" w:hAnsi="Arial,Bold" w:cs="Arial,Bold"/>
          <w:bCs/>
          <w:color w:val="000000"/>
          <w:sz w:val="20"/>
          <w:szCs w:val="20"/>
        </w:rPr>
        <w:t xml:space="preserve">ń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ustawowo wolny od pracy</w:t>
      </w:r>
      <w:r>
        <w:rPr>
          <w:rFonts w:ascii="Arial" w:hAnsi="Arial" w:cs="Arial"/>
          <w:color w:val="000000"/>
          <w:sz w:val="20"/>
          <w:szCs w:val="20"/>
        </w:rPr>
        <w:t>, termin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dnia nast</w:t>
      </w:r>
      <w:r w:rsidRPr="002F1BCD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pnego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B7639C" w:rsidRDefault="00B7639C" w:rsidP="00B76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3.1. Nazwa nadana zamówieniu przez Za</w:t>
      </w:r>
      <w:r w:rsidR="002A2049">
        <w:rPr>
          <w:rFonts w:ascii="Arial" w:hAnsi="Arial" w:cs="Arial"/>
          <w:color w:val="000000"/>
          <w:sz w:val="20"/>
          <w:szCs w:val="20"/>
        </w:rPr>
        <w:t xml:space="preserve">mawiającego: </w:t>
      </w:r>
      <w:r>
        <w:rPr>
          <w:rFonts w:ascii="Arial" w:hAnsi="Arial" w:cs="Arial"/>
          <w:color w:val="000000"/>
          <w:sz w:val="20"/>
          <w:szCs w:val="20"/>
        </w:rPr>
        <w:t>Dostawa energii elektrycznej dla potrzeb Gminy Szprotawa i jej jednostek organizacyjnych.</w:t>
      </w:r>
    </w:p>
    <w:p w:rsidR="00D42334" w:rsidRDefault="00D42334" w:rsidP="00B76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639C" w:rsidRDefault="00B7639C" w:rsidP="00B76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3.2. Zakres przedmiotu zamówienia: </w:t>
      </w:r>
    </w:p>
    <w:p w:rsidR="00B7639C" w:rsidRPr="00875128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b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3.2.1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Przedmiotem zamówienia jest codzienna całodobowa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dostawa energii elektrycznej o napięciu </w:t>
      </w:r>
      <w:r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znamionowym sieci 230/400V o częstotliwości 50 </w:t>
      </w:r>
      <w:proofErr w:type="spellStart"/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Hz</w:t>
      </w:r>
      <w:proofErr w:type="spellEnd"/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,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na potrzeby jednostek organizacyjnych Gminy Szprotawa </w:t>
      </w:r>
      <w:r w:rsidRPr="00875128">
        <w:rPr>
          <w:rFonts w:ascii="Arial" w:eastAsia="Arial" w:hAnsi="Arial" w:cs="Arial"/>
          <w:b/>
          <w:sz w:val="20"/>
          <w:szCs w:val="20"/>
          <w:lang w:eastAsia="ar-SA"/>
        </w:rPr>
        <w:t>w planowanej ilości około</w:t>
      </w:r>
      <w:r w:rsidRPr="00875128">
        <w:rPr>
          <w:rFonts w:ascii="Arial" w:eastAsia="Arial" w:hAnsi="Arial" w:cs="Arial"/>
          <w:sz w:val="20"/>
          <w:szCs w:val="20"/>
          <w:lang w:eastAsia="ar-SA"/>
        </w:rPr>
        <w:t xml:space="preserve">  </w:t>
      </w:r>
      <w:r w:rsidR="008F7313">
        <w:rPr>
          <w:rFonts w:ascii="Arial" w:eastAsia="Arial" w:hAnsi="Arial" w:cs="Arial"/>
          <w:b/>
          <w:sz w:val="20"/>
          <w:szCs w:val="20"/>
          <w:lang w:eastAsia="ar-SA"/>
        </w:rPr>
        <w:t>1375040</w:t>
      </w:r>
      <w:r w:rsidRPr="00875128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sz w:val="20"/>
          <w:szCs w:val="20"/>
          <w:lang w:eastAsia="ar-SA"/>
        </w:rPr>
        <w:t xml:space="preserve">kWh </w:t>
      </w:r>
      <w:r w:rsidR="00840C75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w okresie od 01.01.2021 roku do 31.12.2021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roku, punkty poboru  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zgodnie ze </w:t>
      </w:r>
      <w:r w:rsidR="00796964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szczegółową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specyfikacją zawartą w Załączniku nr </w:t>
      </w:r>
      <w:r w:rsidR="00796964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I.3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do SIWZ.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      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pl-PL"/>
        </w:rPr>
        <w:t>Podane ilośc</w:t>
      </w:r>
      <w:r w:rsidR="005629ED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i kWh oraz moc w załączniku </w:t>
      </w:r>
      <w:r w:rsidR="005629ED" w:rsidRPr="001B6E6A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nr </w:t>
      </w:r>
      <w:r w:rsidR="00B443CF" w:rsidRPr="001B6E6A">
        <w:rPr>
          <w:rFonts w:ascii="Arial" w:eastAsia="Arial" w:hAnsi="Arial" w:cs="Arial"/>
          <w:color w:val="000000"/>
          <w:sz w:val="20"/>
          <w:szCs w:val="20"/>
          <w:lang w:eastAsia="ar-SA"/>
        </w:rPr>
        <w:t>I.1</w:t>
      </w:r>
      <w:r w:rsidR="005629ED"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do SIWZ są ilościami szacunkowymi. Określenie przewidywanego poboru energii  służy wyborowi najkorzystniejszej oferty i nie stanowi ze strony Zamawiającego zobowiązania do zakupu energii elektrycznej w podanych ilościach. Zamawiający zastrzega sobie prawo do zmiany ilości, bez konieczności zmiany warunków umowy oraz sporządzenia aneksu do umowy. Faktyczne zużycie energii (mniejsze lub większe od prognozy zużycia ene</w:t>
      </w:r>
      <w:r w:rsidR="005629ED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rgii wskazanej w załączniku </w:t>
      </w:r>
      <w:r w:rsidR="005629ED" w:rsidRPr="005629ED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nr </w:t>
      </w:r>
      <w:r w:rsidR="00B443CF">
        <w:rPr>
          <w:rFonts w:ascii="Arial" w:eastAsia="Arial" w:hAnsi="Arial" w:cs="Arial"/>
          <w:color w:val="000000"/>
          <w:sz w:val="20"/>
          <w:szCs w:val="20"/>
          <w:lang w:eastAsia="ar-SA"/>
        </w:rPr>
        <w:t>I.1</w:t>
      </w:r>
      <w:r w:rsidR="005629ED"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do SIWZ), uzależnione będzie wyłącznie od rzeczywistych potrzeb Zamawiającego, z tym że niezależnie od wielkości zużycia Sprzedawca zobowiązany jest w każdym przypadku stosować zaoferowane w ofercie ceny energii. Na powyższe Wykonawca wyraża zgodę.</w:t>
      </w:r>
    </w:p>
    <w:p w:rsidR="00B7639C" w:rsidRPr="00501B6B" w:rsidRDefault="00B7639C" w:rsidP="00B7639C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B6B">
        <w:rPr>
          <w:rFonts w:ascii="Arial" w:eastAsia="Times New Roman" w:hAnsi="Arial" w:cs="Arial"/>
          <w:sz w:val="20"/>
          <w:szCs w:val="20"/>
          <w:lang w:eastAsia="pl-PL"/>
        </w:rPr>
        <w:t xml:space="preserve">Rozliczenie dostawy energii odbywać się będzie na podstawie faktycznego zużycia energii wg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501B6B">
        <w:rPr>
          <w:rFonts w:ascii="Arial" w:eastAsia="Times New Roman" w:hAnsi="Arial" w:cs="Arial"/>
          <w:sz w:val="20"/>
          <w:szCs w:val="20"/>
          <w:lang w:eastAsia="pl-PL"/>
        </w:rPr>
        <w:t xml:space="preserve">cen    i stawek opłat wynikających ze złożonej oferty. 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lastRenderedPageBreak/>
        <w:t>3.2.2</w:t>
      </w:r>
      <w:r w:rsidR="007B0E77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Sprzedaż energii elektrycznej realizowana będzie na podstawie umowy sprzedaży, o której </w:t>
      </w: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mowa w art. 5 ust. 2 ustawy </w:t>
      </w:r>
      <w:r w:rsidRPr="00501B6B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 xml:space="preserve">-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Prawo Energetyczne.</w:t>
      </w:r>
    </w:p>
    <w:p w:rsidR="00B7639C" w:rsidRPr="00D026C5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3.2.3</w:t>
      </w:r>
      <w:r w:rsidR="00773A0F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 </w:t>
      </w:r>
      <w:r w:rsidRPr="00D026C5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Niniejsze zamówienie nie obejmuje świadczenia usług dystrybucji energii elektrycznej. </w:t>
      </w:r>
    </w:p>
    <w:p w:rsidR="00B7639C" w:rsidRPr="00D026C5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3.2.4</w:t>
      </w:r>
      <w:r w:rsidRPr="00D026C5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Wykonawca </w:t>
      </w:r>
      <w:r w:rsidRPr="00D026C5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będzie dostarczał energię elektryczną czynną zgodnie z obowiązującymi </w:t>
      </w: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D026C5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standardami jakościowymi obsługi odbiorców określonymi w aktach wykonawczych wydanych na podstawie ustawy – Prawo Energetyczne. 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3.2.5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Wykonawca zobowiązany jest do pełnienia podmiotu odpowiedzialnego za bilansowanie handlowe dla energii elektrycznej sprzedanej w ramach przedmiotu zamówienia.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3.2.6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Wykonawca musi posiadać aktualne umowy z Operatorem Systemu Dystrybucyjnego OSD,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br/>
        <w:t>tj. ENEA S.A. umożliwiające sprzedaż energii elektrycznej za pośrednictwem sieci dystrybucyjnej OSD do punktów poboru Zamawiającego.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3.2.7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Szczegółowy opis przedmiotu</w:t>
      </w:r>
      <w:r w:rsidR="00773A0F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(punkty poboru energii elektrycznej)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zamówienia zawarty jest w Załączniku nr </w:t>
      </w:r>
      <w:r w:rsidR="0024768A">
        <w:rPr>
          <w:rFonts w:ascii="Arial" w:eastAsia="Arial" w:hAnsi="Arial" w:cs="Arial"/>
          <w:color w:val="000000"/>
          <w:sz w:val="20"/>
          <w:szCs w:val="20"/>
          <w:lang w:eastAsia="ar-SA"/>
        </w:rPr>
        <w:t>I.3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do SIWZ stanowiącym integralną część niniejs</w:t>
      </w:r>
      <w:r w:rsidRPr="00501B6B">
        <w:rPr>
          <w:rFonts w:ascii="Arial" w:eastAsia="Arial" w:hAnsi="Arial" w:cs="Arial"/>
          <w:sz w:val="20"/>
          <w:szCs w:val="20"/>
          <w:lang w:eastAsia="ar-SA"/>
        </w:rPr>
        <w:t>zej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SIWZ. Deklarowane w Załączniku nr </w:t>
      </w:r>
      <w:r w:rsidR="0024768A">
        <w:rPr>
          <w:rFonts w:ascii="Arial" w:eastAsia="Arial" w:hAnsi="Arial" w:cs="Arial"/>
          <w:color w:val="000000"/>
          <w:sz w:val="20"/>
          <w:szCs w:val="20"/>
          <w:lang w:eastAsia="ar-SA"/>
        </w:rPr>
        <w:t>I.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1 do SIWZ zużycie energii elektrycznej jest wielkością szacunkową i służy wyłącznie do obliczenia ceny oferty.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3.2.8</w:t>
      </w:r>
      <w:r w:rsidRPr="00501B6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Każdy z Zamawiających wspólnie udzielających zamówienia</w:t>
      </w:r>
      <w:r w:rsidR="0015395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, określonych w Załączniku </w:t>
      </w:r>
      <w:r w:rsidR="0015395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br/>
        <w:t>Nr I.5 do SIWZ</w:t>
      </w:r>
      <w:r w:rsidRPr="00501B6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 p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odpisze osobną umowę z Wykonawcą, zgodną z proj</w:t>
      </w:r>
      <w:r w:rsidR="0015395B">
        <w:rPr>
          <w:rFonts w:ascii="Arial" w:eastAsia="Arial" w:hAnsi="Arial" w:cs="Arial"/>
          <w:color w:val="000000"/>
          <w:sz w:val="20"/>
          <w:szCs w:val="20"/>
          <w:lang w:eastAsia="ar-SA"/>
        </w:rPr>
        <w:t>ektem stanowiącym Załącznik nr I.4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do SIWZ.</w:t>
      </w:r>
    </w:p>
    <w:p w:rsidR="00D13298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3.2.9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Kod CPV 09000000-3, 09300000-2, 09310000-5.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</w:p>
    <w:p w:rsidR="00D13298" w:rsidRPr="001C52FC" w:rsidRDefault="00D13298" w:rsidP="00D13298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3.2.10</w:t>
      </w:r>
      <w:r w:rsidRPr="001C52FC">
        <w:rPr>
          <w:rFonts w:ascii="Arial" w:hAnsi="Arial" w:cs="Arial"/>
        </w:rPr>
        <w:t xml:space="preserve"> </w:t>
      </w:r>
      <w:r w:rsidRPr="001C52FC">
        <w:rPr>
          <w:rFonts w:ascii="Arial" w:eastAsia="Calibri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D13298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administratorem Pani/Pana danych osobowych jest Burmistrz Szprotawy, ul. Rynek 45, 67-300 Szprotawa,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kontakt z Inspektorem Ochrony Danych: iod@szprotawa-um.pl, tel. 68 3760777, listownie: ul. Rynek 45, 67-300 Szprotawa,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Pani/Pana dane osobowe przetwarzane będą na podstawie art. 6 ust. 1 lit. c</w:t>
      </w:r>
      <w:r w:rsidRPr="001C52FC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1C52FC">
        <w:rPr>
          <w:rFonts w:ascii="Arial" w:eastAsia="Calibri" w:hAnsi="Arial" w:cs="Arial"/>
          <w:sz w:val="20"/>
          <w:szCs w:val="20"/>
        </w:rPr>
        <w:t xml:space="preserve">RODO w celu </w:t>
      </w:r>
      <w:r>
        <w:rPr>
          <w:rFonts w:ascii="Arial" w:eastAsia="Calibri" w:hAnsi="Arial" w:cs="Arial"/>
          <w:sz w:val="20"/>
          <w:szCs w:val="20"/>
        </w:rPr>
        <w:t>przeprowadzenia niniejszego postępowania o udzielenie</w:t>
      </w:r>
      <w:r w:rsidRPr="001C52FC">
        <w:rPr>
          <w:rFonts w:ascii="Arial" w:eastAsia="Calibri" w:hAnsi="Arial" w:cs="Arial"/>
          <w:sz w:val="20"/>
          <w:szCs w:val="20"/>
        </w:rPr>
        <w:t xml:space="preserve"> zamówienia publicznego </w:t>
      </w:r>
      <w:r w:rsidRPr="001C52FC">
        <w:rPr>
          <w:rFonts w:ascii="Arial" w:eastAsia="Calibri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prowadzonego w trybie przetargu nieograniczonego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1C52F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C52FC">
        <w:rPr>
          <w:rFonts w:ascii="Arial" w:eastAsia="Calibri" w:hAnsi="Arial" w:cs="Arial"/>
          <w:sz w:val="20"/>
          <w:szCs w:val="20"/>
        </w:rPr>
        <w:t xml:space="preserve">”;  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1C52F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C52FC">
        <w:rPr>
          <w:rFonts w:ascii="Arial" w:eastAsia="Calibri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C52F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C52FC">
        <w:rPr>
          <w:rFonts w:ascii="Arial" w:eastAsia="Calibri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C52F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C52FC">
        <w:rPr>
          <w:rFonts w:ascii="Arial" w:eastAsia="Calibri" w:hAnsi="Arial" w:cs="Arial"/>
          <w:sz w:val="20"/>
          <w:szCs w:val="20"/>
        </w:rPr>
        <w:t xml:space="preserve">;  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posiada Pani/Pan:</w:t>
      </w:r>
    </w:p>
    <w:p w:rsidR="00D13298" w:rsidRPr="001C52FC" w:rsidRDefault="00D13298" w:rsidP="00D132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na podstawie art. 15 RODO prawo dostępu do danych osobowych Pani/Pana dotyczących;</w:t>
      </w:r>
    </w:p>
    <w:p w:rsidR="00D13298" w:rsidRPr="001C52FC" w:rsidRDefault="00D13298" w:rsidP="00D132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na podstawie art. 16 RODO prawo do sprostowania Pani/Pana danych osobowych </w:t>
      </w:r>
      <w:r w:rsidRPr="001C52FC">
        <w:rPr>
          <w:rFonts w:ascii="Arial" w:eastAsia="Calibri" w:hAnsi="Arial" w:cs="Arial"/>
          <w:b/>
          <w:sz w:val="20"/>
          <w:szCs w:val="20"/>
          <w:vertAlign w:val="superscript"/>
        </w:rPr>
        <w:t>**</w:t>
      </w:r>
      <w:r w:rsidRPr="001C52FC">
        <w:rPr>
          <w:rFonts w:ascii="Arial" w:eastAsia="Calibri" w:hAnsi="Arial" w:cs="Arial"/>
          <w:sz w:val="20"/>
          <w:szCs w:val="20"/>
        </w:rPr>
        <w:t>;</w:t>
      </w:r>
    </w:p>
    <w:p w:rsidR="00D13298" w:rsidRPr="001C52FC" w:rsidRDefault="00D13298" w:rsidP="00D132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D13298" w:rsidRPr="001C52FC" w:rsidRDefault="00D13298" w:rsidP="00D132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nie przysługuje Pani/Panu:</w:t>
      </w:r>
    </w:p>
    <w:p w:rsidR="00D13298" w:rsidRPr="001C52FC" w:rsidRDefault="00D13298" w:rsidP="00D1329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w związku z art. 17 ust. 3 lit. b, d lub e RODO prawo do usunięcia danych osobowych;</w:t>
      </w:r>
    </w:p>
    <w:p w:rsidR="00D13298" w:rsidRPr="001C52FC" w:rsidRDefault="00D13298" w:rsidP="00D1329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prawo do przenoszenia danych osobowych, o którym mowa w art. 20 RODO;</w:t>
      </w:r>
    </w:p>
    <w:p w:rsidR="00D13298" w:rsidRPr="001C52FC" w:rsidRDefault="00D13298" w:rsidP="00D1329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1C52FC">
        <w:rPr>
          <w:rFonts w:ascii="Arial" w:eastAsia="Calibri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1C52FC">
        <w:rPr>
          <w:rFonts w:ascii="Arial" w:eastAsia="Calibri" w:hAnsi="Arial" w:cs="Arial"/>
          <w:sz w:val="20"/>
          <w:szCs w:val="20"/>
        </w:rPr>
        <w:t>.</w:t>
      </w:r>
      <w:r w:rsidRPr="001C52FC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B7639C" w:rsidRDefault="00B7639C" w:rsidP="00B76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639C" w:rsidRDefault="00B7639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4. Okres, </w:t>
      </w:r>
      <w:r w:rsidR="009C5C2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 którym </w:t>
      </w:r>
      <w:r w:rsidR="009C5C2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realizowane </w:t>
      </w:r>
      <w:r w:rsidR="009C5C2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 w:rsidR="001A5FD1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AD118F">
        <w:rPr>
          <w:rFonts w:ascii="Arial" w:hAnsi="Arial" w:cs="Arial"/>
          <w:color w:val="000000"/>
          <w:sz w:val="20"/>
          <w:szCs w:val="20"/>
        </w:rPr>
        <w:t>od dnia 01.01.2021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r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do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AD118F">
        <w:rPr>
          <w:rFonts w:ascii="Arial" w:hAnsi="Arial" w:cs="Arial"/>
          <w:color w:val="000000"/>
          <w:sz w:val="20"/>
          <w:szCs w:val="20"/>
        </w:rPr>
        <w:t>31.12.2021</w:t>
      </w:r>
      <w:r w:rsidR="001A5FD1">
        <w:rPr>
          <w:rFonts w:ascii="Arial" w:hAnsi="Arial" w:cs="Arial"/>
          <w:color w:val="000000"/>
          <w:sz w:val="20"/>
          <w:szCs w:val="20"/>
        </w:rPr>
        <w:t>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0E81" w:rsidRPr="00E85066" w:rsidRDefault="00AC51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5. </w:t>
      </w:r>
      <w:r w:rsidR="00C70E81"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Podstawy wykluczenia i warunki udziału w postępowaniu </w:t>
      </w:r>
      <w:r w:rsidR="00C70E81" w:rsidRPr="00E85066"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C70E81" w:rsidRDefault="00C70E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E85066">
        <w:rPr>
          <w:rFonts w:ascii="Arial" w:hAnsi="Arial" w:cs="Arial"/>
          <w:color w:val="000000"/>
          <w:sz w:val="20"/>
          <w:szCs w:val="20"/>
        </w:rPr>
        <w:t>ubiegać się Wykonawcy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C70E81" w:rsidRDefault="00C70E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64C77">
        <w:rPr>
          <w:rFonts w:ascii="Arial" w:hAnsi="Arial" w:cs="Arial"/>
          <w:bCs/>
          <w:color w:val="000000"/>
          <w:sz w:val="20"/>
          <w:szCs w:val="20"/>
        </w:rPr>
        <w:t>oraz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C70E81" w:rsidRPr="00F23D0B" w:rsidRDefault="00C70E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udziału w postępowaniu umożliwiające realizację zamówienia na odpowiednim poziomie odnośnie:</w:t>
      </w:r>
    </w:p>
    <w:p w:rsidR="00C70E81" w:rsidRDefault="00C70E81" w:rsidP="00C70E81">
      <w:pPr>
        <w:numPr>
          <w:ilvl w:val="0"/>
          <w:numId w:val="29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150E8E" w:rsidRDefault="00150E8E" w:rsidP="00150E8E">
      <w:p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150E8E">
        <w:rPr>
          <w:rFonts w:ascii="Arial" w:eastAsia="Times New Roman" w:hAnsi="Arial" w:cs="Arial"/>
          <w:sz w:val="20"/>
          <w:szCs w:val="20"/>
          <w:lang w:eastAsia="pl-PL"/>
        </w:rPr>
        <w:t>posiadają aktualnie obowiązującą koncesję na prowadzenie działalności gospodarczej w zakresie obrotu energią elektryczną wydanej przez Preze</w:t>
      </w:r>
      <w:r>
        <w:rPr>
          <w:rFonts w:ascii="Arial" w:eastAsia="Times New Roman" w:hAnsi="Arial" w:cs="Arial"/>
          <w:sz w:val="20"/>
          <w:szCs w:val="20"/>
          <w:lang w:eastAsia="pl-PL"/>
        </w:rPr>
        <w:t>sa Urzędu Regulacji Energetyki;</w:t>
      </w:r>
    </w:p>
    <w:p w:rsidR="00150E8E" w:rsidRPr="00AF6FC7" w:rsidRDefault="00150E8E" w:rsidP="00150E8E">
      <w:p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150E8E">
        <w:rPr>
          <w:rFonts w:ascii="Arial" w:eastAsia="Times New Roman" w:hAnsi="Arial" w:cs="Arial"/>
          <w:sz w:val="20"/>
          <w:szCs w:val="20"/>
          <w:lang w:eastAsia="pl-PL"/>
        </w:rPr>
        <w:t>posiadają aktualną umowę lub promesę umowy z ENEA SA, umożliwiającą sprzedaż energii elektrycznej za pośrednictwem sieci dystrybucyjnej ENEA SA do punktów poboru Zamawiającego.</w:t>
      </w:r>
    </w:p>
    <w:p w:rsidR="00C70E81" w:rsidRPr="00C70E81" w:rsidRDefault="00C70E81" w:rsidP="00C70E81">
      <w:pPr>
        <w:numPr>
          <w:ilvl w:val="0"/>
          <w:numId w:val="29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>sytuacji ekonomicznej lub finansowej,</w:t>
      </w:r>
    </w:p>
    <w:p w:rsidR="00C70E81" w:rsidRPr="00AF6FC7" w:rsidRDefault="00C70E81" w:rsidP="00C70E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c)      zdolności technicznej lub zawodowej</w:t>
      </w:r>
    </w:p>
    <w:p w:rsidR="00C70E81" w:rsidRDefault="00C70E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>
        <w:rPr>
          <w:rFonts w:ascii="Arial" w:hAnsi="Arial" w:cs="Arial"/>
          <w:color w:val="000000"/>
          <w:sz w:val="20"/>
          <w:szCs w:val="20"/>
        </w:rPr>
        <w:t xml:space="preserve">na podstawie art. 24 ust. 1 i 5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 zachowaniem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24 ust. 7-10 i 12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związku z brakiem podstaw do wykluczenia z uwagi na nw.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okoliczności: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będący osobą fizyczną, którego prawomocnie skazano za przestępstwo: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 którym mowa w art. 165a, art. 181–188, art. 189a, art. 218–221, art. 228–230a, art. 250a, art.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258 lub art. 270–309 ustawy z dnia 6 czerwca 1997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Kodeks karny </w:t>
      </w:r>
      <w:r>
        <w:rPr>
          <w:rFonts w:ascii="Arial" w:hAnsi="Arial" w:cs="Arial"/>
          <w:color w:val="000000"/>
          <w:sz w:val="20"/>
          <w:szCs w:val="20"/>
        </w:rPr>
        <w:t>(Dz. U. poz. 553, z późn.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zm.) lub art. 46 lub art. 48 ustawy z dnia 25 czerwca 2010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sporcie </w:t>
      </w:r>
      <w:r>
        <w:rPr>
          <w:rFonts w:ascii="Arial" w:hAnsi="Arial" w:cs="Arial"/>
          <w:color w:val="000000"/>
          <w:sz w:val="20"/>
          <w:szCs w:val="20"/>
        </w:rPr>
        <w:t>(Dz. U.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176),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 charakterze terrorystycznym, o którym mowa w art. 115 § 20 ustawy z dnia 6 czerwca 1997 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karny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skarbowe,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o którym mowa w art. 9 lub art. 10 ustawy z dnia 15 czerwca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skutkach powierzania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wykonywania pracy cudzoziemcom przebywaj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cym wbrew przepisom na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Rzeczypospolitej Polskiej </w:t>
      </w:r>
      <w:r>
        <w:rPr>
          <w:rFonts w:ascii="Arial" w:hAnsi="Arial" w:cs="Arial"/>
          <w:color w:val="000000"/>
          <w:sz w:val="20"/>
          <w:szCs w:val="20"/>
        </w:rPr>
        <w:t>(Dz. U. poz. 769);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wykonawca, jeżeli urzędującego członka jego organu zarządzającego lub nadzorczego,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wspólnika spółki w spółce jawnej lub partnerskiej albo komplementariusza w spółce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komandytowej lub komandytowo-akcyjnej lub prokurenta prawomocnie skazano 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przestępstwo, o którym mowa w pkt 5.2.1)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wykonawca, wobec którego wydano prawomocny wyrok sądu lub ostateczną decyzję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administracyjną o zaleganiu z uiszczeniem podatków, opłat lub składek na ubezpieczenia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społeczne lub zdrowotne, chyba że wykonawca dokonał płatności należnych podatków, opłat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składek na ubezpieczenia społeczne lub zdrowotne wraz z odsetkami lub grzywnami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zawarł wiążące porozumienie w sprawie spłaty tych należności;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wykonawca, który w wyniku zamierzonego działania lub rażącego niedbalstwa wprowadził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w błąd przy przedstawieniu informacji, że nie podlega wykluczeniu, spełnia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udziału w postępowaniu lub obiektywne i niedyskryminacyjne kryteria selekcji, lub który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zataił te informacje lub nie jest w stanie przedstawić wymaganych dokumentów;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wykonawca, który w wyniku lekkomyślności lub niedbalstwa przedstawił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wprowadzające w błąd zamawiającego, mogące mieć istotny wpływ na decyzje podejmowane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wykonawca, który bezprawnie wpływał lub próbował wpłynąć na czynności zamawiającego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pozyskać informacje poufne, mogące dać mu przewagę w postępowaniu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wykonawca, który brał udział w przygotowaniu postępowania o udzielenie zamówienia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którego pracownik, a także osoba wykonująca pracę na podstawie umowy zlecenia, o dzieło,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agencyjnej lub innej umowy o świadczenie usług, brał udział w przygotowaniu takiego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chyba że spowodowane tym zakłócenie konkurencji może być wyeliminowane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inny sposób niż przez wykluczenie wykonawcy z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wykonawca, który z innymi wykonawcami zawarł porozumienie mające na celu zakłócenie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konkurencji między wykonawcami w postępowaniu o udzielenie zamówienia, co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 stanie wykazać za pomocą stosownych środków dowodowych;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wykonawca będącego podmiotem zbiorowym, wobec którego sąd orzekł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zamówienia publiczne na podstawie ustawy z dnia 28 października 2002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odpowiedzialno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podmiotów zbiorowych za czyny zabronione pod gro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ź</w:t>
      </w:r>
      <w:r>
        <w:rPr>
          <w:rFonts w:ascii="Arial" w:hAnsi="Arial" w:cs="Arial"/>
          <w:i/>
          <w:iCs/>
          <w:color w:val="000000"/>
          <w:sz w:val="20"/>
          <w:szCs w:val="20"/>
        </w:rPr>
        <w:t>b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kary </w:t>
      </w:r>
      <w:r>
        <w:rPr>
          <w:rFonts w:ascii="Arial" w:hAnsi="Arial" w:cs="Arial"/>
          <w:color w:val="000000"/>
          <w:sz w:val="20"/>
          <w:szCs w:val="20"/>
        </w:rPr>
        <w:t>(Dz. U. z 2015 r. poz. 1212, 1844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1855 oraz z 2016 r. poz. 437 i 544);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wykonawca, wobec którego orzeczono tytułem środka zapobiegawczego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wykonawców, którzy należąc do tej samej grupy kapitałowej, w rozumieniu ustawy z dnia 16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 2015 r. poz. 184, 1618 i 1634),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odrębne oferty, oferty częściowe lub wnioski o dopuszczenie do udziału w postępowaniu,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chyba że wykażą, że istniejące między nimi powiązania nie prowadzą do zakłócenia konkurencji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wykonawca w stosunku do którego otwarto likwidację, w zatwierdzonym przez sąd układzie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postępowaniu restrukturyzacyjnym jest przewidziane zaspokojenie wierzycieli przez likwidację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jego majątku lub sąd zarządził likwidację jego majątku w trybie art. 332 ust. 1 ustawy z dnia 15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maja 2015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restrukturyzacyjne </w:t>
      </w:r>
      <w:r>
        <w:rPr>
          <w:rFonts w:ascii="Arial" w:hAnsi="Arial" w:cs="Arial"/>
          <w:color w:val="000000"/>
          <w:sz w:val="20"/>
          <w:szCs w:val="20"/>
        </w:rPr>
        <w:t>(Dz. U. z 2015 r. poz. 978, 1259, 1513, 1830 i 1844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 2016 r. poz. 615) lub którego upadłość ogłoszono, z wyjątkiem wykonawcy, który po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ogłoszeniu upadłości zawarł układ zatwierdzony prawomocnym postanowieniem sądu,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układ nie przewiduje zaspokojenia wierzycieli przez likwidację majątku upadłego, chyba że sąd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zarządził likwidację jego majątku w trybie art. 366 ust. 1 ustawy z dnia 28 lutego 2003 r. –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Prawo upadło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ciowe </w:t>
      </w:r>
      <w:r>
        <w:rPr>
          <w:rFonts w:ascii="Arial" w:hAnsi="Arial" w:cs="Arial"/>
          <w:color w:val="000000"/>
          <w:sz w:val="20"/>
          <w:szCs w:val="20"/>
        </w:rPr>
        <w:t>(Dz. U. z 2015 r. poz. 233, 978, 1166, 1259 i 1844 oraz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615).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oświadczeniach wyszczególnionych w pkt 7.1.2)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075B7E" w:rsidRPr="00075B7E" w:rsidRDefault="00075B7E" w:rsidP="00075B7E">
      <w:pPr>
        <w:autoSpaceDE w:val="0"/>
        <w:autoSpaceDN w:val="0"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5B7E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wypełniony formularz oferty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I.2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B54FE" w:rsidRDefault="00AB54F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</w:t>
      </w:r>
      <w:r w:rsidR="00277ADA"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świadczenie RODO</w:t>
      </w:r>
      <w:r w:rsidRPr="00AB54F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cznika nr</w:t>
      </w:r>
      <w:r w:rsidR="007F7B4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I.6 do SIWZ </w:t>
      </w:r>
    </w:p>
    <w:p w:rsidR="00AC5181" w:rsidRDefault="009E739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AC5181">
        <w:rPr>
          <w:rFonts w:ascii="Arial" w:hAnsi="Arial" w:cs="Arial"/>
          <w:color w:val="000000"/>
          <w:sz w:val="20"/>
          <w:szCs w:val="20"/>
        </w:rPr>
        <w:t>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9919CF" w:rsidRPr="00E7171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bez wezwania w terminie 3 dni od zamieszczenia na stronie internetowej</w:t>
      </w:r>
      <w:r w:rsidR="00123BF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23BF8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AC5181" w:rsidRDefault="009919C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oferta została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oceniona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2D15DA" w:rsidRDefault="00AC5181" w:rsidP="002D1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1) </w:t>
      </w:r>
    </w:p>
    <w:p w:rsidR="002D15DA" w:rsidRPr="00AF29DC" w:rsidRDefault="002D15DA" w:rsidP="002D1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Pr="00AF29DC">
        <w:rPr>
          <w:rFonts w:ascii="Arial" w:hAnsi="Arial" w:cs="Arial"/>
          <w:color w:val="000000"/>
          <w:sz w:val="20"/>
          <w:szCs w:val="20"/>
        </w:rPr>
        <w:t>obowiązującą koncesję na prowadzenie działalności gospodarczej w zakresie obrotu energią elektryczną wydanej przez Prezesa Urzędu Regulacji Energetyki;</w:t>
      </w:r>
    </w:p>
    <w:p w:rsidR="002D15DA" w:rsidRDefault="002D15DA" w:rsidP="002D1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B31A3D">
        <w:rPr>
          <w:rFonts w:ascii="Arial" w:hAnsi="Arial" w:cs="Arial"/>
          <w:color w:val="000000"/>
          <w:sz w:val="20"/>
          <w:szCs w:val="20"/>
        </w:rPr>
        <w:t>oświadczenie o posiadaniu aktualnej umowy lub promesy</w:t>
      </w:r>
      <w:r w:rsidRPr="00AF29DC">
        <w:rPr>
          <w:rFonts w:ascii="Arial" w:hAnsi="Arial" w:cs="Arial"/>
          <w:color w:val="000000"/>
          <w:sz w:val="20"/>
          <w:szCs w:val="20"/>
        </w:rPr>
        <w:t xml:space="preserve"> umowy z ENEA SA, umożliwiającą sprzedaż energii elektrycznej za pośrednictwem sieci dystrybucyjnej ENEA SA do punktów poboru Zamawiającego.</w:t>
      </w:r>
    </w:p>
    <w:p w:rsidR="00D37836" w:rsidRPr="00D37836" w:rsidRDefault="00D37836" w:rsidP="00D378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FA23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AC5181">
        <w:rPr>
          <w:rFonts w:ascii="Arial" w:hAnsi="Arial" w:cs="Arial"/>
          <w:color w:val="000000"/>
          <w:sz w:val="20"/>
          <w:szCs w:val="20"/>
        </w:rPr>
        <w:t>) pisemne zobowiązanie lub inne dok</w:t>
      </w:r>
      <w:r w:rsidR="003148F8">
        <w:rPr>
          <w:rFonts w:ascii="Arial" w:hAnsi="Arial" w:cs="Arial"/>
          <w:color w:val="000000"/>
          <w:sz w:val="20"/>
          <w:szCs w:val="20"/>
        </w:rPr>
        <w:t>umenty, o których mowa w pkt 6</w:t>
      </w:r>
      <w:r w:rsidR="00AC5181">
        <w:rPr>
          <w:rFonts w:ascii="Arial" w:hAnsi="Arial" w:cs="Arial"/>
          <w:color w:val="000000"/>
          <w:sz w:val="20"/>
          <w:szCs w:val="20"/>
        </w:rPr>
        <w:t>. SIWZ, o ile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polega na zdolnościach technicznych lub zawodowych lub sytuacji finansowej lub ekonomicznej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innych podmiotów na zasadach określonych w art. 22a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wraz z pełnomocnictwem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innym dokumentem określającym zakres umocowania do reprezentowania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zobowiązanego;</w:t>
      </w: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FA23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AC5181">
        <w:rPr>
          <w:rFonts w:ascii="Arial" w:hAnsi="Arial" w:cs="Arial"/>
          <w:color w:val="000000"/>
          <w:sz w:val="20"/>
          <w:szCs w:val="20"/>
        </w:rPr>
        <w:t>) odpis z właściwego rejestru lub z centralnej ewidencji i informacji o działalności gospodarczej,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podstaw do wykluczenia na podstawie art. 24 ust. 5 pkt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605C2E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C2E" w:rsidRPr="00B06CBB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</w:t>
      </w:r>
      <w:r w:rsidRPr="00B06CBB">
        <w:rPr>
          <w:rFonts w:ascii="Arial" w:hAnsi="Arial" w:cs="Arial"/>
          <w:sz w:val="20"/>
          <w:szCs w:val="20"/>
        </w:rPr>
        <w:t>zaświadczenie właściwego naczelnika urzę</w:t>
      </w:r>
      <w:r>
        <w:rPr>
          <w:rFonts w:ascii="Arial" w:hAnsi="Arial" w:cs="Arial"/>
          <w:sz w:val="20"/>
          <w:szCs w:val="20"/>
        </w:rPr>
        <w:t xml:space="preserve">du skarbowego potwierdzającego, </w:t>
      </w:r>
      <w:r w:rsidRPr="00B06CBB">
        <w:rPr>
          <w:rFonts w:ascii="Arial" w:hAnsi="Arial" w:cs="Arial"/>
          <w:sz w:val="20"/>
          <w:szCs w:val="20"/>
        </w:rPr>
        <w:t>że Wykonawca nie zalega z opłacaniem podatków,</w:t>
      </w:r>
      <w:r>
        <w:rPr>
          <w:rFonts w:ascii="Arial" w:hAnsi="Arial" w:cs="Arial"/>
          <w:sz w:val="20"/>
          <w:szCs w:val="20"/>
        </w:rPr>
        <w:t xml:space="preserve"> wystawionego nie wcześniej niż </w:t>
      </w:r>
      <w:r w:rsidRPr="00B06CBB">
        <w:rPr>
          <w:rFonts w:ascii="Arial" w:hAnsi="Arial" w:cs="Arial"/>
          <w:sz w:val="20"/>
          <w:szCs w:val="20"/>
        </w:rPr>
        <w:t>3 miesiące przed upływem terminu składa</w:t>
      </w:r>
      <w:r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</w:t>
      </w:r>
      <w:r>
        <w:rPr>
          <w:rFonts w:ascii="Arial" w:hAnsi="Arial" w:cs="Arial"/>
          <w:sz w:val="20"/>
          <w:szCs w:val="20"/>
        </w:rPr>
        <w:t xml:space="preserve">orozumienie z właściwym organem </w:t>
      </w:r>
      <w:r w:rsidRPr="00B06CBB">
        <w:rPr>
          <w:rFonts w:ascii="Arial" w:hAnsi="Arial" w:cs="Arial"/>
          <w:sz w:val="20"/>
          <w:szCs w:val="20"/>
        </w:rPr>
        <w:t>podatkowym w sprawie spłat tych należności wraz z ewentualnymi odsetkami lub</w:t>
      </w:r>
    </w:p>
    <w:p w:rsidR="00605C2E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grzywnami, w szczególności uzyskał przewidziane prawem z</w:t>
      </w:r>
      <w:r>
        <w:rPr>
          <w:rFonts w:ascii="Arial" w:hAnsi="Arial" w:cs="Arial"/>
          <w:sz w:val="20"/>
          <w:szCs w:val="20"/>
        </w:rPr>
        <w:t xml:space="preserve">wolnienie, odroczenie </w:t>
      </w:r>
      <w:r w:rsidRPr="00B06CBB">
        <w:rPr>
          <w:rFonts w:ascii="Arial" w:hAnsi="Arial" w:cs="Arial"/>
          <w:sz w:val="20"/>
          <w:szCs w:val="20"/>
        </w:rPr>
        <w:t xml:space="preserve">lub rozłożenie na raty zaległych płatności lub </w:t>
      </w:r>
      <w:r>
        <w:rPr>
          <w:rFonts w:ascii="Arial" w:hAnsi="Arial" w:cs="Arial"/>
          <w:sz w:val="20"/>
          <w:szCs w:val="20"/>
        </w:rPr>
        <w:t xml:space="preserve">wstrzymanie w całości wykonania </w:t>
      </w:r>
      <w:r w:rsidRPr="00B06CBB">
        <w:rPr>
          <w:rFonts w:ascii="Arial" w:hAnsi="Arial" w:cs="Arial"/>
          <w:sz w:val="20"/>
          <w:szCs w:val="20"/>
        </w:rPr>
        <w:t>decyzji właściwego organu; (w zakresie art. 24 ust. 1 pkt 8 ustawy Pzp)</w:t>
      </w:r>
    </w:p>
    <w:p w:rsidR="00605C2E" w:rsidRPr="00B06CBB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C2E" w:rsidRPr="00B06CBB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5) </w:t>
      </w:r>
      <w:r w:rsidRPr="00B06CBB">
        <w:rPr>
          <w:rFonts w:ascii="Arial" w:hAnsi="Arial" w:cs="Arial"/>
          <w:sz w:val="20"/>
          <w:szCs w:val="20"/>
        </w:rPr>
        <w:t>zaświadczenie właściwej terenowej jednostki org</w:t>
      </w:r>
      <w:r>
        <w:rPr>
          <w:rFonts w:ascii="Arial" w:hAnsi="Arial" w:cs="Arial"/>
          <w:sz w:val="20"/>
          <w:szCs w:val="20"/>
        </w:rPr>
        <w:t xml:space="preserve">anizacyjnej Zakładu Ubezpieczeń </w:t>
      </w:r>
      <w:r w:rsidRPr="00B06CBB">
        <w:rPr>
          <w:rFonts w:ascii="Arial" w:hAnsi="Arial" w:cs="Arial"/>
          <w:sz w:val="20"/>
          <w:szCs w:val="20"/>
        </w:rPr>
        <w:t>Społecznych lub Kasy Rolniczego Ubezpi</w:t>
      </w:r>
      <w:r>
        <w:rPr>
          <w:rFonts w:ascii="Arial" w:hAnsi="Arial" w:cs="Arial"/>
          <w:sz w:val="20"/>
          <w:szCs w:val="20"/>
        </w:rPr>
        <w:t xml:space="preserve">eczenia Społecznego albo innego </w:t>
      </w:r>
      <w:r w:rsidRPr="00B06CBB">
        <w:rPr>
          <w:rFonts w:ascii="Arial" w:hAnsi="Arial" w:cs="Arial"/>
          <w:sz w:val="20"/>
          <w:szCs w:val="20"/>
        </w:rPr>
        <w:t>dokumentu potwierdzającego, że Wykonawca nie zalega z opłacaniem składek na</w:t>
      </w:r>
      <w:r>
        <w:rPr>
          <w:rFonts w:ascii="Arial" w:hAnsi="Arial" w:cs="Arial"/>
          <w:sz w:val="20"/>
          <w:szCs w:val="20"/>
        </w:rPr>
        <w:t xml:space="preserve"> </w:t>
      </w:r>
      <w:r w:rsidRPr="00B06CBB">
        <w:rPr>
          <w:rFonts w:ascii="Arial" w:hAnsi="Arial" w:cs="Arial"/>
          <w:sz w:val="20"/>
          <w:szCs w:val="20"/>
        </w:rPr>
        <w:t>ubezpieczenia społeczne lub zdrowotne, w</w:t>
      </w:r>
      <w:r>
        <w:rPr>
          <w:rFonts w:ascii="Arial" w:hAnsi="Arial" w:cs="Arial"/>
          <w:sz w:val="20"/>
          <w:szCs w:val="20"/>
        </w:rPr>
        <w:t xml:space="preserve">ystawionego nie wcześniej niż 3 </w:t>
      </w:r>
      <w:r w:rsidRPr="00B06CBB">
        <w:rPr>
          <w:rFonts w:ascii="Arial" w:hAnsi="Arial" w:cs="Arial"/>
          <w:sz w:val="20"/>
          <w:szCs w:val="20"/>
        </w:rPr>
        <w:t>miesiące przed upływem terminu składa</w:t>
      </w:r>
      <w:r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porozumienie z właściwym organem</w:t>
      </w:r>
    </w:p>
    <w:p w:rsidR="00605C2E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w sprawie spłat tych należności wraz z ewentu</w:t>
      </w:r>
      <w:r>
        <w:rPr>
          <w:rFonts w:ascii="Arial" w:hAnsi="Arial" w:cs="Arial"/>
          <w:sz w:val="20"/>
          <w:szCs w:val="20"/>
        </w:rPr>
        <w:t xml:space="preserve">alnymi odsetkami lub grzywnami, </w:t>
      </w:r>
      <w:r w:rsidRPr="00B06CBB">
        <w:rPr>
          <w:rFonts w:ascii="Arial" w:hAnsi="Arial" w:cs="Arial"/>
          <w:sz w:val="20"/>
          <w:szCs w:val="20"/>
        </w:rPr>
        <w:t>w szczególności uzyskał przewidziane pr</w:t>
      </w:r>
      <w:r>
        <w:rPr>
          <w:rFonts w:ascii="Arial" w:hAnsi="Arial" w:cs="Arial"/>
          <w:sz w:val="20"/>
          <w:szCs w:val="20"/>
        </w:rPr>
        <w:t xml:space="preserve">awem zwolnienie, odroczenie lub </w:t>
      </w:r>
      <w:r w:rsidRPr="00B06CBB">
        <w:rPr>
          <w:rFonts w:ascii="Arial" w:hAnsi="Arial" w:cs="Arial"/>
          <w:sz w:val="20"/>
          <w:szCs w:val="20"/>
        </w:rPr>
        <w:t>rozłożenie na raty zaległych płatności lub wstrzyma</w:t>
      </w:r>
      <w:r>
        <w:rPr>
          <w:rFonts w:ascii="Arial" w:hAnsi="Arial" w:cs="Arial"/>
          <w:sz w:val="20"/>
          <w:szCs w:val="20"/>
        </w:rPr>
        <w:t xml:space="preserve">nie w całości wykonania decyzji </w:t>
      </w:r>
      <w:r w:rsidRPr="00B06CBB">
        <w:rPr>
          <w:rFonts w:ascii="Arial" w:hAnsi="Arial" w:cs="Arial"/>
          <w:sz w:val="20"/>
          <w:szCs w:val="20"/>
        </w:rPr>
        <w:t>właściwego organu; (w zakresie art. 24 ust. 1 pkt 8 ustawy Pzp)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z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A967A0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>
        <w:rPr>
          <w:rFonts w:ascii="Arial" w:hAnsi="Arial" w:cs="Arial"/>
          <w:color w:val="000000"/>
          <w:sz w:val="20"/>
          <w:szCs w:val="20"/>
        </w:rPr>
        <w:t xml:space="preserve">SIWZ –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23BF8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A967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 w:rsidRPr="008675EC">
        <w:rPr>
          <w:rFonts w:ascii="Arial" w:hAnsi="Arial" w:cs="Arial"/>
          <w:bCs/>
          <w:color w:val="000000"/>
          <w:sz w:val="20"/>
          <w:szCs w:val="20"/>
        </w:rPr>
        <w:t>28.4) SIWZ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składają wszyscy Wykonawcy,</w:t>
      </w:r>
      <w:r w:rsidR="00A967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  <w:r w:rsidR="00A967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lub ekonomicznej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innych podmiotów </w:t>
      </w:r>
      <w:r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AC1555">
        <w:rPr>
          <w:rFonts w:ascii="Arial" w:hAnsi="Arial" w:cs="Arial"/>
          <w:b/>
          <w:bCs/>
          <w:color w:val="000000"/>
          <w:sz w:val="20"/>
          <w:szCs w:val="20"/>
        </w:rPr>
        <w:t>7.3.3) –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 SIWZ;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podwykonawcom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C07078">
        <w:rPr>
          <w:rFonts w:ascii="Arial" w:hAnsi="Arial" w:cs="Arial"/>
          <w:b/>
          <w:bCs/>
          <w:color w:val="000000"/>
          <w:sz w:val="20"/>
          <w:szCs w:val="20"/>
        </w:rPr>
        <w:t>7.3.3) –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0F191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7.7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. Z </w:t>
      </w:r>
      <w:r w:rsidR="0058732D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treści dokumentów i oświadczeń,</w:t>
      </w:r>
      <w:r>
        <w:rPr>
          <w:rFonts w:ascii="Arial" w:hAnsi="Arial" w:cs="Arial"/>
          <w:color w:val="000000"/>
          <w:sz w:val="20"/>
          <w:szCs w:val="20"/>
        </w:rPr>
        <w:t xml:space="preserve"> o których mowa w pkt 7.1. – 7.3</w:t>
      </w:r>
      <w:r w:rsidR="00AC5181">
        <w:rPr>
          <w:rFonts w:ascii="Arial" w:hAnsi="Arial" w:cs="Arial"/>
          <w:color w:val="000000"/>
          <w:sz w:val="20"/>
          <w:szCs w:val="20"/>
        </w:rPr>
        <w:t>. SIWZ musi wynikać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jednoznacznie, iż postawione przez Zamawiającego warunki i wymagania zostały spełnione.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8.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Polskiej, zamiast dokumentu, o którym mowa w </w:t>
      </w:r>
      <w:r w:rsidR="00837D3E">
        <w:rPr>
          <w:rFonts w:ascii="Arial" w:hAnsi="Arial" w:cs="Arial"/>
          <w:b/>
          <w:bCs/>
          <w:color w:val="000000"/>
          <w:sz w:val="20"/>
          <w:szCs w:val="20"/>
        </w:rPr>
        <w:t>pkt 7.3.3</w:t>
      </w:r>
      <w:r w:rsidR="00463CA1">
        <w:rPr>
          <w:rFonts w:ascii="Arial" w:hAnsi="Arial" w:cs="Arial"/>
          <w:b/>
          <w:bCs/>
          <w:color w:val="000000"/>
          <w:sz w:val="20"/>
          <w:szCs w:val="20"/>
        </w:rPr>
        <w:t>, 7.3.4,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składa dokument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wystawione w kraju, w którym ma siedzibę lub miejsce zamieszkania,</w:t>
      </w:r>
    </w:p>
    <w:p w:rsidR="00463CA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potwierdzające, </w:t>
      </w:r>
    </w:p>
    <w:p w:rsidR="00463CA1" w:rsidRDefault="00463CA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AC5181">
        <w:rPr>
          <w:rFonts w:ascii="Arial" w:hAnsi="Arial" w:cs="Arial"/>
          <w:color w:val="000000"/>
          <w:sz w:val="20"/>
          <w:szCs w:val="20"/>
        </w:rPr>
        <w:t>że nie otwarto jego likwidacji ani nie ogłoszono upadłości.</w:t>
      </w:r>
    </w:p>
    <w:p w:rsidR="00463CA1" w:rsidRDefault="00463CA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-nie zalega z opłacaniem podatków, opłat składek na ubezpieczenie społeczne lub zdrowotne albo że zawarł porozumienie  z właściwym organem w sprawie spłat tych należności wraz z ewentualnymi odsetkami lub grzywnami  w szczególności uzyskał przewidziane prawem zwolnienie odroczenie lub rozłożenie  na raty zaległych płatności lub wstrzymanie  w całości wykonania decyzji właściwego organu. 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463CA1" w:rsidRDefault="00463CA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powinny</w:t>
      </w:r>
      <w:r w:rsidR="004E549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9. Forma dokumentów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347F4E">
        <w:rPr>
          <w:rFonts w:ascii="Arial" w:hAnsi="Arial" w:cs="Arial"/>
          <w:color w:val="000000"/>
          <w:sz w:val="20"/>
          <w:szCs w:val="20"/>
        </w:rPr>
        <w:t xml:space="preserve"> </w:t>
      </w:r>
      <w:r w:rsidR="00347F4E" w:rsidRPr="00347F4E">
        <w:rPr>
          <w:rFonts w:ascii="Arial" w:hAnsi="Arial" w:cs="Arial"/>
          <w:b/>
          <w:color w:val="000000"/>
          <w:sz w:val="20"/>
          <w:szCs w:val="20"/>
        </w:rPr>
        <w:t>7.3.1</w:t>
      </w:r>
      <w:r w:rsidR="00347F4E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DE1536">
        <w:rPr>
          <w:rFonts w:ascii="Arial" w:hAnsi="Arial" w:cs="Arial"/>
          <w:b/>
          <w:bCs/>
          <w:color w:val="000000"/>
          <w:sz w:val="20"/>
          <w:szCs w:val="20"/>
        </w:rPr>
        <w:t>7.3.3</w:t>
      </w:r>
      <w:r w:rsidR="002B0C91">
        <w:rPr>
          <w:rFonts w:ascii="Arial" w:hAnsi="Arial" w:cs="Arial"/>
          <w:b/>
          <w:bCs/>
          <w:color w:val="000000"/>
          <w:sz w:val="20"/>
          <w:szCs w:val="20"/>
        </w:rPr>
        <w:t>-7.3.5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cena </w:t>
      </w:r>
      <w:r>
        <w:rPr>
          <w:rFonts w:ascii="Arial" w:hAnsi="Arial" w:cs="Arial"/>
          <w:color w:val="000000"/>
          <w:sz w:val="20"/>
          <w:szCs w:val="20"/>
        </w:rPr>
        <w:t xml:space="preserve">(ryczałtowa)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>
        <w:rPr>
          <w:rFonts w:ascii="Arial" w:hAnsi="Arial" w:cs="Arial"/>
          <w:color w:val="000000"/>
          <w:sz w:val="20"/>
          <w:szCs w:val="20"/>
        </w:rPr>
        <w:t xml:space="preserve">, uwzględniająca należny podatek VAT,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czniku nr I.1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 SIWZ </w:t>
      </w:r>
      <w:r>
        <w:rPr>
          <w:rFonts w:ascii="Arial" w:hAnsi="Arial" w:cs="Arial"/>
          <w:color w:val="000000"/>
          <w:sz w:val="20"/>
          <w:szCs w:val="20"/>
        </w:rPr>
        <w:t>musi obejmować cały przedmiot zamówienia wy</w:t>
      </w:r>
      <w:r w:rsidR="00040729">
        <w:rPr>
          <w:rFonts w:ascii="Arial" w:hAnsi="Arial" w:cs="Arial"/>
          <w:color w:val="000000"/>
          <w:sz w:val="20"/>
          <w:szCs w:val="20"/>
        </w:rPr>
        <w:t>ceniony w oparciu o szczegółowy opis zamówienia będący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5011FB">
        <w:rPr>
          <w:rFonts w:ascii="Arial" w:hAnsi="Arial" w:cs="Arial"/>
          <w:b/>
          <w:bCs/>
          <w:color w:val="000000"/>
          <w:sz w:val="20"/>
          <w:szCs w:val="20"/>
        </w:rPr>
        <w:t>cznikiem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 SIWZ, </w:t>
      </w:r>
      <w:r>
        <w:rPr>
          <w:rFonts w:ascii="Arial" w:hAnsi="Arial" w:cs="Arial"/>
          <w:color w:val="000000"/>
          <w:sz w:val="20"/>
          <w:szCs w:val="20"/>
        </w:rPr>
        <w:t>z uwzględnieniem postanowień pkt 3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przedmiotu zamówienia jest stała przez cały okres trwania umowy i w żadnym przypadku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podlega zmianom z jakiegokolwiek powodu;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cena oferty obejmować będzie wyrażoną w jednostkach pieniężnych i podlegającą zapłacie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wykonaniem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czniku nr I.1 do SIWZ </w:t>
      </w:r>
      <w:r>
        <w:rPr>
          <w:rFonts w:ascii="Arial" w:hAnsi="Arial" w:cs="Arial"/>
          <w:color w:val="000000"/>
          <w:sz w:val="20"/>
          <w:szCs w:val="20"/>
        </w:rPr>
        <w:t>musi być podana cyfrą,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obowiązku podatkowego, wskazując nazwę (rodzaj) towaru lub usługi,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>
        <w:rPr>
          <w:rFonts w:ascii="Arial" w:hAnsi="Arial" w:cs="Arial"/>
          <w:b/>
          <w:bCs/>
          <w:color w:val="000000"/>
          <w:sz w:val="20"/>
          <w:szCs w:val="20"/>
        </w:rPr>
        <w:t>jedna oferta</w:t>
      </w:r>
      <w:r>
        <w:rPr>
          <w:rFonts w:ascii="Arial" w:hAnsi="Arial" w:cs="Arial"/>
          <w:color w:val="000000"/>
          <w:sz w:val="20"/>
          <w:szCs w:val="20"/>
        </w:rPr>
        <w:t xml:space="preserve">, od </w:t>
      </w:r>
      <w:r>
        <w:rPr>
          <w:rFonts w:ascii="Arial" w:hAnsi="Arial" w:cs="Arial"/>
          <w:b/>
          <w:bCs/>
          <w:color w:val="000000"/>
          <w:sz w:val="20"/>
          <w:szCs w:val="20"/>
        </w:rPr>
        <w:t>jednego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DA3598">
        <w:rPr>
          <w:rFonts w:ascii="Arial" w:hAnsi="Arial" w:cs="Arial"/>
          <w:b/>
          <w:bCs/>
          <w:color w:val="000000"/>
          <w:sz w:val="20"/>
          <w:szCs w:val="20"/>
        </w:rPr>
        <w:t>.1.2</w:t>
      </w:r>
      <w:r w:rsidR="00033930">
        <w:rPr>
          <w:rFonts w:ascii="Arial" w:hAnsi="Arial" w:cs="Arial"/>
          <w:b/>
          <w:bCs/>
          <w:color w:val="000000"/>
          <w:sz w:val="20"/>
          <w:szCs w:val="20"/>
        </w:rPr>
        <w:t>), 7.2 i 7.3.3) –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SIWZ </w:t>
      </w:r>
      <w:r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8E578D">
        <w:rPr>
          <w:rFonts w:ascii="Arial" w:hAnsi="Arial" w:cs="Arial"/>
          <w:b/>
          <w:bCs/>
          <w:color w:val="000000"/>
          <w:sz w:val="20"/>
          <w:szCs w:val="20"/>
        </w:rPr>
        <w:t>7.3.1) – 7.3.2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wypełniając formularz oferty (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 nr I.1 do SIWZ</w:t>
      </w:r>
      <w:r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4. Powierzenie wykonania części przedmiotu zamówienia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wymaga zawarcia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14. Zamówienia polegaj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na powtórz</w:t>
      </w:r>
      <w:r w:rsidR="001D735E">
        <w:rPr>
          <w:rFonts w:ascii="Arial" w:hAnsi="Arial" w:cs="Arial"/>
          <w:b/>
          <w:bCs/>
          <w:color w:val="000000"/>
          <w:sz w:val="20"/>
          <w:szCs w:val="20"/>
        </w:rPr>
        <w:t>eniu podobnych dostaw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17. Oferty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częściowych.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19. Oferty wariantowe: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do SIWZ </w:t>
      </w:r>
      <w:r>
        <w:rPr>
          <w:rFonts w:ascii="Arial" w:hAnsi="Arial" w:cs="Arial"/>
          <w:color w:val="000000"/>
          <w:sz w:val="20"/>
          <w:szCs w:val="20"/>
        </w:rPr>
        <w:t>oraz załączniki do oferty powinny być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zapisana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ka</w:t>
      </w:r>
      <w:r w:rsidRPr="00445DC7">
        <w:rPr>
          <w:rFonts w:ascii="Arial,Bold" w:hAnsi="Arial,Bold" w:cs="Arial,Bold"/>
          <w:bCs/>
          <w:color w:val="000000"/>
          <w:sz w:val="20"/>
          <w:szCs w:val="20"/>
        </w:rPr>
        <w:t>ż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da zapisana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podpisana albo zaparafowana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trwale spi</w:t>
      </w:r>
      <w:r w:rsidRPr="00445DC7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ta</w:t>
      </w:r>
      <w:r w:rsidRPr="00445DC7"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21. Okres zwi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zania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22. Ogl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 miejsca zamówienia:</w:t>
      </w:r>
    </w:p>
    <w:p w:rsidR="00AC5181" w:rsidRDefault="00431F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wymaga oględzin miejsc dostawy</w:t>
      </w:r>
      <w:r w:rsidR="00AC5181"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215D5E" w:rsidRP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215D5E">
        <w:rPr>
          <w:rFonts w:ascii="Arial" w:hAnsi="Arial" w:cs="Arial"/>
          <w:bCs/>
          <w:color w:val="000000"/>
          <w:sz w:val="20"/>
          <w:szCs w:val="20"/>
        </w:rPr>
        <w:t>Zamawiający nie wymaga wniesienia wadium</w:t>
      </w:r>
    </w:p>
    <w:p w:rsid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1D0A2E">
        <w:rPr>
          <w:rFonts w:ascii="Arial" w:hAnsi="Arial" w:cs="Arial"/>
          <w:b/>
        </w:rPr>
        <w:t xml:space="preserve"> </w:t>
      </w:r>
    </w:p>
    <w:p w:rsidR="00215D5E" w:rsidRPr="00215D5E" w:rsidRDefault="001D0A2E" w:rsidP="00215D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</w:rPr>
        <w:t xml:space="preserve"> Oferta na :</w:t>
      </w:r>
      <w:r w:rsidR="00215D5E" w:rsidRPr="00215D5E">
        <w:rPr>
          <w:rFonts w:ascii="Arial" w:hAnsi="Arial" w:cs="Arial"/>
          <w:color w:val="000000"/>
          <w:sz w:val="20"/>
          <w:szCs w:val="20"/>
        </w:rPr>
        <w:t xml:space="preserve"> </w:t>
      </w:r>
      <w:r w:rsidR="00215D5E" w:rsidRPr="00215D5E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organizacyjnych.</w:t>
      </w:r>
    </w:p>
    <w:p w:rsidR="00FF497F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F497F" w:rsidRDefault="00FF497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750C4" w:rsidRDefault="00C750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z dopiskiem: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„Nie otwiera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godzin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 w:rsidR="005106C7">
        <w:rPr>
          <w:rFonts w:ascii="Arial" w:hAnsi="Arial" w:cs="Arial"/>
          <w:b/>
          <w:bCs/>
          <w:color w:val="000000"/>
          <w:sz w:val="20"/>
          <w:szCs w:val="20"/>
        </w:rPr>
        <w:t>12:15 dnia 8</w:t>
      </w:r>
      <w:r w:rsidR="008C202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106C7">
        <w:rPr>
          <w:rFonts w:ascii="Arial" w:hAnsi="Arial" w:cs="Arial"/>
          <w:b/>
          <w:bCs/>
          <w:color w:val="000000"/>
          <w:sz w:val="20"/>
          <w:szCs w:val="20"/>
        </w:rPr>
        <w:t>września 2020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r. ”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5106C7">
        <w:rPr>
          <w:rFonts w:ascii="Arial" w:hAnsi="Arial" w:cs="Arial"/>
          <w:b/>
          <w:bCs/>
          <w:color w:val="000000"/>
          <w:sz w:val="20"/>
          <w:szCs w:val="20"/>
        </w:rPr>
        <w:t>8</w:t>
      </w:r>
      <w:r w:rsidR="0046376F">
        <w:rPr>
          <w:rFonts w:ascii="Arial" w:hAnsi="Arial" w:cs="Arial"/>
          <w:b/>
          <w:bCs/>
          <w:color w:val="000000"/>
          <w:sz w:val="20"/>
          <w:szCs w:val="20"/>
        </w:rPr>
        <w:t xml:space="preserve"> września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</w:t>
      </w:r>
      <w:r w:rsidR="005106C7">
        <w:rPr>
          <w:rFonts w:ascii="Arial" w:hAnsi="Arial" w:cs="Arial"/>
          <w:b/>
          <w:bCs/>
          <w:color w:val="000000"/>
          <w:sz w:val="20"/>
          <w:szCs w:val="20"/>
        </w:rPr>
        <w:t>2020</w:t>
      </w:r>
      <w:r w:rsidR="003B5B23">
        <w:rPr>
          <w:rFonts w:ascii="Arial" w:hAnsi="Arial" w:cs="Arial"/>
          <w:b/>
          <w:bCs/>
          <w:color w:val="000000"/>
          <w:sz w:val="20"/>
          <w:szCs w:val="20"/>
        </w:rPr>
        <w:t xml:space="preserve"> roku do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9C6D5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Zamawiaj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cy nie bierze odpowiedzialno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ś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ci za niewła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ś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ciwe opakowanie oferty lub</w:t>
      </w:r>
    </w:p>
    <w:p w:rsidR="00AC5181" w:rsidRPr="009C6D5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C6D5E">
        <w:rPr>
          <w:rFonts w:ascii="Arial" w:hAnsi="Arial" w:cs="Arial"/>
          <w:bCs/>
          <w:color w:val="000000"/>
          <w:sz w:val="20"/>
          <w:szCs w:val="20"/>
        </w:rPr>
        <w:t>zło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ż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enie jej w niewła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ś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ciwym miejscu</w:t>
      </w:r>
      <w:r w:rsidRPr="009C6D5E"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Pr="006954D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zamówienie publiczne są jawne i podlegają udostępnieniu od chwili ich otwarcia, </w:t>
      </w:r>
      <w:r w:rsidRPr="006954D1">
        <w:rPr>
          <w:rFonts w:ascii="Arial" w:hAnsi="Arial" w:cs="Arial"/>
          <w:bCs/>
          <w:color w:val="000000"/>
          <w:sz w:val="20"/>
          <w:szCs w:val="20"/>
        </w:rPr>
        <w:t>z wyj</w:t>
      </w:r>
      <w:r w:rsidRPr="006954D1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6954D1">
        <w:rPr>
          <w:rFonts w:ascii="Arial" w:hAnsi="Arial" w:cs="Arial"/>
          <w:bCs/>
          <w:color w:val="000000"/>
          <w:sz w:val="20"/>
          <w:szCs w:val="20"/>
        </w:rPr>
        <w:t>tkiem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54D1">
        <w:rPr>
          <w:rFonts w:ascii="Arial" w:hAnsi="Arial" w:cs="Arial"/>
          <w:bCs/>
          <w:color w:val="000000"/>
          <w:sz w:val="20"/>
          <w:szCs w:val="20"/>
        </w:rPr>
        <w:t>informacji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Pr="009C6D5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9C6D5E">
        <w:rPr>
          <w:rFonts w:ascii="Arial" w:hAnsi="Arial" w:cs="Arial"/>
          <w:bCs/>
          <w:color w:val="000000"/>
          <w:sz w:val="20"/>
          <w:szCs w:val="20"/>
        </w:rPr>
        <w:t>Stosowne zastrze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ż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enie, spełniaj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ce ww. wymagania, Wykonawca winien zło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ż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y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 xml:space="preserve">ć 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wraz z</w:t>
      </w:r>
    </w:p>
    <w:p w:rsidR="00AC5181" w:rsidRPr="009C6D5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9C6D5E">
        <w:rPr>
          <w:rFonts w:ascii="Arial" w:hAnsi="Arial" w:cs="Arial"/>
          <w:bCs/>
          <w:color w:val="000000"/>
          <w:sz w:val="20"/>
          <w:szCs w:val="20"/>
        </w:rPr>
        <w:t>ofert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, w przeciwnym razie cała oferta zostanie ujawniona.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27. Zmiana lub wycofanie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wyłącznie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 w:rsidRPr="00506B17">
        <w:rPr>
          <w:rFonts w:ascii="Arial" w:hAnsi="Arial" w:cs="Arial"/>
          <w:bCs/>
          <w:color w:val="000000"/>
          <w:sz w:val="20"/>
          <w:szCs w:val="20"/>
        </w:rPr>
        <w:t>przed upływem terminu do składania ofert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334E3A">
        <w:rPr>
          <w:rFonts w:ascii="Arial" w:hAnsi="Arial" w:cs="Arial"/>
          <w:b/>
          <w:bCs/>
          <w:color w:val="000000"/>
          <w:sz w:val="20"/>
          <w:szCs w:val="20"/>
        </w:rPr>
        <w:t>8 września 2020</w:t>
      </w:r>
      <w:r w:rsidR="00D66EAE">
        <w:rPr>
          <w:rFonts w:ascii="Arial" w:hAnsi="Arial" w:cs="Arial"/>
          <w:b/>
          <w:bCs/>
          <w:color w:val="000000"/>
          <w:sz w:val="20"/>
          <w:szCs w:val="20"/>
        </w:rPr>
        <w:t xml:space="preserve"> roku 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</w:t>
      </w:r>
      <w:r w:rsidR="00D66EAE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internetowej</w:t>
      </w:r>
      <w:r w:rsidR="008D46E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D46E3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8D46E3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8D46E3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8D46E3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29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color w:val="000000"/>
          <w:sz w:val="20"/>
          <w:szCs w:val="20"/>
        </w:rPr>
        <w:t>Tok oceny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onych ofert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wykluczenia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oświadczeniu, o którym mowa w 7.1.2) SIWZ, z zastrzeżeniem pkt 29.6)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7.1.3</w:t>
      </w:r>
      <w:r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AC5181" w:rsidRDefault="001D134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cena oferty „C” - 60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cenę (brutto) za wykonanie przedmiotu zamówienia, pozostałe oferty uzyskają odpowiednio mniejszą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min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60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%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bad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min</w:t>
      </w:r>
      <w:proofErr w:type="spellEnd"/>
      <w:r>
        <w:rPr>
          <w:rFonts w:ascii="Arial" w:hAnsi="Arial" w:cs="Arial"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 cena oferty z najniższą ceną (zł);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bad</w:t>
      </w:r>
      <w:proofErr w:type="spellEnd"/>
      <w:r>
        <w:rPr>
          <w:rFonts w:ascii="Arial" w:hAnsi="Arial" w:cs="Arial"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 cena oferty badanej (zł);</w:t>
      </w:r>
    </w:p>
    <w:p w:rsidR="00AC5181" w:rsidRDefault="00513D8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60</w:t>
      </w:r>
      <w:r w:rsidR="00AC5181">
        <w:rPr>
          <w:rFonts w:ascii="Arial" w:hAnsi="Arial" w:cs="Arial"/>
          <w:color w:val="000000"/>
          <w:sz w:val="20"/>
          <w:szCs w:val="20"/>
        </w:rPr>
        <w:t>% - waga kryterium „C”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 maksymalna ilo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punktów przyzna</w:t>
      </w:r>
      <w:r w:rsidR="00C16B97">
        <w:rPr>
          <w:rFonts w:ascii="Arial" w:hAnsi="Arial" w:cs="Arial"/>
          <w:b/>
          <w:bCs/>
          <w:color w:val="000000"/>
          <w:sz w:val="20"/>
          <w:szCs w:val="20"/>
        </w:rPr>
        <w:t xml:space="preserve">nych w 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niniejszym kryterium to 60</w:t>
      </w:r>
      <w:r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8E29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2. Termin płatności  „T” - 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40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Default="00AC5181" w:rsidP="008E2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 ocenie oferty w kr</w:t>
      </w:r>
      <w:r w:rsidR="008E292F">
        <w:rPr>
          <w:rFonts w:ascii="Arial" w:hAnsi="Arial" w:cs="Arial"/>
          <w:color w:val="000000"/>
          <w:sz w:val="20"/>
          <w:szCs w:val="20"/>
        </w:rPr>
        <w:t>yterium termin płatności („T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”) </w:t>
      </w:r>
      <w:r w:rsidR="008E292F">
        <w:rPr>
          <w:rFonts w:ascii="Arial" w:hAnsi="Arial" w:cs="Arial"/>
          <w:color w:val="000000"/>
          <w:sz w:val="20"/>
          <w:szCs w:val="20"/>
        </w:rPr>
        <w:t xml:space="preserve"> będzie punktowany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color w:val="000000"/>
          <w:sz w:val="20"/>
          <w:szCs w:val="20"/>
        </w:rPr>
        <w:t>termin płatności faktur</w:t>
      </w:r>
    </w:p>
    <w:p w:rsidR="00C16B97" w:rsidRDefault="00C16B97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513D8F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40</w:t>
      </w:r>
      <w:r w:rsidR="008E292F">
        <w:rPr>
          <w:rFonts w:ascii="Arial" w:hAnsi="Arial" w:cs="Arial"/>
          <w:color w:val="000000"/>
          <w:sz w:val="20"/>
          <w:szCs w:val="20"/>
        </w:rPr>
        <w:t>% - waga kryterium „T</w:t>
      </w:r>
      <w:r w:rsidR="00C16B97">
        <w:rPr>
          <w:rFonts w:ascii="Arial" w:hAnsi="Arial" w:cs="Arial"/>
          <w:color w:val="000000"/>
          <w:sz w:val="20"/>
          <w:szCs w:val="20"/>
        </w:rPr>
        <w:t>”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8E29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płatności  - 21 dni</w:t>
      </w:r>
      <w:r w:rsidR="00C16B97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C16B97" w:rsidRDefault="003E527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płatności  - 25</w:t>
      </w:r>
      <w:r w:rsidR="008E292F">
        <w:rPr>
          <w:rFonts w:ascii="Arial" w:hAnsi="Arial" w:cs="Arial"/>
          <w:color w:val="000000"/>
          <w:sz w:val="20"/>
          <w:szCs w:val="20"/>
        </w:rPr>
        <w:t xml:space="preserve"> dni </w:t>
      </w:r>
      <w:r w:rsidR="00C16B97">
        <w:rPr>
          <w:rFonts w:ascii="Arial" w:hAnsi="Arial" w:cs="Arial"/>
          <w:color w:val="000000"/>
          <w:sz w:val="20"/>
          <w:szCs w:val="20"/>
        </w:rPr>
        <w:t xml:space="preserve">- 50 </w:t>
      </w:r>
      <w:r w:rsidR="00513D8F">
        <w:rPr>
          <w:rFonts w:ascii="Arial" w:hAnsi="Arial" w:cs="Arial"/>
          <w:color w:val="000000"/>
          <w:sz w:val="20"/>
          <w:szCs w:val="20"/>
        </w:rPr>
        <w:t>pkt x 40% = 20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Default="003E5279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płatności  - 30</w:t>
      </w:r>
      <w:r w:rsidR="008E292F">
        <w:rPr>
          <w:rFonts w:ascii="Arial" w:hAnsi="Arial" w:cs="Arial"/>
          <w:color w:val="000000"/>
          <w:sz w:val="20"/>
          <w:szCs w:val="20"/>
        </w:rPr>
        <w:t xml:space="preserve"> dni </w:t>
      </w:r>
      <w:r w:rsidR="00C16B97">
        <w:rPr>
          <w:rFonts w:ascii="Arial" w:hAnsi="Arial" w:cs="Arial"/>
          <w:color w:val="000000"/>
          <w:sz w:val="20"/>
          <w:szCs w:val="20"/>
        </w:rPr>
        <w:t>-100 pkt</w:t>
      </w:r>
      <w:r w:rsidR="00513D8F">
        <w:rPr>
          <w:rFonts w:ascii="Arial" w:hAnsi="Arial" w:cs="Arial"/>
          <w:color w:val="000000"/>
          <w:sz w:val="20"/>
          <w:szCs w:val="20"/>
        </w:rPr>
        <w:t xml:space="preserve"> x 40</w:t>
      </w:r>
      <w:r w:rsidR="00CE499A">
        <w:rPr>
          <w:rFonts w:ascii="Arial" w:hAnsi="Arial" w:cs="Arial"/>
          <w:color w:val="000000"/>
          <w:sz w:val="20"/>
          <w:szCs w:val="20"/>
        </w:rPr>
        <w:t>% =</w:t>
      </w:r>
      <w:r w:rsidR="00513D8F">
        <w:rPr>
          <w:rFonts w:ascii="Arial" w:hAnsi="Arial" w:cs="Arial"/>
          <w:color w:val="000000"/>
          <w:sz w:val="20"/>
          <w:szCs w:val="20"/>
        </w:rPr>
        <w:t xml:space="preserve"> 4</w:t>
      </w:r>
      <w:r w:rsidR="00CE499A">
        <w:rPr>
          <w:rFonts w:ascii="Arial" w:hAnsi="Arial" w:cs="Arial"/>
          <w:color w:val="000000"/>
          <w:sz w:val="20"/>
          <w:szCs w:val="20"/>
        </w:rPr>
        <w:t>0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 maksymalna ilo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punktów przyzna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nych w niniejszym kryterium to 4</w:t>
      </w:r>
      <w:r>
        <w:rPr>
          <w:rFonts w:ascii="Arial" w:hAnsi="Arial" w:cs="Arial"/>
          <w:b/>
          <w:bCs/>
          <w:color w:val="000000"/>
          <w:sz w:val="20"/>
          <w:szCs w:val="20"/>
        </w:rPr>
        <w:t>0,00 pkt.</w:t>
      </w:r>
    </w:p>
    <w:p w:rsidR="00D8707A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32. Oferta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 oceniona: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punktów przyzna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A75CF6">
        <w:rPr>
          <w:rFonts w:ascii="Arial" w:hAnsi="Arial" w:cs="Arial"/>
          <w:color w:val="000000"/>
          <w:sz w:val="20"/>
          <w:szCs w:val="20"/>
        </w:rPr>
        <w:t>kryterium „C” + 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+ </w:t>
      </w:r>
      <w:r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Default="00A75CF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Wykonawców, którzy złożyli oferty, o których który mowa w zdaniu poprzedzającym,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wyznaczonym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</w:t>
      </w:r>
      <w:r>
        <w:rPr>
          <w:rFonts w:ascii="Arial" w:hAnsi="Arial" w:cs="Arial"/>
          <w:color w:val="000000"/>
          <w:sz w:val="20"/>
          <w:szCs w:val="20"/>
        </w:rPr>
        <w:t>, nie krótszym niż 5 dni, zobowiązany jest do złożenia aktualnych na dzień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dokumentów i oświadczeń, o których mowa w pkt 7.1.2) -7.1.3) oraz 7.2.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33. Uniewa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443FF4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</w:t>
      </w:r>
      <w:r w:rsidR="002A4821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AC5181" w:rsidRPr="00C6469B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04584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35. Informacja o formalno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ciach, jakie powinny zosta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dopełnione po wyborze oferty w celu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 zaproszeniu do podpisania umowy w celu uzgodnienia wszystkich szczegółowych kwestii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przed podpisaniem umowy wymaga złożenia umowy regulującej współpracę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Wykonawców;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36. Zabezpieczenie nale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ytego wykonania umowy:</w:t>
      </w:r>
    </w:p>
    <w:p w:rsid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525C0" w:rsidRP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525C0">
        <w:rPr>
          <w:rFonts w:ascii="Arial" w:hAnsi="Arial" w:cs="Arial"/>
          <w:bCs/>
          <w:color w:val="000000"/>
          <w:sz w:val="20"/>
          <w:szCs w:val="20"/>
        </w:rPr>
        <w:t>Zamawiający nie wymaga wniesienia należytego wykonania umowy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niniejszym postępowaniu</w:t>
      </w:r>
      <w:r w:rsidR="003F30A9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37. Sposób porozumiewania si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z Wykonawcami: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formy pisemnej –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enia oryginału pisma lub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dokumentów w formie okre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lonej w pkt 9 oraz 10 SIWZ, </w:t>
      </w:r>
      <w:r>
        <w:rPr>
          <w:rFonts w:ascii="Arial" w:hAnsi="Arial" w:cs="Arial"/>
          <w:color w:val="000000"/>
          <w:sz w:val="20"/>
          <w:szCs w:val="20"/>
        </w:rPr>
        <w:t>z zastrzeżeniem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dla zachowania terminów określonych w postępowaniu Zamawiający</w:t>
      </w:r>
      <w:r w:rsidRPr="00EF47AE">
        <w:rPr>
          <w:rFonts w:ascii="Arial" w:hAnsi="Arial" w:cs="Arial"/>
          <w:color w:val="000000"/>
          <w:sz w:val="20"/>
          <w:szCs w:val="20"/>
        </w:rPr>
        <w:t xml:space="preserve"> </w:t>
      </w:r>
      <w:r w:rsidRPr="00EF47AE">
        <w:rPr>
          <w:rFonts w:ascii="Arial" w:hAnsi="Arial" w:cs="Arial"/>
          <w:bCs/>
          <w:color w:val="000000"/>
          <w:sz w:val="20"/>
          <w:szCs w:val="20"/>
        </w:rPr>
        <w:t>dopuszcza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możliwość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przekazania dokumentów, o których mowa w pkt 37.1) SIWZ </w:t>
      </w:r>
      <w:r w:rsidRPr="00EF47AE">
        <w:rPr>
          <w:rFonts w:ascii="Arial" w:hAnsi="Arial" w:cs="Arial"/>
          <w:bCs/>
          <w:color w:val="000000"/>
          <w:sz w:val="20"/>
          <w:szCs w:val="20"/>
        </w:rPr>
        <w:t>drog</w:t>
      </w:r>
      <w:r w:rsidRPr="00EF47AE">
        <w:rPr>
          <w:rFonts w:ascii="Arial,Bold" w:hAnsi="Arial,Bold" w:cs="Arial,Bold"/>
          <w:bCs/>
          <w:color w:val="000000"/>
          <w:sz w:val="20"/>
          <w:szCs w:val="20"/>
        </w:rPr>
        <w:t xml:space="preserve">ą </w:t>
      </w:r>
      <w:r w:rsidRPr="00EF47AE">
        <w:rPr>
          <w:rFonts w:ascii="Arial" w:hAnsi="Arial" w:cs="Arial"/>
          <w:bCs/>
          <w:color w:val="000000"/>
          <w:sz w:val="20"/>
          <w:szCs w:val="20"/>
        </w:rPr>
        <w:t>elektroniczn</w:t>
      </w:r>
      <w:r w:rsidRPr="00EF47AE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EF47AE">
        <w:rPr>
          <w:rFonts w:ascii="Arial" w:hAnsi="Arial" w:cs="Arial"/>
          <w:bCs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zastrzeżeniem pkt 37.3)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gif - pliki te, w celu zmniejszenia ich objętości mogą zostać umieszczone w archiwum zip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potwierdzeniem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się za złożone w terminie,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przypadku błędnie podanego adresu, adresu e-mail lub braku komunikacji z Wykonawcą,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ponosi odpowiedzialności z tytułu nie otrzymania informacji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Zamawiający nie dopuszcza telefonicznego porozumiewania się z Wykonawcami;</w:t>
      </w:r>
    </w:p>
    <w:p w:rsidR="00E3044A" w:rsidRDefault="00E3044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38. Udzielanie wyja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zwrócić się</w:t>
      </w:r>
      <w:r w:rsidRPr="00310357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0357">
        <w:rPr>
          <w:rFonts w:ascii="Arial" w:hAnsi="Arial" w:cs="Arial"/>
          <w:bCs/>
          <w:color w:val="000000"/>
          <w:sz w:val="20"/>
          <w:szCs w:val="20"/>
        </w:rPr>
        <w:t>pisemnie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Zamawiający udzieli wyjaśnień pod warunkiem, że wniosek o wyjaśnienie treści SIWZ wpłynął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Zamawiającego nie później niż do końca dnia, w którym upływa połowa wyznaczonego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C6469B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>
        <w:rPr>
          <w:rFonts w:ascii="Arial" w:hAnsi="Arial" w:cs="Arial"/>
          <w:color w:val="000000"/>
          <w:sz w:val="20"/>
          <w:szCs w:val="20"/>
        </w:rPr>
        <w:t>onie internetowej Gminy Szprotawa</w:t>
      </w:r>
    </w:p>
    <w:p w:rsidR="00AC5181" w:rsidRPr="0004584D" w:rsidRDefault="00C6469B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AC5181"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 sprawach organizacyjnych </w:t>
      </w:r>
      <w:r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AC2890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AC2890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AC2890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39. Zmiana tre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SIWZ i ogłoszenia o zamówieniu: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04584D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Gminy Szprotawa</w:t>
      </w:r>
      <w:r w:rsidR="00C6469B">
        <w:rPr>
          <w:rFonts w:ascii="Arial" w:hAnsi="Arial" w:cs="Arial"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AC5181">
        <w:rPr>
          <w:rFonts w:ascii="Arial" w:hAnsi="Arial" w:cs="Arial"/>
          <w:color w:val="000000"/>
          <w:sz w:val="20"/>
          <w:szCs w:val="20"/>
        </w:rPr>
        <w:t xml:space="preserve"> Zmiana treści SIWZ stanowi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stronie interne</w:t>
      </w:r>
      <w:r w:rsidR="00097BD9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Zamawiający zamieści w Biuletynie Zamówień Publicznych ogłoszenie o zmianie ogłoszenia;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>
        <w:rPr>
          <w:rFonts w:ascii="Arial" w:hAnsi="Arial" w:cs="Arial"/>
          <w:color w:val="000000"/>
          <w:sz w:val="20"/>
          <w:szCs w:val="20"/>
        </w:rPr>
        <w:t>onie internetowej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40.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rodki ochrony prawnej: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E3044A" w:rsidRDefault="00E3044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na stronie interne</w:t>
      </w:r>
      <w:r w:rsidR="00A70167">
        <w:rPr>
          <w:rFonts w:ascii="Arial" w:hAnsi="Arial" w:cs="Arial"/>
          <w:color w:val="000000"/>
          <w:sz w:val="20"/>
          <w:szCs w:val="20"/>
        </w:rPr>
        <w:t>towej Gminy Szprotawa</w:t>
      </w:r>
      <w:r w:rsidR="00C6469B">
        <w:rPr>
          <w:rFonts w:ascii="Arial" w:hAnsi="Arial" w:cs="Arial"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41.2. Skarga do s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przysługuje skarga do sądu;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2) skargę wnosi się do sądu okręgowego właściwego dla siedziby albo miejsca zamieszkania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42. Waluta w jakiej mog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by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prowadzone rozliczenia mi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dzy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cym a Wykonawc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44. Płatno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przewiduje zapłatę wynagrodzenia w częściach. Zasady i warunki płatności częściowych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zawarte są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 nr I.4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45. Zmiany postanowie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zawartej 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 nr I.4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46. Inne postanowienia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I.2 do SIWZ Oświadczenie o spełnieniu warunków udziału w postepowaniu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I.3 do SIWZ Szczegółowy opis przedmiotu zamówienia</w:t>
      </w:r>
    </w:p>
    <w:p w:rsidR="00796964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 nr  I.4 do SIWZ Projekt umowy</w:t>
      </w:r>
    </w:p>
    <w:p w:rsidR="00B57DA5" w:rsidRDefault="00B57DA5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I.5 do SIWZ Lista podmiotów w imieniu których działa Zamawiający</w:t>
      </w:r>
    </w:p>
    <w:p w:rsidR="00180FB7" w:rsidRDefault="00B17647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I.6</w:t>
      </w:r>
      <w:r w:rsidR="00180FB7">
        <w:rPr>
          <w:rFonts w:ascii="Arial" w:eastAsia="Times New Roman" w:hAnsi="Arial" w:cs="Arial"/>
          <w:sz w:val="20"/>
          <w:szCs w:val="20"/>
          <w:lang w:eastAsia="pl-PL"/>
        </w:rPr>
        <w:t xml:space="preserve"> do SIWZ Oświadczenie RODO</w:t>
      </w:r>
    </w:p>
    <w:p w:rsidR="00111628" w:rsidRDefault="00111628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B05BB1" w:rsidRDefault="00B05B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ZAMAWIAJĄCY: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Gmina Szprotawa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Rynek 45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67-300 Szprotawa</w:t>
      </w:r>
    </w:p>
    <w:p w:rsidR="005849ED" w:rsidRPr="005849ED" w:rsidRDefault="005849ED" w:rsidP="007258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OFERTA </w:t>
      </w:r>
    </w:p>
    <w:p w:rsidR="005849ED" w:rsidRPr="005849ED" w:rsidRDefault="005849ED" w:rsidP="005849ED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 pn. </w:t>
      </w:r>
    </w:p>
    <w:p w:rsidR="004616D1" w:rsidRDefault="004616D1" w:rsidP="004616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4616D1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WYKONAWCA  - należy podać pełną nazwę Wykonawcy składającego ofertę: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NIP/PESEL …………………….…….…………….., KRS/</w:t>
      </w:r>
      <w:proofErr w:type="spellStart"/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……………..…………………….………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adres..........................................................................................................................................................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województwo ………………………………….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tel. .................................................... e-mail: ………………………………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REGON ........................................................     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(adres do korespondencji 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tel. .................................................. e-mail: ……………………………)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upełnomocniony przedstawiciel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Stosownie do pobranej Specyfikacji Istotnych Warunków Zamówienia (SIWZ) – oferujemy:</w:t>
      </w:r>
    </w:p>
    <w:p w:rsid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1.    wykonanie przedmiotu zamówienia za cenę ryczałtową brutto ........................................  złotych</w:t>
      </w:r>
      <w:r w:rsidR="00A00F3A">
        <w:rPr>
          <w:rFonts w:ascii="Arial" w:eastAsia="Times New Roman" w:hAnsi="Arial" w:cs="Arial"/>
          <w:sz w:val="20"/>
          <w:szCs w:val="20"/>
          <w:lang w:eastAsia="pl-PL"/>
        </w:rPr>
        <w:t xml:space="preserve">   (wartość szacunkowa do celów porównania ofert)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F0E20" w:rsidRDefault="00BF0E20" w:rsidP="00BF0E20">
      <w:pPr>
        <w:tabs>
          <w:tab w:val="left" w:pos="195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BF0E20" w:rsidRPr="00BF0E20" w:rsidRDefault="00BF0E20" w:rsidP="00BF0E20">
      <w:pPr>
        <w:tabs>
          <w:tab w:val="left" w:pos="195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2.2 </w:t>
      </w:r>
      <w:r w:rsidRPr="00BF0E20">
        <w:rPr>
          <w:rFonts w:ascii="Arial" w:eastAsia="Times New Roman" w:hAnsi="Arial" w:cs="Arial"/>
          <w:sz w:val="18"/>
          <w:szCs w:val="18"/>
          <w:lang w:eastAsia="pl-PL"/>
        </w:rPr>
        <w:t>Kalkulacja cenowa oferty zgodnie z przedmiotem zamówienia:</w:t>
      </w:r>
    </w:p>
    <w:p w:rsidR="00BF0E20" w:rsidRPr="00BF0E20" w:rsidRDefault="00BF0E20" w:rsidP="00BF0E20">
      <w:pPr>
        <w:tabs>
          <w:tab w:val="left" w:pos="195"/>
        </w:tabs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2208"/>
        <w:gridCol w:w="1843"/>
        <w:gridCol w:w="1559"/>
        <w:gridCol w:w="2693"/>
        <w:gridCol w:w="851"/>
      </w:tblGrid>
      <w:tr w:rsidR="00BF0E20" w:rsidRPr="00BF0E20" w:rsidTr="007E4FBA">
        <w:trPr>
          <w:cantSplit/>
          <w:trHeight w:val="9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Taryfowa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Szacunkowe zapotrzebowanie na energię (kWh) elektryczną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4616D1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brutto</w:t>
            </w:r>
          </w:p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kWh energii elektrycznej czynnej 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4616D1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brutto</w:t>
            </w:r>
            <w:r w:rsidR="00BF0E20"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oferty [zł] </w:t>
            </w:r>
          </w:p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(iloczyn </w:t>
            </w:r>
            <w:proofErr w:type="spellStart"/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CxD</w:t>
            </w:r>
            <w:proofErr w:type="spellEnd"/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Obowiązująca stawka % VAT</w:t>
            </w:r>
          </w:p>
        </w:tc>
      </w:tr>
      <w:tr w:rsidR="00BF0E20" w:rsidRPr="00BF0E20" w:rsidTr="007E4FBA">
        <w:trPr>
          <w:cantSplit/>
          <w:trHeight w:val="258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</w:t>
            </w: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7356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C11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221397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C12a (szczyt)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C12a (poza szczytem)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C12b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995686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97671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51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C11o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51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</w:tr>
    </w:tbl>
    <w:p w:rsidR="00BF0E20" w:rsidRPr="00BF0E20" w:rsidRDefault="00BF0E20" w:rsidP="00BF0E20">
      <w:pPr>
        <w:tabs>
          <w:tab w:val="left" w:pos="195"/>
        </w:tabs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BF0E20" w:rsidRPr="00BF0E20" w:rsidRDefault="00BF0E20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ab/>
        <w:t>Termin płatności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…………………. </w:t>
      </w:r>
      <w:r w:rsidR="00E57B1F">
        <w:rPr>
          <w:rFonts w:ascii="Arial" w:eastAsia="Times New Roman" w:hAnsi="Arial" w:cs="Arial"/>
          <w:sz w:val="20"/>
          <w:szCs w:val="20"/>
          <w:lang w:eastAsia="pl-PL"/>
        </w:rPr>
        <w:t>(21,25,30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 xml:space="preserve"> dni</w:t>
      </w:r>
      <w:r w:rsidR="000C607E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3.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zapoznaliśmy się ze SIWZ wraz z wprowadzonymi do niej zmianami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:rsidR="005849ED" w:rsidRPr="005849ED" w:rsidRDefault="005849ED" w:rsidP="005849ED">
      <w:pPr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4.     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spełniamy wszystkie wymagania zawarte w SIWZ.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5.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w celu wykazania spełnienia warunków udziału w postępowaniu polegamy na zdolnościach </w:t>
      </w:r>
      <w:r w:rsidRPr="005849ED">
        <w:rPr>
          <w:rFonts w:ascii="Arial" w:eastAsia="Times New Roman" w:hAnsi="Arial" w:cs="Arial"/>
          <w:sz w:val="20"/>
          <w:szCs w:val="20"/>
          <w:u w:val="single"/>
          <w:lang w:eastAsia="pl-PL"/>
        </w:rPr>
        <w:t>technicznych lub zawodowych lub sytuacji finansowej lub ekonomicznej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nw. podmiotów</w:t>
      </w:r>
      <w:r w:rsidRPr="005849ED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</w:t>
      </w:r>
      <w:r w:rsidRPr="005849ED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SIWZ;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…….SIWZ;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…….SIWZ;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(…)</w:t>
      </w:r>
    </w:p>
    <w:p w:rsidR="005849ED" w:rsidRPr="005849ED" w:rsidRDefault="005849ED" w:rsidP="005849ED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podmioty, spośród ww., na zdolnościach których polegamy w zakresie wykształcenia, kwalifikacji zawodowych lub doświadczenia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zrealizują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B05E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dostawy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w ramach niniejszego przedmiotu zamówienia.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zamówienie wykonamy przy udziale nw.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Podwykonawców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1)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Podwykonawcy,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któremu powierzymy wykonanie niżej opisanego zakresu zamówienia: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............................................................................................;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............................................................................................;</w:t>
      </w:r>
    </w:p>
    <w:p w:rsidR="005849ED" w:rsidRPr="003E3C63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5849E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Oświadczamy, że przedmiot zamówienia wykonamy </w:t>
      </w:r>
      <w:bookmarkStart w:id="0" w:name="_GoBack"/>
      <w:bookmarkEnd w:id="0"/>
      <w:r w:rsidRPr="005849ED">
        <w:rPr>
          <w:rFonts w:ascii="Arial" w:eastAsia="Times New Roman" w:hAnsi="Arial" w:cs="Arial"/>
          <w:bCs/>
          <w:sz w:val="20"/>
          <w:szCs w:val="20"/>
          <w:lang w:eastAsia="pl-PL"/>
        </w:rPr>
        <w:t>w terminie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632D0C">
        <w:rPr>
          <w:rFonts w:ascii="Arial" w:eastAsia="Times New Roman" w:hAnsi="Arial" w:cs="Arial"/>
          <w:sz w:val="20"/>
          <w:szCs w:val="20"/>
          <w:lang w:eastAsia="pl-PL"/>
        </w:rPr>
        <w:t xml:space="preserve">od </w:t>
      </w:r>
      <w:r w:rsidR="003E3C63">
        <w:rPr>
          <w:rFonts w:ascii="Arial" w:eastAsia="Times New Roman" w:hAnsi="Arial" w:cs="Arial"/>
          <w:sz w:val="20"/>
          <w:szCs w:val="20"/>
          <w:lang w:eastAsia="pl-PL"/>
        </w:rPr>
        <w:t xml:space="preserve">dnia </w:t>
      </w:r>
      <w:r w:rsidR="00AE119B">
        <w:rPr>
          <w:rFonts w:ascii="Arial" w:eastAsia="Times New Roman" w:hAnsi="Arial" w:cs="Arial"/>
          <w:b/>
          <w:sz w:val="20"/>
          <w:szCs w:val="20"/>
          <w:lang w:eastAsia="pl-PL"/>
        </w:rPr>
        <w:t>01.01.2021  do 31.12.2021</w:t>
      </w:r>
      <w:r w:rsidRPr="003E3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8.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jest nam znany, sprawdzony i przyjęty zakres prac objęty zamówieniem.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9.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zawarty w SIWZ projekt umowy stanowiący załącznik do SIWZ akceptujemy bez zastrzeżeń i zobowiązujemy się w przypadku wyboru naszej oferty do zawarcia  umowy w miejscu i terminie wyznaczonym przez Zamawiającego.</w:t>
      </w:r>
    </w:p>
    <w:p w:rsidR="005849ED" w:rsidRPr="005849ED" w:rsidRDefault="00823AAC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uważamy się za związanych z niniejszą ofertą na czas wskazany w SIWZ tzn. przez </w:t>
      </w:r>
      <w:r w:rsidR="005849ED"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30 </w:t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dni od upływu terminu składania ofert.</w:t>
      </w:r>
    </w:p>
    <w:p w:rsidR="005849ED" w:rsidRPr="005849ED" w:rsidRDefault="00823AAC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Jako zasadnicze załączniki będące integralną częścią niniejszej oferty, a wynikające ze SIWZ załączamy wszystkie wymagane dokumenty i oświadczenia:</w:t>
      </w:r>
    </w:p>
    <w:p w:rsidR="005849ED" w:rsidRPr="005849ED" w:rsidRDefault="005849ED" w:rsidP="005849ED">
      <w:pPr>
        <w:numPr>
          <w:ilvl w:val="0"/>
          <w:numId w:val="11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wypełniony formularz oferty wg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23AAC" w:rsidRPr="00823AAC">
        <w:rPr>
          <w:rFonts w:ascii="Arial" w:eastAsia="Times New Roman" w:hAnsi="Arial" w:cs="Arial"/>
          <w:b/>
          <w:sz w:val="20"/>
          <w:szCs w:val="20"/>
          <w:lang w:eastAsia="pl-PL"/>
        </w:rPr>
        <w:t>I.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do SIWZ;</w:t>
      </w:r>
    </w:p>
    <w:p w:rsidR="005849ED" w:rsidRPr="005849ED" w:rsidRDefault="005849ED" w:rsidP="005849E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wypełnione i podpisane oświadczenie o spełnianiu warunków udziału w postępowaniu oraz </w:t>
      </w:r>
      <w:r w:rsidRPr="005849ED">
        <w:rPr>
          <w:rFonts w:ascii="Arial" w:eastAsia="Times New Roman" w:hAnsi="Arial" w:cs="Arial"/>
          <w:bCs/>
          <w:sz w:val="20"/>
          <w:szCs w:val="24"/>
          <w:lang w:eastAsia="pl-PL"/>
        </w:rPr>
        <w:t>braku podstaw do wykluczenia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wg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23AAC" w:rsidRPr="00823AAC">
        <w:rPr>
          <w:rFonts w:ascii="Arial" w:eastAsia="Times New Roman" w:hAnsi="Arial" w:cs="Arial"/>
          <w:b/>
          <w:sz w:val="20"/>
          <w:szCs w:val="20"/>
          <w:lang w:eastAsia="pl-PL"/>
        </w:rPr>
        <w:t>I.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do SIWZ;</w:t>
      </w:r>
    </w:p>
    <w:p w:rsidR="005849ED" w:rsidRPr="005849ED" w:rsidRDefault="005849ED" w:rsidP="005849E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pełnomocnictwo lub inny dokument określający zakres umocowania do reprezentowania Wykonawcy, o ile ofertę składa pełnomocnik Wykonawcy;</w:t>
      </w:r>
    </w:p>
    <w:p w:rsidR="005849ED" w:rsidRPr="005849ED" w:rsidRDefault="005849ED" w:rsidP="005849ED">
      <w:pPr>
        <w:numPr>
          <w:ilvl w:val="0"/>
          <w:numId w:val="11"/>
        </w:num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Ofertę sporządzono 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 xml:space="preserve">          </w:t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ab/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ab/>
        <w:t xml:space="preserve">          </w:t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uppressAutoHyphens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uppressAutoHyphens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3794" w:type="dxa"/>
        <w:tblLayout w:type="fixed"/>
        <w:tblLook w:val="04A0" w:firstRow="1" w:lastRow="0" w:firstColumn="1" w:lastColumn="0" w:noHBand="0" w:noVBand="1"/>
      </w:tblPr>
      <w:tblGrid>
        <w:gridCol w:w="5386"/>
      </w:tblGrid>
      <w:tr w:rsidR="005849ED" w:rsidRPr="005849ED" w:rsidTr="005822B7">
        <w:tc>
          <w:tcPr>
            <w:tcW w:w="5386" w:type="dxa"/>
          </w:tcPr>
          <w:p w:rsidR="005849ED" w:rsidRPr="005849ED" w:rsidRDefault="005849ED" w:rsidP="003A5EC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A5EC4" w:rsidRDefault="003A5EC4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305E2" w:rsidRDefault="007305E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305E2" w:rsidRPr="005849ED" w:rsidRDefault="007305E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 NR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I.2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BB6A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</w:t>
            </w:r>
            <w:r w:rsidR="00DD68BD">
              <w:rPr>
                <w:rFonts w:ascii="Arial" w:hAnsi="Arial" w:cs="Arial"/>
                <w:color w:val="000000"/>
                <w:sz w:val="20"/>
                <w:szCs w:val="20"/>
              </w:rPr>
              <w:t xml:space="preserve">Dz. U. z </w:t>
            </w:r>
            <w:r w:rsidR="003067EB">
              <w:rPr>
                <w:rFonts w:ascii="Arial" w:hAnsi="Arial" w:cs="Arial"/>
                <w:color w:val="000000"/>
                <w:sz w:val="20"/>
                <w:szCs w:val="20"/>
              </w:rPr>
              <w:t>2019 r., poz. 1843</w:t>
            </w:r>
            <w:r w:rsidR="00BB6AAE"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BB6AAE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="00BB6AAE">
              <w:rPr>
                <w:rFonts w:ascii="Arial" w:hAnsi="Arial" w:cs="Arial"/>
                <w:color w:val="000000"/>
                <w:sz w:val="20"/>
                <w:szCs w:val="20"/>
              </w:rPr>
              <w:t>. zm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623F1" w:rsidRDefault="005849ED" w:rsidP="006623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849ED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 pn.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6623F1" w:rsidRPr="006623F1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organizacyjnych.</w:t>
      </w:r>
    </w:p>
    <w:p w:rsidR="005849ED" w:rsidRPr="005849ED" w:rsidRDefault="005849ED" w:rsidP="005849ED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5849ED">
      <w:pPr>
        <w:numPr>
          <w:ilvl w:val="0"/>
          <w:numId w:val="6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5849ED">
      <w:pPr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3067EB">
        <w:rPr>
          <w:rFonts w:ascii="Arial" w:hAnsi="Arial" w:cs="Arial"/>
          <w:color w:val="000000"/>
          <w:sz w:val="20"/>
          <w:szCs w:val="20"/>
        </w:rPr>
        <w:t>Dz. U. z 2019 r., poz. 1843</w:t>
      </w:r>
      <w:r w:rsidR="00BB6AAE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BB6AAE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BB6AAE">
        <w:rPr>
          <w:rFonts w:ascii="Arial" w:hAnsi="Arial" w:cs="Arial"/>
          <w:color w:val="000000"/>
          <w:sz w:val="20"/>
          <w:szCs w:val="20"/>
        </w:rPr>
        <w:t>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podmioty wymienione w pkt 5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</w:p>
    <w:p w:rsidR="005849ED" w:rsidRPr="005849ED" w:rsidRDefault="005849ED" w:rsidP="005849ED">
      <w:pPr>
        <w:numPr>
          <w:ilvl w:val="0"/>
          <w:numId w:val="8"/>
        </w:numPr>
        <w:tabs>
          <w:tab w:val="clear" w:pos="360"/>
        </w:tabs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5849ED">
      <w:pPr>
        <w:numPr>
          <w:ilvl w:val="0"/>
          <w:numId w:val="9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3067EB">
        <w:rPr>
          <w:rFonts w:ascii="Arial" w:hAnsi="Arial" w:cs="Arial"/>
          <w:color w:val="000000"/>
          <w:sz w:val="20"/>
          <w:szCs w:val="20"/>
        </w:rPr>
        <w:t>Dz. U. z 2019 r., poz. 1843</w:t>
      </w:r>
      <w:r w:rsidR="00BB6AAE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BB6AAE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BB6AAE">
        <w:rPr>
          <w:rFonts w:ascii="Arial" w:hAnsi="Arial" w:cs="Arial"/>
          <w:color w:val="000000"/>
          <w:sz w:val="20"/>
          <w:szCs w:val="20"/>
        </w:rPr>
        <w:t>. zm.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) z uwagi na okoliczności wymienione w pkt 5.2. SIWZ;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Podwykonawcy wymienieni w pkt 6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3067EB">
        <w:rPr>
          <w:rFonts w:ascii="Arial" w:hAnsi="Arial" w:cs="Arial"/>
          <w:color w:val="000000"/>
          <w:sz w:val="20"/>
          <w:szCs w:val="20"/>
        </w:rPr>
        <w:t>Dz. U. z 2019 r., poz. 1843</w:t>
      </w:r>
      <w:r w:rsidR="00BB6AAE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BB6AAE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BB6AAE">
        <w:rPr>
          <w:rFonts w:ascii="Arial" w:hAnsi="Arial" w:cs="Arial"/>
          <w:color w:val="000000"/>
          <w:sz w:val="20"/>
          <w:szCs w:val="20"/>
        </w:rPr>
        <w:t>. zm.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) z uwagi na okoliczności wymienione w pkt 5.2. SIWZ.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  <w:r w:rsidR="00DE7A3C">
        <w:rPr>
          <w:rFonts w:ascii="Arial" w:eastAsia="Times New Roman" w:hAnsi="Arial" w:cs="Arial"/>
          <w:sz w:val="20"/>
          <w:szCs w:val="20"/>
          <w:lang w:eastAsia="pl-PL"/>
        </w:rPr>
        <w:t>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96C69" w:rsidRDefault="00396C6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96C69" w:rsidRPr="002B6FDB" w:rsidRDefault="00396C6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II.1 </w:t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do SIWZ</w:t>
      </w: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2B6FD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2B6FDB" w:rsidRDefault="002B6FDB" w:rsidP="007C3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="00004441">
              <w:rPr>
                <w:rFonts w:ascii="Arial" w:hAnsi="Arial" w:cs="Arial"/>
                <w:color w:val="000000"/>
                <w:sz w:val="20"/>
                <w:szCs w:val="20"/>
              </w:rPr>
              <w:t>Dz. U. z 2019 r., poz. 1843</w:t>
            </w:r>
            <w:r w:rsidR="007C39D4"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7C39D4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="007C39D4">
              <w:rPr>
                <w:rFonts w:ascii="Arial" w:hAnsi="Arial" w:cs="Arial"/>
                <w:color w:val="000000"/>
                <w:sz w:val="20"/>
                <w:szCs w:val="20"/>
              </w:rPr>
              <w:t>. zm</w:t>
            </w:r>
            <w:r w:rsidRPr="002B6F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2B6FD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01877" w:rsidRPr="00E01877" w:rsidRDefault="002B6FDB" w:rsidP="00E01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pn.</w:t>
      </w:r>
      <w:r w:rsidR="00E01877" w:rsidRPr="00E01877">
        <w:rPr>
          <w:rFonts w:ascii="Arial" w:hAnsi="Arial" w:cs="Arial"/>
          <w:color w:val="000000"/>
          <w:sz w:val="20"/>
          <w:szCs w:val="20"/>
        </w:rPr>
        <w:t xml:space="preserve"> </w:t>
      </w:r>
      <w:r w:rsidR="00E01877" w:rsidRPr="001F6BE8">
        <w:rPr>
          <w:rFonts w:ascii="Arial" w:hAnsi="Arial" w:cs="Arial"/>
          <w:b/>
          <w:color w:val="000000"/>
        </w:rPr>
        <w:t>Dostawa energii elektrycznej dla potrzeb Gminy Szprotawa i jej jednostek organizacyjnych.</w:t>
      </w:r>
    </w:p>
    <w:p w:rsidR="002B6FDB" w:rsidRPr="002B6FDB" w:rsidRDefault="002B6FDB" w:rsidP="002B6FDB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2B6FD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740D8B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740D8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nie 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2"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740D8B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740D8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173291">
        <w:rPr>
          <w:rFonts w:ascii="Arial" w:eastAsia="Times New Roman" w:hAnsi="Arial" w:cs="Arial"/>
          <w:sz w:val="20"/>
          <w:szCs w:val="20"/>
          <w:lang w:eastAsia="pl-PL"/>
        </w:rPr>
        <w:t xml:space="preserve">przedstawiamy stosowne </w:t>
      </w:r>
      <w:r w:rsidRPr="002B6FDB">
        <w:rPr>
          <w:rFonts w:ascii="Arial" w:eastAsia="Times New Roman" w:hAnsi="Arial" w:cs="Arial"/>
          <w:sz w:val="20"/>
          <w:szCs w:val="24"/>
          <w:lang w:eastAsia="pl-PL"/>
        </w:rPr>
        <w:t>dokumenty i/lub informacje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>, stanowiące załącznik do niniejszego oświadczenia.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E59D2" w:rsidRPr="004A6985" w:rsidRDefault="004A6985" w:rsidP="004A698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dnia ................</w:t>
      </w:r>
    </w:p>
    <w:sectPr w:rsidR="00BE59D2" w:rsidRPr="004A6985" w:rsidSect="0072586F">
      <w:pgSz w:w="11907" w:h="16839" w:code="9"/>
      <w:pgMar w:top="709" w:right="1418" w:bottom="1134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D8B" w:rsidRDefault="00740D8B" w:rsidP="005849ED">
      <w:pPr>
        <w:spacing w:after="0" w:line="240" w:lineRule="auto"/>
      </w:pPr>
      <w:r>
        <w:separator/>
      </w:r>
    </w:p>
  </w:endnote>
  <w:endnote w:type="continuationSeparator" w:id="0">
    <w:p w:rsidR="00740D8B" w:rsidRDefault="00740D8B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D8B" w:rsidRDefault="00740D8B" w:rsidP="005849ED">
      <w:pPr>
        <w:spacing w:after="0" w:line="240" w:lineRule="auto"/>
      </w:pPr>
      <w:r>
        <w:separator/>
      </w:r>
    </w:p>
  </w:footnote>
  <w:footnote w:type="continuationSeparator" w:id="0">
    <w:p w:rsidR="00740D8B" w:rsidRDefault="00740D8B" w:rsidP="005849ED">
      <w:pPr>
        <w:spacing w:after="0" w:line="240" w:lineRule="auto"/>
      </w:pPr>
      <w:r>
        <w:continuationSeparator/>
      </w:r>
    </w:p>
  </w:footnote>
  <w:footnote w:id="1">
    <w:p w:rsidR="007E4FBA" w:rsidRPr="00C304D6" w:rsidRDefault="007E4FBA" w:rsidP="005849ED">
      <w:pPr>
        <w:pStyle w:val="Tekstprzypisudolnego"/>
        <w:rPr>
          <w:rFonts w:ascii="Arial" w:hAnsi="Arial" w:cs="Arial"/>
          <w:color w:val="FF0000"/>
          <w:sz w:val="16"/>
          <w:szCs w:val="16"/>
        </w:rPr>
      </w:pPr>
    </w:p>
  </w:footnote>
  <w:footnote w:id="2">
    <w:p w:rsidR="007E4FBA" w:rsidRPr="00337A15" w:rsidRDefault="007E4FBA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6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8F12509"/>
    <w:multiLevelType w:val="hybridMultilevel"/>
    <w:tmpl w:val="3D180E62"/>
    <w:lvl w:ilvl="0" w:tplc="B8D414E0">
      <w:start w:val="1"/>
      <w:numFmt w:val="lowerLetter"/>
      <w:lvlText w:val="%1)"/>
      <w:lvlJc w:val="left"/>
      <w:pPr>
        <w:ind w:left="1470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8">
    <w:nsid w:val="0CF00DFC"/>
    <w:multiLevelType w:val="multilevel"/>
    <w:tmpl w:val="6234DC3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9">
    <w:nsid w:val="16457A68"/>
    <w:multiLevelType w:val="hybridMultilevel"/>
    <w:tmpl w:val="A97C94E4"/>
    <w:lvl w:ilvl="0" w:tplc="6E008320">
      <w:start w:val="1"/>
      <w:numFmt w:val="decimal"/>
      <w:lvlText w:val="%1)"/>
      <w:lvlJc w:val="left"/>
      <w:pPr>
        <w:tabs>
          <w:tab w:val="num" w:pos="3120"/>
        </w:tabs>
        <w:ind w:left="3120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5E85D0B"/>
    <w:multiLevelType w:val="hybridMultilevel"/>
    <w:tmpl w:val="49D8785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FDA684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F02882"/>
    <w:multiLevelType w:val="hybridMultilevel"/>
    <w:tmpl w:val="193A4AA2"/>
    <w:lvl w:ilvl="0" w:tplc="D2A0F84C">
      <w:start w:val="1"/>
      <w:numFmt w:val="lowerLetter"/>
      <w:lvlText w:val="%1)"/>
      <w:lvlJc w:val="left"/>
      <w:pPr>
        <w:ind w:left="2062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385C4F94"/>
    <w:multiLevelType w:val="hybridMultilevel"/>
    <w:tmpl w:val="5F4AFBA8"/>
    <w:lvl w:ilvl="0" w:tplc="2CD07384">
      <w:start w:val="1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27">
    <w:nsid w:val="4C4E1419"/>
    <w:multiLevelType w:val="hybridMultilevel"/>
    <w:tmpl w:val="A95CBB90"/>
    <w:lvl w:ilvl="0" w:tplc="314C8A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29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392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31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30"/>
  </w:num>
  <w:num w:numId="4">
    <w:abstractNumId w:val="24"/>
  </w:num>
  <w:num w:numId="5">
    <w:abstractNumId w:val="17"/>
  </w:num>
  <w:num w:numId="6">
    <w:abstractNumId w:val="20"/>
  </w:num>
  <w:num w:numId="7">
    <w:abstractNumId w:val="16"/>
  </w:num>
  <w:num w:numId="8">
    <w:abstractNumId w:val="29"/>
  </w:num>
  <w:num w:numId="9">
    <w:abstractNumId w:val="31"/>
  </w:num>
  <w:num w:numId="10">
    <w:abstractNumId w:val="22"/>
  </w:num>
  <w:num w:numId="11">
    <w:abstractNumId w:val="19"/>
  </w:num>
  <w:num w:numId="12">
    <w:abstractNumId w:val="0"/>
  </w:num>
  <w:num w:numId="13">
    <w:abstractNumId w:val="27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2"/>
  </w:num>
  <w:num w:numId="26">
    <w:abstractNumId w:val="13"/>
  </w:num>
  <w:num w:numId="27">
    <w:abstractNumId w:val="14"/>
  </w:num>
  <w:num w:numId="28">
    <w:abstractNumId w:val="15"/>
  </w:num>
  <w:num w:numId="29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24E1"/>
    <w:rsid w:val="00004441"/>
    <w:rsid w:val="00007DC4"/>
    <w:rsid w:val="00033930"/>
    <w:rsid w:val="00037644"/>
    <w:rsid w:val="00040205"/>
    <w:rsid w:val="00040729"/>
    <w:rsid w:val="0004584D"/>
    <w:rsid w:val="00054505"/>
    <w:rsid w:val="00071DC8"/>
    <w:rsid w:val="00075A04"/>
    <w:rsid w:val="00075B7E"/>
    <w:rsid w:val="00097421"/>
    <w:rsid w:val="00097BD9"/>
    <w:rsid w:val="000A77F0"/>
    <w:rsid w:val="000B1CC9"/>
    <w:rsid w:val="000C607E"/>
    <w:rsid w:val="000D066A"/>
    <w:rsid w:val="000D2E28"/>
    <w:rsid w:val="000F191C"/>
    <w:rsid w:val="000F706C"/>
    <w:rsid w:val="00102FAF"/>
    <w:rsid w:val="00111628"/>
    <w:rsid w:val="00111949"/>
    <w:rsid w:val="00123BF8"/>
    <w:rsid w:val="001335BA"/>
    <w:rsid w:val="00146FD7"/>
    <w:rsid w:val="00150E8E"/>
    <w:rsid w:val="0015395B"/>
    <w:rsid w:val="0016694B"/>
    <w:rsid w:val="00167C91"/>
    <w:rsid w:val="00173291"/>
    <w:rsid w:val="00180FB7"/>
    <w:rsid w:val="00190829"/>
    <w:rsid w:val="001A07C2"/>
    <w:rsid w:val="001A5ABE"/>
    <w:rsid w:val="001A5FD1"/>
    <w:rsid w:val="001B1BF0"/>
    <w:rsid w:val="001B3E0D"/>
    <w:rsid w:val="001B42CD"/>
    <w:rsid w:val="001B6E6A"/>
    <w:rsid w:val="001C0BB7"/>
    <w:rsid w:val="001C1702"/>
    <w:rsid w:val="001C2E55"/>
    <w:rsid w:val="001D0A2E"/>
    <w:rsid w:val="001D1346"/>
    <w:rsid w:val="001D735E"/>
    <w:rsid w:val="001E0DA9"/>
    <w:rsid w:val="001F3CBD"/>
    <w:rsid w:val="001F6BE8"/>
    <w:rsid w:val="001F6E24"/>
    <w:rsid w:val="00203671"/>
    <w:rsid w:val="002103BE"/>
    <w:rsid w:val="00215D5E"/>
    <w:rsid w:val="00224E57"/>
    <w:rsid w:val="00237249"/>
    <w:rsid w:val="0024427A"/>
    <w:rsid w:val="0024768A"/>
    <w:rsid w:val="0026095C"/>
    <w:rsid w:val="00273C48"/>
    <w:rsid w:val="00277ADA"/>
    <w:rsid w:val="002825A6"/>
    <w:rsid w:val="00282A7E"/>
    <w:rsid w:val="00284602"/>
    <w:rsid w:val="00292BEB"/>
    <w:rsid w:val="002A2049"/>
    <w:rsid w:val="002A3FDA"/>
    <w:rsid w:val="002A4821"/>
    <w:rsid w:val="002A54BE"/>
    <w:rsid w:val="002B0C91"/>
    <w:rsid w:val="002B1D80"/>
    <w:rsid w:val="002B2C46"/>
    <w:rsid w:val="002B643E"/>
    <w:rsid w:val="002B6FDB"/>
    <w:rsid w:val="002C2D16"/>
    <w:rsid w:val="002C6BBC"/>
    <w:rsid w:val="002D15DA"/>
    <w:rsid w:val="002F0EE2"/>
    <w:rsid w:val="002F1BCD"/>
    <w:rsid w:val="003067EB"/>
    <w:rsid w:val="00310357"/>
    <w:rsid w:val="00310C9F"/>
    <w:rsid w:val="003148F8"/>
    <w:rsid w:val="00320D69"/>
    <w:rsid w:val="00326E30"/>
    <w:rsid w:val="00331E4E"/>
    <w:rsid w:val="00334E3A"/>
    <w:rsid w:val="003429A3"/>
    <w:rsid w:val="00347F4E"/>
    <w:rsid w:val="003817EB"/>
    <w:rsid w:val="00396C69"/>
    <w:rsid w:val="003A5EC4"/>
    <w:rsid w:val="003B1D93"/>
    <w:rsid w:val="003B5B23"/>
    <w:rsid w:val="003D2E12"/>
    <w:rsid w:val="003E3C63"/>
    <w:rsid w:val="003E5279"/>
    <w:rsid w:val="003F30A9"/>
    <w:rsid w:val="00400C14"/>
    <w:rsid w:val="004112A5"/>
    <w:rsid w:val="004239DE"/>
    <w:rsid w:val="00431983"/>
    <w:rsid w:val="00431FC7"/>
    <w:rsid w:val="00443FF4"/>
    <w:rsid w:val="00445DC7"/>
    <w:rsid w:val="00451B8F"/>
    <w:rsid w:val="00453AA0"/>
    <w:rsid w:val="00455D32"/>
    <w:rsid w:val="004616D1"/>
    <w:rsid w:val="00462E72"/>
    <w:rsid w:val="0046376F"/>
    <w:rsid w:val="00463CA1"/>
    <w:rsid w:val="004660DC"/>
    <w:rsid w:val="004737CD"/>
    <w:rsid w:val="00485BD3"/>
    <w:rsid w:val="00497819"/>
    <w:rsid w:val="004A6985"/>
    <w:rsid w:val="004B458B"/>
    <w:rsid w:val="004B6619"/>
    <w:rsid w:val="004B7FD7"/>
    <w:rsid w:val="004C7E54"/>
    <w:rsid w:val="004D16C5"/>
    <w:rsid w:val="004E549E"/>
    <w:rsid w:val="005011FB"/>
    <w:rsid w:val="0050166C"/>
    <w:rsid w:val="00502430"/>
    <w:rsid w:val="00506B17"/>
    <w:rsid w:val="005106C7"/>
    <w:rsid w:val="0051371C"/>
    <w:rsid w:val="00513D70"/>
    <w:rsid w:val="00513D8F"/>
    <w:rsid w:val="00530436"/>
    <w:rsid w:val="00530717"/>
    <w:rsid w:val="005479BB"/>
    <w:rsid w:val="005542C8"/>
    <w:rsid w:val="005629ED"/>
    <w:rsid w:val="00573E4E"/>
    <w:rsid w:val="005769F6"/>
    <w:rsid w:val="005822B7"/>
    <w:rsid w:val="005849ED"/>
    <w:rsid w:val="0058732D"/>
    <w:rsid w:val="00590898"/>
    <w:rsid w:val="005A07EA"/>
    <w:rsid w:val="005A2AF0"/>
    <w:rsid w:val="005B6585"/>
    <w:rsid w:val="005C08AC"/>
    <w:rsid w:val="005C2101"/>
    <w:rsid w:val="005C48E1"/>
    <w:rsid w:val="005C6857"/>
    <w:rsid w:val="005D6E07"/>
    <w:rsid w:val="005E1DA3"/>
    <w:rsid w:val="005E4C86"/>
    <w:rsid w:val="005F7301"/>
    <w:rsid w:val="00603E9A"/>
    <w:rsid w:val="00605C2E"/>
    <w:rsid w:val="006116BF"/>
    <w:rsid w:val="00632286"/>
    <w:rsid w:val="00632C6F"/>
    <w:rsid w:val="00632D0C"/>
    <w:rsid w:val="00632ED1"/>
    <w:rsid w:val="00633B7F"/>
    <w:rsid w:val="006477A5"/>
    <w:rsid w:val="00652711"/>
    <w:rsid w:val="00656472"/>
    <w:rsid w:val="006623F1"/>
    <w:rsid w:val="00665AB0"/>
    <w:rsid w:val="006701C4"/>
    <w:rsid w:val="006954D1"/>
    <w:rsid w:val="006A193F"/>
    <w:rsid w:val="006A25DF"/>
    <w:rsid w:val="006A75C7"/>
    <w:rsid w:val="006C263A"/>
    <w:rsid w:val="006C56AC"/>
    <w:rsid w:val="006D53DF"/>
    <w:rsid w:val="006E11AC"/>
    <w:rsid w:val="006E44A1"/>
    <w:rsid w:val="007202A1"/>
    <w:rsid w:val="00721E0A"/>
    <w:rsid w:val="0072525A"/>
    <w:rsid w:val="00725808"/>
    <w:rsid w:val="0072586F"/>
    <w:rsid w:val="007305E2"/>
    <w:rsid w:val="00740D8B"/>
    <w:rsid w:val="00742E01"/>
    <w:rsid w:val="00762302"/>
    <w:rsid w:val="00762CCF"/>
    <w:rsid w:val="00773A0F"/>
    <w:rsid w:val="00775A6E"/>
    <w:rsid w:val="00777BA1"/>
    <w:rsid w:val="0078520A"/>
    <w:rsid w:val="00796964"/>
    <w:rsid w:val="007A0793"/>
    <w:rsid w:val="007A1597"/>
    <w:rsid w:val="007B0E77"/>
    <w:rsid w:val="007B52EC"/>
    <w:rsid w:val="007C39D4"/>
    <w:rsid w:val="007C69EC"/>
    <w:rsid w:val="007D6030"/>
    <w:rsid w:val="007E353A"/>
    <w:rsid w:val="007E4FBA"/>
    <w:rsid w:val="007E5F96"/>
    <w:rsid w:val="007F7B4B"/>
    <w:rsid w:val="00802365"/>
    <w:rsid w:val="00805516"/>
    <w:rsid w:val="00811EC4"/>
    <w:rsid w:val="008131AA"/>
    <w:rsid w:val="00815EB6"/>
    <w:rsid w:val="00821CB3"/>
    <w:rsid w:val="00823AAC"/>
    <w:rsid w:val="008279AD"/>
    <w:rsid w:val="00837D3E"/>
    <w:rsid w:val="00840C75"/>
    <w:rsid w:val="008526D9"/>
    <w:rsid w:val="00852CF1"/>
    <w:rsid w:val="008548DE"/>
    <w:rsid w:val="008675EC"/>
    <w:rsid w:val="0087088B"/>
    <w:rsid w:val="00872018"/>
    <w:rsid w:val="00876032"/>
    <w:rsid w:val="00884C0D"/>
    <w:rsid w:val="00892241"/>
    <w:rsid w:val="008A1B07"/>
    <w:rsid w:val="008A555C"/>
    <w:rsid w:val="008B37BD"/>
    <w:rsid w:val="008B409A"/>
    <w:rsid w:val="008C2020"/>
    <w:rsid w:val="008D3750"/>
    <w:rsid w:val="008D46E3"/>
    <w:rsid w:val="008E292F"/>
    <w:rsid w:val="008E474C"/>
    <w:rsid w:val="008E578D"/>
    <w:rsid w:val="008E66CE"/>
    <w:rsid w:val="008F7313"/>
    <w:rsid w:val="009004D8"/>
    <w:rsid w:val="00903E59"/>
    <w:rsid w:val="00916F8A"/>
    <w:rsid w:val="009411A0"/>
    <w:rsid w:val="009510C1"/>
    <w:rsid w:val="00954EF0"/>
    <w:rsid w:val="0095744C"/>
    <w:rsid w:val="009715A3"/>
    <w:rsid w:val="009740A2"/>
    <w:rsid w:val="00976C6D"/>
    <w:rsid w:val="009919CF"/>
    <w:rsid w:val="009A5E44"/>
    <w:rsid w:val="009C0C93"/>
    <w:rsid w:val="009C5C26"/>
    <w:rsid w:val="009C6D5E"/>
    <w:rsid w:val="009E7390"/>
    <w:rsid w:val="00A00989"/>
    <w:rsid w:val="00A00F3A"/>
    <w:rsid w:val="00A02A8C"/>
    <w:rsid w:val="00A02F76"/>
    <w:rsid w:val="00A03ACC"/>
    <w:rsid w:val="00A22368"/>
    <w:rsid w:val="00A340D6"/>
    <w:rsid w:val="00A455EE"/>
    <w:rsid w:val="00A52AED"/>
    <w:rsid w:val="00A70167"/>
    <w:rsid w:val="00A75CF6"/>
    <w:rsid w:val="00A967A0"/>
    <w:rsid w:val="00AB54FE"/>
    <w:rsid w:val="00AC0E66"/>
    <w:rsid w:val="00AC1555"/>
    <w:rsid w:val="00AC2890"/>
    <w:rsid w:val="00AC4019"/>
    <w:rsid w:val="00AC5181"/>
    <w:rsid w:val="00AD06F2"/>
    <w:rsid w:val="00AD118F"/>
    <w:rsid w:val="00AE119B"/>
    <w:rsid w:val="00AE5BD1"/>
    <w:rsid w:val="00AF7557"/>
    <w:rsid w:val="00B05BB1"/>
    <w:rsid w:val="00B10FBE"/>
    <w:rsid w:val="00B1359A"/>
    <w:rsid w:val="00B159B0"/>
    <w:rsid w:val="00B17647"/>
    <w:rsid w:val="00B31A3D"/>
    <w:rsid w:val="00B443CF"/>
    <w:rsid w:val="00B50EFE"/>
    <w:rsid w:val="00B57DA5"/>
    <w:rsid w:val="00B66A1B"/>
    <w:rsid w:val="00B67517"/>
    <w:rsid w:val="00B70A59"/>
    <w:rsid w:val="00B732A9"/>
    <w:rsid w:val="00B738AE"/>
    <w:rsid w:val="00B73DE2"/>
    <w:rsid w:val="00B7460D"/>
    <w:rsid w:val="00B74D32"/>
    <w:rsid w:val="00B7639C"/>
    <w:rsid w:val="00B8435C"/>
    <w:rsid w:val="00B96317"/>
    <w:rsid w:val="00BB6AAE"/>
    <w:rsid w:val="00BC0989"/>
    <w:rsid w:val="00BC392E"/>
    <w:rsid w:val="00BC6B42"/>
    <w:rsid w:val="00BD3C34"/>
    <w:rsid w:val="00BE59D2"/>
    <w:rsid w:val="00BF0E20"/>
    <w:rsid w:val="00BF1624"/>
    <w:rsid w:val="00C07078"/>
    <w:rsid w:val="00C12A49"/>
    <w:rsid w:val="00C13FE8"/>
    <w:rsid w:val="00C16391"/>
    <w:rsid w:val="00C16B97"/>
    <w:rsid w:val="00C34AAD"/>
    <w:rsid w:val="00C37182"/>
    <w:rsid w:val="00C37242"/>
    <w:rsid w:val="00C44FEE"/>
    <w:rsid w:val="00C46222"/>
    <w:rsid w:val="00C525C0"/>
    <w:rsid w:val="00C538B3"/>
    <w:rsid w:val="00C57194"/>
    <w:rsid w:val="00C6469B"/>
    <w:rsid w:val="00C70E81"/>
    <w:rsid w:val="00C71205"/>
    <w:rsid w:val="00C750C4"/>
    <w:rsid w:val="00C75BEA"/>
    <w:rsid w:val="00CA02E3"/>
    <w:rsid w:val="00CA1EFA"/>
    <w:rsid w:val="00CA7FE9"/>
    <w:rsid w:val="00CB05EC"/>
    <w:rsid w:val="00CB4338"/>
    <w:rsid w:val="00CC290F"/>
    <w:rsid w:val="00CE1A59"/>
    <w:rsid w:val="00CE499A"/>
    <w:rsid w:val="00CE6082"/>
    <w:rsid w:val="00D1178F"/>
    <w:rsid w:val="00D1210B"/>
    <w:rsid w:val="00D13298"/>
    <w:rsid w:val="00D24B02"/>
    <w:rsid w:val="00D37836"/>
    <w:rsid w:val="00D42334"/>
    <w:rsid w:val="00D54275"/>
    <w:rsid w:val="00D56DC5"/>
    <w:rsid w:val="00D601E9"/>
    <w:rsid w:val="00D64C77"/>
    <w:rsid w:val="00D66EAE"/>
    <w:rsid w:val="00D76797"/>
    <w:rsid w:val="00D767E8"/>
    <w:rsid w:val="00D8707A"/>
    <w:rsid w:val="00D97094"/>
    <w:rsid w:val="00DA114E"/>
    <w:rsid w:val="00DA3598"/>
    <w:rsid w:val="00DB675E"/>
    <w:rsid w:val="00DD68BD"/>
    <w:rsid w:val="00DE0042"/>
    <w:rsid w:val="00DE1536"/>
    <w:rsid w:val="00DE7A3C"/>
    <w:rsid w:val="00DF04A9"/>
    <w:rsid w:val="00DF5201"/>
    <w:rsid w:val="00E01877"/>
    <w:rsid w:val="00E23E59"/>
    <w:rsid w:val="00E250DD"/>
    <w:rsid w:val="00E3044A"/>
    <w:rsid w:val="00E309B6"/>
    <w:rsid w:val="00E339B2"/>
    <w:rsid w:val="00E42851"/>
    <w:rsid w:val="00E450DF"/>
    <w:rsid w:val="00E47A18"/>
    <w:rsid w:val="00E544C0"/>
    <w:rsid w:val="00E55A90"/>
    <w:rsid w:val="00E57B1F"/>
    <w:rsid w:val="00E71712"/>
    <w:rsid w:val="00E75407"/>
    <w:rsid w:val="00E87680"/>
    <w:rsid w:val="00E91640"/>
    <w:rsid w:val="00EA5DE0"/>
    <w:rsid w:val="00EC1610"/>
    <w:rsid w:val="00EF47AE"/>
    <w:rsid w:val="00F0560A"/>
    <w:rsid w:val="00F212CE"/>
    <w:rsid w:val="00F22E05"/>
    <w:rsid w:val="00F41F4E"/>
    <w:rsid w:val="00F423BC"/>
    <w:rsid w:val="00F44D8E"/>
    <w:rsid w:val="00F50FB9"/>
    <w:rsid w:val="00F70DF9"/>
    <w:rsid w:val="00F74860"/>
    <w:rsid w:val="00F80CF7"/>
    <w:rsid w:val="00F82950"/>
    <w:rsid w:val="00F82FA6"/>
    <w:rsid w:val="00FA2386"/>
    <w:rsid w:val="00FC567C"/>
    <w:rsid w:val="00FD2071"/>
    <w:rsid w:val="00FF14B1"/>
    <w:rsid w:val="00FF2A9B"/>
    <w:rsid w:val="00FF497F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iPriority w:val="99"/>
    <w:semiHidden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2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iPriority w:val="99"/>
    <w:semiHidden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19</Pages>
  <Words>9361</Words>
  <Characters>56167</Characters>
  <Application>Microsoft Office Word</Application>
  <DocSecurity>0</DocSecurity>
  <Lines>468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585</cp:revision>
  <cp:lastPrinted>2016-09-21T09:08:00Z</cp:lastPrinted>
  <dcterms:created xsi:type="dcterms:W3CDTF">2016-09-06T10:23:00Z</dcterms:created>
  <dcterms:modified xsi:type="dcterms:W3CDTF">2020-08-21T07:27:00Z</dcterms:modified>
</cp:coreProperties>
</file>