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D9" w:rsidRPr="00AC1ED9" w:rsidRDefault="00033D9B" w:rsidP="00033D9B">
      <w:pPr>
        <w:pStyle w:val="Domylnie"/>
        <w:tabs>
          <w:tab w:val="left" w:pos="552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1ED9">
        <w:rPr>
          <w:rFonts w:ascii="Times New Roman" w:hAnsi="Times New Roman" w:cs="Times New Roman"/>
          <w:b/>
          <w:position w:val="1"/>
          <w:sz w:val="40"/>
          <w:szCs w:val="40"/>
        </w:rPr>
        <w:t>FORMULARZ KONSULTACYJNY</w:t>
      </w:r>
    </w:p>
    <w:p w:rsidR="00033D9B" w:rsidRPr="00503472" w:rsidRDefault="00503472" w:rsidP="004C1586">
      <w:pPr>
        <w:pStyle w:val="Domylnie"/>
        <w:tabs>
          <w:tab w:val="left" w:pos="5529"/>
        </w:tabs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03472">
        <w:rPr>
          <w:rFonts w:ascii="Times New Roman" w:hAnsi="Times New Roman" w:cs="Times New Roman"/>
          <w:b/>
          <w:sz w:val="23"/>
          <w:szCs w:val="23"/>
        </w:rPr>
        <w:t>dotyczący</w:t>
      </w:r>
      <w:r w:rsidR="00033D9B" w:rsidRPr="0050347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C1ED9" w:rsidRPr="00503472">
        <w:rPr>
          <w:rFonts w:ascii="Times New Roman" w:hAnsi="Times New Roman" w:cs="Times New Roman"/>
          <w:b/>
          <w:sz w:val="23"/>
          <w:szCs w:val="23"/>
        </w:rPr>
        <w:t>zmiany</w:t>
      </w:r>
      <w:r w:rsidRPr="0050347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C1ED9" w:rsidRPr="00503472">
        <w:rPr>
          <w:rFonts w:ascii="Times New Roman" w:hAnsi="Times New Roman" w:cs="Times New Roman"/>
          <w:b/>
          <w:sz w:val="23"/>
          <w:szCs w:val="23"/>
        </w:rPr>
        <w:t>Gminnego Programu Rewitalizacji</w:t>
      </w:r>
      <w:r w:rsidR="004C1586" w:rsidRPr="0050347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C1ED9" w:rsidRPr="00503472">
        <w:rPr>
          <w:rFonts w:ascii="Times New Roman" w:hAnsi="Times New Roman" w:cs="Times New Roman"/>
          <w:b/>
          <w:sz w:val="23"/>
          <w:szCs w:val="23"/>
        </w:rPr>
        <w:t>Gminy Szprotawy na lata 2016-2023</w:t>
      </w:r>
    </w:p>
    <w:p w:rsidR="00033D9B" w:rsidRDefault="00033D9B" w:rsidP="00033D9B"/>
    <w:p w:rsidR="000D0EC8" w:rsidRDefault="000D0EC8" w:rsidP="00503472">
      <w:pPr>
        <w:jc w:val="center"/>
        <w:rPr>
          <w:rFonts w:ascii="Arial Narrow" w:hAnsi="Arial Narrow"/>
          <w:b/>
          <w:sz w:val="22"/>
          <w:szCs w:val="22"/>
        </w:rPr>
      </w:pPr>
    </w:p>
    <w:p w:rsidR="00503472" w:rsidRPr="00503472" w:rsidRDefault="00503472" w:rsidP="00503472">
      <w:pPr>
        <w:jc w:val="center"/>
        <w:rPr>
          <w:rFonts w:ascii="Arial Narrow" w:hAnsi="Arial Narrow"/>
          <w:u w:val="single"/>
        </w:rPr>
      </w:pPr>
      <w:r w:rsidRPr="00503472">
        <w:rPr>
          <w:rFonts w:ascii="Arial Narrow" w:hAnsi="Arial Narrow"/>
          <w:b/>
          <w:sz w:val="22"/>
          <w:szCs w:val="22"/>
        </w:rPr>
        <w:t>WPROWADZANA ZMIANA</w:t>
      </w:r>
      <w:r w:rsidRPr="00503472">
        <w:rPr>
          <w:rFonts w:ascii="Arial Narrow" w:hAnsi="Arial Narrow"/>
        </w:rPr>
        <w:t>: rozsz</w:t>
      </w:r>
      <w:r w:rsidR="001813BA" w:rsidRPr="00503472">
        <w:rPr>
          <w:rFonts w:ascii="Arial Narrow" w:hAnsi="Arial Narrow"/>
        </w:rPr>
        <w:t>erz</w:t>
      </w:r>
      <w:r w:rsidRPr="00503472">
        <w:rPr>
          <w:rFonts w:ascii="Arial Narrow" w:hAnsi="Arial Narrow"/>
        </w:rPr>
        <w:t>enie</w:t>
      </w:r>
      <w:r w:rsidR="001813BA" w:rsidRPr="00503472">
        <w:rPr>
          <w:rFonts w:ascii="Arial Narrow" w:hAnsi="Arial Narrow"/>
        </w:rPr>
        <w:t xml:space="preserve"> katalog</w:t>
      </w:r>
      <w:r w:rsidRPr="00503472">
        <w:rPr>
          <w:rFonts w:ascii="Arial Narrow" w:hAnsi="Arial Narrow"/>
        </w:rPr>
        <w:t>u</w:t>
      </w:r>
      <w:r w:rsidR="001813BA" w:rsidRPr="00503472">
        <w:rPr>
          <w:rFonts w:ascii="Arial Narrow" w:hAnsi="Arial Narrow"/>
        </w:rPr>
        <w:t xml:space="preserve"> zadań </w:t>
      </w:r>
      <w:r w:rsidRPr="00503472">
        <w:rPr>
          <w:rFonts w:ascii="Arial Narrow" w:hAnsi="Arial Narrow"/>
        </w:rPr>
        <w:t>rewitalizacyjnych</w:t>
      </w:r>
      <w:r>
        <w:rPr>
          <w:rFonts w:ascii="Arial Narrow" w:hAnsi="Arial Narrow"/>
        </w:rPr>
        <w:t xml:space="preserve"> </w:t>
      </w:r>
      <w:r w:rsidR="001813BA" w:rsidRPr="00503472">
        <w:rPr>
          <w:rFonts w:ascii="Arial Narrow" w:hAnsi="Arial Narrow"/>
        </w:rPr>
        <w:t>o przedsięwzięcie pn.</w:t>
      </w:r>
      <w:r w:rsidRPr="00503472">
        <w:rPr>
          <w:rFonts w:ascii="Arial Narrow" w:hAnsi="Arial Narrow"/>
        </w:rPr>
        <w:t xml:space="preserve"> </w:t>
      </w:r>
      <w:r w:rsidR="001813BA" w:rsidRPr="00503472">
        <w:rPr>
          <w:rFonts w:ascii="Arial Narrow" w:hAnsi="Arial Narrow"/>
          <w:u w:val="single"/>
        </w:rPr>
        <w:t>„Przebudowa wieży ciśnień oraz Parku Goepperta na  BLKUE SKY PARK</w:t>
      </w:r>
    </w:p>
    <w:p w:rsidR="00AC1ED9" w:rsidRDefault="001813BA" w:rsidP="00503472">
      <w:pPr>
        <w:jc w:val="center"/>
        <w:rPr>
          <w:rFonts w:ascii="Arial Narrow" w:hAnsi="Arial Narrow"/>
          <w:u w:val="single"/>
        </w:rPr>
      </w:pPr>
      <w:r w:rsidRPr="00503472">
        <w:rPr>
          <w:rFonts w:ascii="Arial Narrow" w:hAnsi="Arial Narrow"/>
          <w:u w:val="single"/>
        </w:rPr>
        <w:t>– Kompleks Wspinaczkowy i Obserwatorium Astronomiczne w Szprotawie”.</w:t>
      </w:r>
    </w:p>
    <w:p w:rsidR="00985C21" w:rsidRDefault="00985C21" w:rsidP="00503472">
      <w:pPr>
        <w:jc w:val="center"/>
        <w:rPr>
          <w:rFonts w:ascii="Arial Narrow" w:hAnsi="Arial Narrow"/>
          <w:u w:val="single"/>
        </w:rPr>
      </w:pPr>
    </w:p>
    <w:p w:rsidR="00985C21" w:rsidRDefault="00985C21" w:rsidP="00985C21">
      <w:pPr>
        <w:jc w:val="center"/>
        <w:rPr>
          <w:b/>
          <w:color w:val="FF0000"/>
        </w:rPr>
      </w:pPr>
      <w:r>
        <w:rPr>
          <w:b/>
          <w:color w:val="FF0000"/>
        </w:rPr>
        <w:t>WAŻNE!</w:t>
      </w:r>
    </w:p>
    <w:p w:rsidR="00985C21" w:rsidRDefault="00985C21" w:rsidP="00985C21">
      <w:pPr>
        <w:jc w:val="center"/>
        <w:rPr>
          <w:b/>
          <w:i/>
          <w:iCs/>
          <w:color w:val="FF0000"/>
          <w:u w:val="single"/>
        </w:rPr>
      </w:pPr>
      <w:r w:rsidRPr="003A6B9F">
        <w:rPr>
          <w:b/>
          <w:color w:val="FF0000"/>
          <w:u w:val="single"/>
        </w:rPr>
        <w:t>Zakres uwag do projektu zmiany Gminnego Programu Rewitalizacji Gminy Szprotawa dotyczy wyłącznie treści nowo wprowadzonych, zaznaczonych</w:t>
      </w:r>
      <w:r w:rsidR="00022ED0" w:rsidRPr="003A6B9F">
        <w:rPr>
          <w:b/>
          <w:color w:val="FF0000"/>
          <w:u w:val="single"/>
        </w:rPr>
        <w:t xml:space="preserve"> w GPR </w:t>
      </w:r>
      <w:bookmarkStart w:id="0" w:name="_GoBack"/>
      <w:bookmarkEnd w:id="0"/>
      <w:r w:rsidRPr="003A6B9F">
        <w:rPr>
          <w:b/>
          <w:color w:val="FF0000"/>
          <w:u w:val="single"/>
        </w:rPr>
        <w:t>żółtym tłem</w:t>
      </w:r>
      <w:r>
        <w:rPr>
          <w:b/>
          <w:color w:val="FF0000"/>
          <w:u w:val="single"/>
        </w:rPr>
        <w:t>.</w:t>
      </w:r>
    </w:p>
    <w:p w:rsidR="00985C21" w:rsidRPr="00503472" w:rsidRDefault="00985C21" w:rsidP="00985C21">
      <w:pPr>
        <w:jc w:val="center"/>
        <w:rPr>
          <w:rFonts w:ascii="Arial Narrow" w:hAnsi="Arial Narrow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69"/>
        <w:gridCol w:w="4642"/>
      </w:tblGrid>
      <w:tr w:rsidR="00985C21" w:rsidTr="00985C21">
        <w:tc>
          <w:tcPr>
            <w:tcW w:w="675" w:type="dxa"/>
          </w:tcPr>
          <w:p w:rsidR="00985C21" w:rsidRDefault="00985C21" w:rsidP="00033D9B"/>
          <w:p w:rsidR="00985C21" w:rsidRDefault="00985C21" w:rsidP="00033D9B">
            <w:r>
              <w:t>LP.</w:t>
            </w:r>
          </w:p>
        </w:tc>
        <w:tc>
          <w:tcPr>
            <w:tcW w:w="3969" w:type="dxa"/>
          </w:tcPr>
          <w:p w:rsidR="00985C21" w:rsidRDefault="00985C21" w:rsidP="00033D9B"/>
          <w:p w:rsidR="00985C21" w:rsidRDefault="00985C21" w:rsidP="002D6858">
            <w:pPr>
              <w:jc w:val="center"/>
            </w:pPr>
            <w:r>
              <w:t>TREŚĆ UWAGI/PROPOZYCJI/OPINII</w:t>
            </w:r>
          </w:p>
          <w:p w:rsidR="00985C21" w:rsidRDefault="00985C21" w:rsidP="00033D9B"/>
        </w:tc>
        <w:tc>
          <w:tcPr>
            <w:tcW w:w="4642" w:type="dxa"/>
          </w:tcPr>
          <w:p w:rsidR="00985C21" w:rsidRDefault="00985C21" w:rsidP="00033D9B"/>
          <w:p w:rsidR="00985C21" w:rsidRDefault="00985C21" w:rsidP="000D0EC8">
            <w:pPr>
              <w:jc w:val="center"/>
            </w:pPr>
            <w:r>
              <w:t>UZASADNIENIE</w:t>
            </w:r>
          </w:p>
        </w:tc>
      </w:tr>
      <w:tr w:rsidR="00985C21" w:rsidTr="00985C21">
        <w:tc>
          <w:tcPr>
            <w:tcW w:w="675" w:type="dxa"/>
          </w:tcPr>
          <w:p w:rsidR="00985C21" w:rsidRDefault="00985C21" w:rsidP="00033D9B"/>
        </w:tc>
        <w:tc>
          <w:tcPr>
            <w:tcW w:w="3969" w:type="dxa"/>
          </w:tcPr>
          <w:p w:rsidR="00985C21" w:rsidRDefault="00985C21" w:rsidP="00033D9B"/>
          <w:p w:rsidR="00985C21" w:rsidRDefault="00985C21" w:rsidP="00033D9B"/>
          <w:p w:rsidR="00985C21" w:rsidRDefault="00985C21" w:rsidP="00033D9B"/>
          <w:p w:rsidR="00985C21" w:rsidRDefault="00985C21" w:rsidP="00033D9B"/>
          <w:p w:rsidR="00985C21" w:rsidRDefault="00985C21" w:rsidP="00033D9B"/>
          <w:p w:rsidR="00985C21" w:rsidRDefault="00985C21" w:rsidP="00033D9B"/>
          <w:p w:rsidR="00985C21" w:rsidRDefault="00985C21" w:rsidP="00033D9B"/>
          <w:p w:rsidR="00985C21" w:rsidRDefault="00985C21" w:rsidP="00033D9B"/>
          <w:p w:rsidR="00985C21" w:rsidRDefault="00985C21" w:rsidP="00033D9B"/>
          <w:p w:rsidR="00985C21" w:rsidRDefault="00985C21" w:rsidP="00033D9B"/>
          <w:p w:rsidR="00985C21" w:rsidRDefault="00985C21" w:rsidP="00033D9B"/>
          <w:p w:rsidR="00985C21" w:rsidRDefault="00985C21" w:rsidP="00033D9B"/>
          <w:p w:rsidR="00985C21" w:rsidRDefault="00985C21" w:rsidP="00033D9B"/>
          <w:p w:rsidR="00985C21" w:rsidRDefault="00985C21" w:rsidP="00033D9B"/>
        </w:tc>
        <w:tc>
          <w:tcPr>
            <w:tcW w:w="4642" w:type="dxa"/>
          </w:tcPr>
          <w:p w:rsidR="00985C21" w:rsidRDefault="00985C21" w:rsidP="00033D9B"/>
        </w:tc>
      </w:tr>
    </w:tbl>
    <w:p w:rsidR="00372D9E" w:rsidRDefault="00372D9E" w:rsidP="00033D9B"/>
    <w:p w:rsidR="002D6858" w:rsidRDefault="002D6858" w:rsidP="00033D9B"/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536"/>
      </w:tblGrid>
      <w:tr w:rsidR="002D6858" w:rsidTr="002D6858"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858" w:rsidRPr="002D6858" w:rsidRDefault="002D6858" w:rsidP="00EF2DC4">
            <w:pPr>
              <w:pStyle w:val="Domylnie"/>
              <w:rPr>
                <w:rFonts w:ascii="Arial Narrow" w:hAnsi="Arial Narrow" w:cs="Arial"/>
                <w:sz w:val="20"/>
                <w:szCs w:val="20"/>
              </w:rPr>
            </w:pPr>
            <w:r w:rsidRPr="002D6858">
              <w:rPr>
                <w:rFonts w:ascii="Arial Narrow" w:hAnsi="Arial Narrow" w:cs="Arial"/>
                <w:b/>
                <w:sz w:val="22"/>
                <w:szCs w:val="22"/>
              </w:rPr>
              <w:t>Imię i nazwisko</w:t>
            </w:r>
            <w:r w:rsidRPr="002D6858">
              <w:rPr>
                <w:rFonts w:ascii="Arial Narrow" w:hAnsi="Arial Narrow" w:cs="Arial"/>
                <w:sz w:val="20"/>
                <w:szCs w:val="20"/>
              </w:rPr>
              <w:t xml:space="preserve"> |</w:t>
            </w:r>
          </w:p>
          <w:p w:rsidR="002D6858" w:rsidRDefault="002D6858" w:rsidP="002D6858">
            <w:pPr>
              <w:pStyle w:val="Domylnie"/>
            </w:pPr>
            <w:r w:rsidRPr="002D6858">
              <w:rPr>
                <w:rFonts w:ascii="Arial Narrow" w:hAnsi="Arial Narrow" w:cs="Arial"/>
                <w:sz w:val="20"/>
                <w:szCs w:val="20"/>
              </w:rPr>
              <w:t>w przypadku reprezentowania organizacji lub instytucji, proszę podać nazwę organizacji lub instytucji i pełnioną funkcję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6858" w:rsidRDefault="002D6858" w:rsidP="00EF2DC4">
            <w:pPr>
              <w:pStyle w:val="Zawartotabeli"/>
              <w:snapToGrid w:val="0"/>
            </w:pPr>
          </w:p>
        </w:tc>
      </w:tr>
      <w:tr w:rsidR="002D6858" w:rsidTr="002D6858">
        <w:trPr>
          <w:trHeight w:val="434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858" w:rsidRPr="002D6858" w:rsidRDefault="002D6858" w:rsidP="00EF2DC4">
            <w:pPr>
              <w:pStyle w:val="Domylni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Adres </w:t>
            </w:r>
            <w:r w:rsidR="009813A5">
              <w:rPr>
                <w:rFonts w:ascii="Arial Narrow" w:hAnsi="Arial Narrow" w:cs="Arial"/>
                <w:b/>
                <w:sz w:val="22"/>
                <w:szCs w:val="22"/>
              </w:rPr>
              <w:t xml:space="preserve">kontaktowy/adres </w:t>
            </w:r>
            <w:r w:rsidRPr="002D6858">
              <w:rPr>
                <w:rFonts w:ascii="Arial Narrow" w:hAnsi="Arial Narrow" w:cs="Arial"/>
                <w:b/>
                <w:sz w:val="22"/>
                <w:szCs w:val="22"/>
              </w:rPr>
              <w:t>e-mail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6858" w:rsidRDefault="002D6858" w:rsidP="00EF2DC4">
            <w:pPr>
              <w:pStyle w:val="Zawartotabeli"/>
              <w:snapToGrid w:val="0"/>
            </w:pPr>
          </w:p>
        </w:tc>
      </w:tr>
    </w:tbl>
    <w:p w:rsidR="007A5F22" w:rsidRDefault="007A5F22" w:rsidP="00033D9B"/>
    <w:p w:rsidR="00FB0ACE" w:rsidRDefault="00FB0ACE" w:rsidP="00FB0ACE">
      <w:pPr>
        <w:jc w:val="both"/>
      </w:pPr>
    </w:p>
    <w:p w:rsidR="00FB0ACE" w:rsidRDefault="00FB0ACE" w:rsidP="00FB0ACE">
      <w:pPr>
        <w:jc w:val="both"/>
      </w:pPr>
      <w:r w:rsidRPr="00A039E0">
        <w:rPr>
          <w:rFonts w:ascii="Arial Narrow" w:hAnsi="Arial Narrow"/>
          <w:b/>
          <w:sz w:val="22"/>
          <w:szCs w:val="22"/>
        </w:rPr>
        <w:t>Wyrażam zgodę</w:t>
      </w:r>
      <w:r w:rsidRPr="00A039E0">
        <w:rPr>
          <w:rFonts w:ascii="Arial Narrow" w:hAnsi="Arial Narrow"/>
          <w:sz w:val="22"/>
          <w:szCs w:val="22"/>
        </w:rPr>
        <w:t xml:space="preserve"> na przetwarzanie przez Administratora, danych osobowych. Dane osobowe podaję dobrowolnie i oświadczam, że są one zgodne z prawdą. Zapoznałem</w:t>
      </w:r>
      <w:proofErr w:type="spellStart"/>
      <w:r w:rsidRPr="00A039E0">
        <w:rPr>
          <w:rFonts w:ascii="Arial Narrow" w:hAnsi="Arial Narrow"/>
          <w:sz w:val="22"/>
          <w:szCs w:val="22"/>
        </w:rPr>
        <w:t>(-am</w:t>
      </w:r>
      <w:proofErr w:type="spellEnd"/>
      <w:r w:rsidRPr="00A039E0">
        <w:rPr>
          <w:rFonts w:ascii="Arial Narrow" w:hAnsi="Arial Narrow"/>
          <w:sz w:val="22"/>
          <w:szCs w:val="22"/>
        </w:rPr>
        <w:t>) się z treścią klauzuli informacyjnej, w tym z informacją o celu i sposobach przetwarzania danych osobowych oraz przysługujących mi prawach.</w:t>
      </w:r>
    </w:p>
    <w:p w:rsidR="00FB0ACE" w:rsidRDefault="00FB0ACE" w:rsidP="00FB0ACE">
      <w:pPr>
        <w:jc w:val="both"/>
      </w:pPr>
    </w:p>
    <w:p w:rsidR="00FB0ACE" w:rsidRDefault="00FB0ACE" w:rsidP="00FB0ACE">
      <w:pPr>
        <w:jc w:val="both"/>
      </w:pPr>
    </w:p>
    <w:p w:rsidR="00FB0ACE" w:rsidRDefault="00FB0ACE" w:rsidP="00FB0ACE">
      <w:pPr>
        <w:jc w:val="both"/>
      </w:pPr>
      <w:r>
        <w:t>…….………………………………………………………………………</w:t>
      </w:r>
    </w:p>
    <w:p w:rsidR="00FB0ACE" w:rsidRPr="00A039E0" w:rsidRDefault="002D6858" w:rsidP="00FB0ACE">
      <w:pPr>
        <w:jc w:val="both"/>
        <w:rPr>
          <w:rFonts w:ascii="Arial Narrow" w:hAnsi="Arial Narrow"/>
        </w:rPr>
      </w:pPr>
      <w:r w:rsidRPr="00A039E0">
        <w:rPr>
          <w:rFonts w:ascii="Arial Narrow" w:hAnsi="Arial Narrow"/>
          <w:b/>
        </w:rPr>
        <w:t>Data</w:t>
      </w:r>
      <w:r w:rsidR="00A039E0">
        <w:rPr>
          <w:rFonts w:ascii="Arial Narrow" w:hAnsi="Arial Narrow"/>
          <w:b/>
        </w:rPr>
        <w:t>,</w:t>
      </w:r>
      <w:r w:rsidRPr="00A039E0">
        <w:rPr>
          <w:rFonts w:ascii="Arial Narrow" w:hAnsi="Arial Narrow"/>
          <w:b/>
        </w:rPr>
        <w:t xml:space="preserve"> </w:t>
      </w:r>
      <w:r w:rsidR="00FB0ACE" w:rsidRPr="00A039E0">
        <w:rPr>
          <w:rFonts w:ascii="Arial Narrow" w:hAnsi="Arial Narrow"/>
          <w:b/>
        </w:rPr>
        <w:t>podpis</w:t>
      </w:r>
      <w:r w:rsidR="00FB0ACE" w:rsidRPr="00A039E0">
        <w:rPr>
          <w:rFonts w:ascii="Arial Narrow" w:hAnsi="Arial Narrow"/>
        </w:rPr>
        <w:t xml:space="preserve"> (imię, nazwisko osoby wypełniającej formularz)</w:t>
      </w:r>
    </w:p>
    <w:p w:rsidR="00FB0ACE" w:rsidRDefault="00FB0ACE" w:rsidP="00684998">
      <w:pPr>
        <w:jc w:val="both"/>
        <w:rPr>
          <w:b/>
        </w:rPr>
      </w:pPr>
    </w:p>
    <w:p w:rsidR="00FB0ACE" w:rsidRDefault="00FB0ACE" w:rsidP="00684998">
      <w:pPr>
        <w:jc w:val="both"/>
        <w:rPr>
          <w:b/>
        </w:rPr>
      </w:pPr>
    </w:p>
    <w:p w:rsidR="00684998" w:rsidRPr="00A039E0" w:rsidRDefault="00FB0ACE" w:rsidP="00684998">
      <w:pPr>
        <w:jc w:val="both"/>
        <w:rPr>
          <w:rFonts w:ascii="Arial Narrow" w:hAnsi="Arial Narrow"/>
          <w:sz w:val="22"/>
          <w:szCs w:val="22"/>
          <w:u w:val="single"/>
        </w:rPr>
      </w:pPr>
      <w:r w:rsidRPr="00A039E0">
        <w:rPr>
          <w:rFonts w:ascii="Arial Narrow" w:hAnsi="Arial Narrow"/>
          <w:sz w:val="22"/>
          <w:szCs w:val="22"/>
          <w:u w:val="single"/>
        </w:rPr>
        <w:lastRenderedPageBreak/>
        <w:t>Klauzula informacyjna</w:t>
      </w:r>
    </w:p>
    <w:p w:rsidR="00684998" w:rsidRPr="00A039E0" w:rsidRDefault="00684998" w:rsidP="00684998">
      <w:pPr>
        <w:jc w:val="both"/>
        <w:rPr>
          <w:rFonts w:ascii="Arial Narrow" w:hAnsi="Arial Narrow"/>
          <w:sz w:val="22"/>
          <w:szCs w:val="22"/>
        </w:rPr>
      </w:pPr>
    </w:p>
    <w:p w:rsidR="00FB0ACE" w:rsidRPr="00A039E0" w:rsidRDefault="00FB0ACE" w:rsidP="00FB0ACE">
      <w:pPr>
        <w:ind w:firstLine="708"/>
        <w:jc w:val="both"/>
        <w:rPr>
          <w:rFonts w:ascii="Arial Narrow" w:hAnsi="Arial Narrow"/>
          <w:sz w:val="22"/>
          <w:szCs w:val="22"/>
        </w:rPr>
      </w:pPr>
      <w:bookmarkStart w:id="1" w:name="_Hlk523216186"/>
      <w:bookmarkStart w:id="2" w:name="_Hlk523215180"/>
      <w:r w:rsidRPr="00A039E0">
        <w:rPr>
          <w:rFonts w:ascii="Arial Narrow" w:hAnsi="Arial Narrow"/>
          <w:sz w:val="22"/>
          <w:szCs w:val="22"/>
        </w:rPr>
        <w:t>Zgodnie z art. 13 ogólnego rozporządzenia o ochronie danych osobowych [RODO] z dnia 27 kwietnia 2016 r. (Dz. Urz. UE L 119 z 04.05.2016) informuję, że:</w:t>
      </w:r>
    </w:p>
    <w:p w:rsidR="00FB0ACE" w:rsidRPr="00A039E0" w:rsidRDefault="00FB0ACE" w:rsidP="00FB0ACE">
      <w:pPr>
        <w:jc w:val="both"/>
        <w:rPr>
          <w:rFonts w:ascii="Arial Narrow" w:hAnsi="Arial Narrow"/>
          <w:sz w:val="22"/>
          <w:szCs w:val="22"/>
        </w:rPr>
      </w:pPr>
      <w:r w:rsidRPr="00A039E0">
        <w:rPr>
          <w:rFonts w:ascii="Arial Narrow" w:hAnsi="Arial Narrow"/>
          <w:sz w:val="22"/>
          <w:szCs w:val="22"/>
        </w:rPr>
        <w:t>1) Administratorem Pani/Pana danych osobowych jest Burmistrz Szprotawy, ul. Rynek 45, 67-300 Szprotawa,</w:t>
      </w:r>
    </w:p>
    <w:p w:rsidR="00FB0ACE" w:rsidRPr="00A039E0" w:rsidRDefault="00FB0ACE" w:rsidP="00FB0ACE">
      <w:pPr>
        <w:jc w:val="both"/>
        <w:rPr>
          <w:rFonts w:ascii="Arial Narrow" w:hAnsi="Arial Narrow"/>
          <w:sz w:val="22"/>
          <w:szCs w:val="22"/>
        </w:rPr>
      </w:pPr>
      <w:r w:rsidRPr="00A039E0">
        <w:rPr>
          <w:rFonts w:ascii="Arial Narrow" w:hAnsi="Arial Narrow"/>
          <w:sz w:val="22"/>
          <w:szCs w:val="22"/>
        </w:rPr>
        <w:t xml:space="preserve">2) kontakt z Inspektorem Ochrony Danych: </w:t>
      </w:r>
      <w:hyperlink r:id="rId7" w:history="1">
        <w:r w:rsidRPr="00A039E0">
          <w:rPr>
            <w:rStyle w:val="Hipercze"/>
            <w:rFonts w:ascii="Arial Narrow" w:hAnsi="Arial Narrow"/>
            <w:sz w:val="22"/>
            <w:szCs w:val="22"/>
          </w:rPr>
          <w:t>iod@szprotawa-um.pl</w:t>
        </w:r>
      </w:hyperlink>
      <w:r w:rsidRPr="00A039E0">
        <w:rPr>
          <w:rFonts w:ascii="Arial Narrow" w:hAnsi="Arial Narrow"/>
          <w:sz w:val="22"/>
          <w:szCs w:val="22"/>
        </w:rPr>
        <w:t xml:space="preserve">, tel. 68 3760777, listownie: ul. Rynek 45, </w:t>
      </w:r>
      <w:r w:rsidR="0051564D">
        <w:rPr>
          <w:rFonts w:ascii="Arial Narrow" w:hAnsi="Arial Narrow"/>
          <w:sz w:val="22"/>
          <w:szCs w:val="22"/>
        </w:rPr>
        <w:br/>
      </w:r>
      <w:r w:rsidRPr="00A039E0">
        <w:rPr>
          <w:rFonts w:ascii="Arial Narrow" w:hAnsi="Arial Narrow"/>
          <w:sz w:val="22"/>
          <w:szCs w:val="22"/>
        </w:rPr>
        <w:t>67-300 Szprotawa,</w:t>
      </w:r>
    </w:p>
    <w:p w:rsidR="00FB0ACE" w:rsidRPr="00A039E0" w:rsidRDefault="00FB0ACE" w:rsidP="00FB0ACE">
      <w:pPr>
        <w:jc w:val="both"/>
        <w:rPr>
          <w:rFonts w:ascii="Arial Narrow" w:hAnsi="Arial Narrow"/>
          <w:sz w:val="22"/>
          <w:szCs w:val="22"/>
        </w:rPr>
      </w:pPr>
      <w:r w:rsidRPr="00A039E0">
        <w:rPr>
          <w:rFonts w:ascii="Arial Narrow" w:hAnsi="Arial Narrow"/>
          <w:sz w:val="22"/>
          <w:szCs w:val="22"/>
        </w:rPr>
        <w:t>3) Pani/Pana dane osobowe przetwarzane są na podstawie art. 6 ust. 1 lit. c RODO w związku z rozpatrywaniem niniejszej sprawy  zgodnie z ustawą z dnia 8 marca 1990 r. o samorządzie gminnym i ustawą z dnia 14 czerwca 1960 r. - Kodeks postępowania administracyjnego oraz ustawą z dnia 6 września 2001 r. o dostępie do informacji publicznej,</w:t>
      </w:r>
    </w:p>
    <w:p w:rsidR="00FB0ACE" w:rsidRPr="00A039E0" w:rsidRDefault="00FB0ACE" w:rsidP="00FB0ACE">
      <w:pPr>
        <w:jc w:val="both"/>
        <w:rPr>
          <w:rFonts w:ascii="Arial Narrow" w:hAnsi="Arial Narrow"/>
          <w:sz w:val="22"/>
          <w:szCs w:val="22"/>
        </w:rPr>
      </w:pPr>
      <w:r w:rsidRPr="00A039E0">
        <w:rPr>
          <w:rFonts w:ascii="Arial Narrow" w:hAnsi="Arial Narrow"/>
          <w:sz w:val="22"/>
          <w:szCs w:val="22"/>
        </w:rPr>
        <w:t>4) Pani/Pana dane osobowe nie będą udostępniane innym podmiotom, chyba że obowiązek taki będzie wynikał z przepisów prawnych, wówczas odbiorcami Pani/Pana danych mogą być: organy władzy publicznej oraz podmioty wykonujące zadania publiczne lub działające na zlecenie organów władzy publicznej w zakresie i w celach, które wynikają z przepisów powszechnie obowiązującego prawa w związku z realizowaną sprawą lub po jej realizacji,</w:t>
      </w:r>
    </w:p>
    <w:p w:rsidR="00FB0ACE" w:rsidRPr="00A039E0" w:rsidRDefault="00FB0ACE" w:rsidP="00FB0ACE">
      <w:pPr>
        <w:jc w:val="both"/>
        <w:rPr>
          <w:rFonts w:ascii="Arial Narrow" w:hAnsi="Arial Narrow"/>
          <w:sz w:val="22"/>
          <w:szCs w:val="22"/>
        </w:rPr>
      </w:pPr>
      <w:r w:rsidRPr="00A039E0">
        <w:rPr>
          <w:rFonts w:ascii="Arial Narrow" w:hAnsi="Arial Narrow"/>
          <w:sz w:val="22"/>
          <w:szCs w:val="22"/>
        </w:rPr>
        <w:t xml:space="preserve">5) Pani/Pana dane osobowe przetwarzane będą przez okres niezbędny do załatwienia sprawy, w której zostały zebrane, a po tym czasie przechowywane będą przez okres wymagany przepisami prawa (obowiązek archiwizacyjny 5 lat), </w:t>
      </w:r>
    </w:p>
    <w:p w:rsidR="00FB0ACE" w:rsidRPr="00A039E0" w:rsidRDefault="00FB0ACE" w:rsidP="00FB0ACE">
      <w:pPr>
        <w:jc w:val="both"/>
        <w:rPr>
          <w:rFonts w:ascii="Arial Narrow" w:hAnsi="Arial Narrow"/>
          <w:sz w:val="22"/>
          <w:szCs w:val="22"/>
        </w:rPr>
      </w:pPr>
      <w:r w:rsidRPr="00A039E0">
        <w:rPr>
          <w:rFonts w:ascii="Arial Narrow" w:hAnsi="Arial Narrow"/>
          <w:sz w:val="22"/>
          <w:szCs w:val="22"/>
        </w:rPr>
        <w:t>6) posiada Pani/Pan prawo żądania od administratora dostępu do danych osobowych, prawo do ich sprostowania, a także do ich usunięcia lub ograniczenia przetwarzania, prawo do przenoszenia danych oraz wniesienia sprzeciwu wobec przetwarzania przy czym realizacja powyższych praw musi być zgodna z przepisami prawa, na podstawie których odbywa się przetwarzanie danych oraz RODO, a także z </w:t>
      </w:r>
      <w:bookmarkStart w:id="3" w:name="_Hlk47955140"/>
      <w:r w:rsidRPr="00A039E0">
        <w:rPr>
          <w:rFonts w:ascii="Arial Narrow" w:hAnsi="Arial Narrow"/>
          <w:sz w:val="22"/>
          <w:szCs w:val="22"/>
        </w:rPr>
        <w:t>zasadami wynikającymi z przepisów o archiwizacji</w:t>
      </w:r>
      <w:bookmarkEnd w:id="3"/>
      <w:r w:rsidRPr="00A039E0">
        <w:rPr>
          <w:rFonts w:ascii="Arial Narrow" w:hAnsi="Arial Narrow"/>
          <w:sz w:val="22"/>
          <w:szCs w:val="22"/>
        </w:rPr>
        <w:t>,</w:t>
      </w:r>
    </w:p>
    <w:p w:rsidR="00FB0ACE" w:rsidRPr="00A039E0" w:rsidRDefault="00FB0ACE" w:rsidP="00FB0ACE">
      <w:pPr>
        <w:jc w:val="both"/>
        <w:rPr>
          <w:rFonts w:ascii="Arial Narrow" w:hAnsi="Arial Narrow"/>
          <w:sz w:val="22"/>
          <w:szCs w:val="22"/>
        </w:rPr>
      </w:pPr>
      <w:r w:rsidRPr="00A039E0">
        <w:rPr>
          <w:rFonts w:ascii="Arial Narrow" w:hAnsi="Arial Narrow"/>
          <w:sz w:val="22"/>
          <w:szCs w:val="22"/>
        </w:rPr>
        <w:t>7) ma Pani/Pan prawo wniesienia skargi do organu nadzorczego tj. Prezesa Urzędu Ochrony Danych Osobowych, w przypadku niezgodnego z prawem przetwarzania Pani/Pana danych osobowych,</w:t>
      </w:r>
    </w:p>
    <w:p w:rsidR="00FB0ACE" w:rsidRPr="00A039E0" w:rsidRDefault="00FB0ACE" w:rsidP="00FB0ACE">
      <w:pPr>
        <w:jc w:val="both"/>
        <w:rPr>
          <w:rFonts w:ascii="Arial Narrow" w:hAnsi="Arial Narrow"/>
          <w:sz w:val="22"/>
          <w:szCs w:val="22"/>
        </w:rPr>
      </w:pPr>
      <w:r w:rsidRPr="00A039E0">
        <w:rPr>
          <w:rFonts w:ascii="Arial Narrow" w:hAnsi="Arial Narrow"/>
          <w:sz w:val="22"/>
          <w:szCs w:val="22"/>
        </w:rPr>
        <w:t xml:space="preserve">8) podanie danych osobowych w zakresie wymaganym obowiązującymi przepisami prawa jest obligatoryjne (ich niepodanie będzie skutkowało niemożnością załatwienia sprawy), w pozostałym zakresie ma charakter dobrowolny, </w:t>
      </w:r>
    </w:p>
    <w:p w:rsidR="00684998" w:rsidRPr="00A039E0" w:rsidRDefault="00FB0ACE" w:rsidP="00FB0ACE">
      <w:pPr>
        <w:jc w:val="both"/>
        <w:rPr>
          <w:rFonts w:ascii="Arial Narrow" w:hAnsi="Arial Narrow"/>
          <w:sz w:val="22"/>
          <w:szCs w:val="22"/>
        </w:rPr>
      </w:pPr>
      <w:r w:rsidRPr="00A039E0">
        <w:rPr>
          <w:rFonts w:ascii="Arial Narrow" w:hAnsi="Arial Narrow"/>
          <w:sz w:val="22"/>
          <w:szCs w:val="22"/>
        </w:rPr>
        <w:t>9) Pani/Pana dane osobowe mogą być przetwarzane w sposób zautomatyzowany, nie będzie się to jednak wiązało ze zautomatyzowanym podejmowaniem decyzji, w tym z profilowaniem.</w:t>
      </w:r>
      <w:bookmarkEnd w:id="1"/>
      <w:bookmarkEnd w:id="2"/>
    </w:p>
    <w:p w:rsidR="00684998" w:rsidRDefault="00684998" w:rsidP="00684998">
      <w:pPr>
        <w:jc w:val="both"/>
      </w:pPr>
    </w:p>
    <w:p w:rsidR="00684998" w:rsidRPr="00D26BD5" w:rsidRDefault="00684998" w:rsidP="00684998">
      <w:pPr>
        <w:spacing w:line="360" w:lineRule="auto"/>
        <w:rPr>
          <w:rFonts w:ascii="Arial" w:hAnsi="Arial" w:cs="Arial"/>
          <w:sz w:val="22"/>
          <w:szCs w:val="22"/>
        </w:rPr>
      </w:pPr>
    </w:p>
    <w:p w:rsidR="00684998" w:rsidRPr="00033D9B" w:rsidRDefault="00684998" w:rsidP="00033D9B"/>
    <w:sectPr w:rsidR="00684998" w:rsidRPr="00033D9B" w:rsidSect="0046052B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F6B" w:rsidRDefault="008A7F6B" w:rsidP="003961C9">
      <w:r>
        <w:separator/>
      </w:r>
    </w:p>
  </w:endnote>
  <w:endnote w:type="continuationSeparator" w:id="0">
    <w:p w:rsidR="008A7F6B" w:rsidRDefault="008A7F6B" w:rsidP="00396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insideH w:val="single" w:sz="4" w:space="0" w:color="auto"/>
      </w:tblBorders>
      <w:tblLook w:val="04A0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A7F6B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F67BF9" w:rsidRDefault="00F51F68">
          <w:pPr>
            <w:widowControl w:val="0"/>
            <w:rPr>
              <w:rFonts w:ascii="Tw Cen MT" w:hAnsi="Tw Cen MT" w:cs="Arial"/>
              <w:sz w:val="16"/>
              <w:szCs w:val="16"/>
              <w:lang w:val="de-DE"/>
            </w:rPr>
          </w:pPr>
          <w:r w:rsidRPr="00F67BF9">
            <w:rPr>
              <w:rFonts w:ascii="Tw Cen MT" w:hAnsi="Tw Cen MT" w:cs="Arial"/>
              <w:vanish/>
              <w:sz w:val="16"/>
              <w:szCs w:val="16"/>
              <w:lang w:val="de-DE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F67BF9" w:rsidRDefault="008A7F6B">
          <w:pPr>
            <w:widowControl w:val="0"/>
            <w:rPr>
              <w:rFonts w:ascii="Tw Cen MT" w:hAnsi="Tw Cen MT" w:cs="Arial"/>
              <w:b/>
              <w:sz w:val="8"/>
              <w:szCs w:val="8"/>
              <w:lang w:val="de-DE"/>
            </w:rPr>
          </w:pPr>
        </w:p>
        <w:p w:rsidR="00874ED7" w:rsidRDefault="00F51F68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51564D" w:rsidRPr="0051564D" w:rsidRDefault="00F51F68" w:rsidP="0051564D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  <w:r w:rsidR="0051564D">
            <w:rPr>
              <w:rFonts w:ascii="Tw Cen MT" w:hAnsi="Tw Cen MT" w:cs="Arial"/>
              <w:sz w:val="16"/>
              <w:szCs w:val="16"/>
            </w:rPr>
            <w:br/>
          </w:r>
          <w:r w:rsidR="0051564D" w:rsidRPr="0051564D">
            <w:rPr>
              <w:rFonts w:ascii="Tw Cen MT" w:hAnsi="Tw Cen MT" w:cs="Arial"/>
              <w:sz w:val="16"/>
              <w:szCs w:val="16"/>
            </w:rPr>
            <w:t>tel./fax +48 68 376 38 11</w:t>
          </w:r>
        </w:p>
        <w:p w:rsidR="00874ED7" w:rsidRDefault="008A7F6B">
          <w:pPr>
            <w:widowControl w:val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985C21" w:rsidRDefault="008A7F6B" w:rsidP="0051564D">
          <w:pPr>
            <w:rPr>
              <w:rFonts w:ascii="Tw Cen MT" w:hAnsi="Tw Cen MT" w:cs="Arial"/>
              <w:sz w:val="16"/>
              <w:szCs w:val="16"/>
            </w:rPr>
          </w:pPr>
        </w:p>
      </w:tc>
    </w:tr>
  </w:tbl>
  <w:p w:rsidR="00FE6362" w:rsidRPr="00874ED7" w:rsidRDefault="008A7F6B" w:rsidP="00874ED7">
    <w:pPr>
      <w:pStyle w:val="Stopka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F6B" w:rsidRDefault="008A7F6B" w:rsidP="003961C9">
      <w:r>
        <w:separator/>
      </w:r>
    </w:p>
  </w:footnote>
  <w:footnote w:type="continuationSeparator" w:id="0">
    <w:p w:rsidR="008A7F6B" w:rsidRDefault="008A7F6B" w:rsidP="00396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61" w:rsidRDefault="004A2204" w:rsidP="00D95D61">
    <w:pPr>
      <w:pStyle w:val="Nagwek"/>
      <w:rPr>
        <w:noProof/>
      </w:rPr>
    </w:pPr>
    <w:r w:rsidRPr="004A2204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4100" type="#_x0000_t202" style="position:absolute;margin-left:199.4pt;margin-top:.3pt;width:252pt;height:71.65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" filled="f" stroked="f">
          <v:textbox inset="2.88pt,2.88pt,2.88pt,2.88pt">
            <w:txbxContent>
              <w:p w:rsidR="00D95D61" w:rsidRDefault="008A7F6B" w:rsidP="00D95D61">
                <w:pPr>
                  <w:pStyle w:val="Nagwek1"/>
                  <w:jc w:val="right"/>
                  <w:rPr>
                    <w:rFonts w:ascii="Tw Cen MT" w:hAnsi="Tw Cen MT" w:cs="BrowalliaUPC"/>
                    <w:b/>
                    <w:sz w:val="28"/>
                    <w:szCs w:val="28"/>
                  </w:rPr>
                </w:pPr>
              </w:p>
              <w:p w:rsidR="00D95D61" w:rsidRPr="007F5A15" w:rsidRDefault="00F51F68" w:rsidP="00D95D61">
                <w:pPr>
                  <w:pStyle w:val="Nagwek1"/>
                  <w:jc w:val="right"/>
                  <w:rPr>
                    <w:rFonts w:ascii="Tw Cen MT" w:hAnsi="Tw Cen MT" w:cs="BrowalliaUPC"/>
                    <w:b/>
                    <w:sz w:val="36"/>
                    <w:szCs w:val="36"/>
                  </w:rPr>
                </w:pPr>
                <w:r w:rsidRPr="007F5A15">
                  <w:rPr>
                    <w:rFonts w:ascii="Tw Cen MT" w:hAnsi="Tw Cen MT" w:cs="BrowalliaUPC"/>
                    <w:b/>
                    <w:sz w:val="36"/>
                    <w:szCs w:val="36"/>
                  </w:rPr>
                  <w:t>Burmistrz Szprotawy</w:t>
                </w:r>
              </w:p>
              <w:p w:rsidR="00D95D61" w:rsidRDefault="008A7F6B" w:rsidP="00D95D61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F51F68">
      <w:rPr>
        <w:noProof/>
      </w:rPr>
      <w:drawing>
        <wp:inline distT="0" distB="0" distL="0" distR="0">
          <wp:extent cx="695325" cy="800100"/>
          <wp:effectExtent l="0" t="0" r="9525" b="0"/>
          <wp:docPr id="2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D61" w:rsidRDefault="004A2204" w:rsidP="00D95D61">
    <w:pPr>
      <w:pStyle w:val="Nagwek"/>
    </w:pPr>
    <w:r w:rsidRPr="004A2204">
      <w:rPr>
        <w:noProof/>
        <w:lang w:val="en-US" w:eastAsia="en-US"/>
      </w:rPr>
      <w:pict>
        <v:rect id="Prostokąt 24" o:spid="_x0000_s4099" style="position:absolute;margin-left:.35pt;margin-top:8.95pt;width:149.25pt;height:7.1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" fillcolor="#f3c50a" stroked="f"/>
      </w:pict>
    </w:r>
    <w:r w:rsidRPr="004A2204">
      <w:rPr>
        <w:noProof/>
        <w:lang w:val="en-US" w:eastAsia="en-US"/>
      </w:rPr>
      <w:pict>
        <v:rect id="Prostokąt 26" o:spid="_x0000_s4098" style="position:absolute;margin-left:303.3pt;margin-top:8.95pt;width:149.4pt;height:7.1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" fillcolor="#2181b0" stroked="f"/>
      </w:pict>
    </w:r>
    <w:r w:rsidRPr="004A2204">
      <w:rPr>
        <w:noProof/>
        <w:lang w:val="en-US" w:eastAsia="en-US"/>
      </w:rPr>
      <w:pict>
        <v:rect id="Prostokąt 25" o:spid="_x0000_s4097" style="position:absolute;margin-left:151.85pt;margin-top:8.95pt;width:149.4pt;height:7.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" fillcolor="#db2925" stroked="f"/>
      </w:pict>
    </w:r>
  </w:p>
  <w:p w:rsidR="00FE6362" w:rsidRDefault="008A7F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59D"/>
    <w:multiLevelType w:val="hybridMultilevel"/>
    <w:tmpl w:val="7D5EDE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235C97"/>
    <w:multiLevelType w:val="hybridMultilevel"/>
    <w:tmpl w:val="F8FC5F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A94781"/>
    <w:multiLevelType w:val="hybridMultilevel"/>
    <w:tmpl w:val="C576DB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845191"/>
    <w:multiLevelType w:val="hybridMultilevel"/>
    <w:tmpl w:val="96A4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C348B"/>
    <w:multiLevelType w:val="hybridMultilevel"/>
    <w:tmpl w:val="4394F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3D9B"/>
    <w:rsid w:val="000055D7"/>
    <w:rsid w:val="00007660"/>
    <w:rsid w:val="000124CE"/>
    <w:rsid w:val="00022ED0"/>
    <w:rsid w:val="000247E6"/>
    <w:rsid w:val="00027737"/>
    <w:rsid w:val="00027804"/>
    <w:rsid w:val="000308AF"/>
    <w:rsid w:val="0003382B"/>
    <w:rsid w:val="00033D9B"/>
    <w:rsid w:val="0004036D"/>
    <w:rsid w:val="0005603F"/>
    <w:rsid w:val="000602DF"/>
    <w:rsid w:val="00063674"/>
    <w:rsid w:val="00063A36"/>
    <w:rsid w:val="00072F5A"/>
    <w:rsid w:val="00086832"/>
    <w:rsid w:val="000B33BB"/>
    <w:rsid w:val="000B52F0"/>
    <w:rsid w:val="000B6648"/>
    <w:rsid w:val="000B7430"/>
    <w:rsid w:val="000C0A54"/>
    <w:rsid w:val="000C1BD9"/>
    <w:rsid w:val="000D0EC8"/>
    <w:rsid w:val="000D4EBF"/>
    <w:rsid w:val="000D5BD0"/>
    <w:rsid w:val="000D76AE"/>
    <w:rsid w:val="000F7597"/>
    <w:rsid w:val="00115EB4"/>
    <w:rsid w:val="001400DF"/>
    <w:rsid w:val="001529B5"/>
    <w:rsid w:val="00157E29"/>
    <w:rsid w:val="00170A99"/>
    <w:rsid w:val="001813BA"/>
    <w:rsid w:val="00190BF6"/>
    <w:rsid w:val="00193B5C"/>
    <w:rsid w:val="001A339D"/>
    <w:rsid w:val="001A3734"/>
    <w:rsid w:val="001B614F"/>
    <w:rsid w:val="001B7E2C"/>
    <w:rsid w:val="001C16E1"/>
    <w:rsid w:val="001C448D"/>
    <w:rsid w:val="001C4CC9"/>
    <w:rsid w:val="001D02C8"/>
    <w:rsid w:val="001D21DE"/>
    <w:rsid w:val="001E2E5B"/>
    <w:rsid w:val="001E64D0"/>
    <w:rsid w:val="0020318F"/>
    <w:rsid w:val="00205966"/>
    <w:rsid w:val="00205E99"/>
    <w:rsid w:val="0021484E"/>
    <w:rsid w:val="0022493A"/>
    <w:rsid w:val="00225FC9"/>
    <w:rsid w:val="00227445"/>
    <w:rsid w:val="0024710A"/>
    <w:rsid w:val="00250855"/>
    <w:rsid w:val="0025422F"/>
    <w:rsid w:val="0026626A"/>
    <w:rsid w:val="002767F3"/>
    <w:rsid w:val="00276EF8"/>
    <w:rsid w:val="00281151"/>
    <w:rsid w:val="00281EE8"/>
    <w:rsid w:val="00282333"/>
    <w:rsid w:val="00284246"/>
    <w:rsid w:val="00285D6A"/>
    <w:rsid w:val="002C1D1D"/>
    <w:rsid w:val="002C2469"/>
    <w:rsid w:val="002D6858"/>
    <w:rsid w:val="002E309E"/>
    <w:rsid w:val="002F4AB6"/>
    <w:rsid w:val="002F5682"/>
    <w:rsid w:val="002F6DF6"/>
    <w:rsid w:val="00306952"/>
    <w:rsid w:val="003207AA"/>
    <w:rsid w:val="00323FFB"/>
    <w:rsid w:val="00326E9B"/>
    <w:rsid w:val="003307C3"/>
    <w:rsid w:val="003633FE"/>
    <w:rsid w:val="00365A8D"/>
    <w:rsid w:val="00372D9E"/>
    <w:rsid w:val="00380866"/>
    <w:rsid w:val="00394C12"/>
    <w:rsid w:val="003961C9"/>
    <w:rsid w:val="003967A5"/>
    <w:rsid w:val="003A6B9F"/>
    <w:rsid w:val="003C56E4"/>
    <w:rsid w:val="003E34DD"/>
    <w:rsid w:val="003F2689"/>
    <w:rsid w:val="00401D9A"/>
    <w:rsid w:val="00406273"/>
    <w:rsid w:val="00413E8B"/>
    <w:rsid w:val="00450F40"/>
    <w:rsid w:val="0045408C"/>
    <w:rsid w:val="00455632"/>
    <w:rsid w:val="00460AFA"/>
    <w:rsid w:val="0047094C"/>
    <w:rsid w:val="00474B49"/>
    <w:rsid w:val="00494862"/>
    <w:rsid w:val="004A1474"/>
    <w:rsid w:val="004A2204"/>
    <w:rsid w:val="004A7A02"/>
    <w:rsid w:val="004C1586"/>
    <w:rsid w:val="004C228B"/>
    <w:rsid w:val="004E3EF6"/>
    <w:rsid w:val="004F04A7"/>
    <w:rsid w:val="00503472"/>
    <w:rsid w:val="00505A6C"/>
    <w:rsid w:val="0051564D"/>
    <w:rsid w:val="00522471"/>
    <w:rsid w:val="0052517D"/>
    <w:rsid w:val="00526D70"/>
    <w:rsid w:val="00534736"/>
    <w:rsid w:val="0054394D"/>
    <w:rsid w:val="00544425"/>
    <w:rsid w:val="00544734"/>
    <w:rsid w:val="0054783C"/>
    <w:rsid w:val="00555771"/>
    <w:rsid w:val="005652E6"/>
    <w:rsid w:val="005749C4"/>
    <w:rsid w:val="00575C17"/>
    <w:rsid w:val="0058703C"/>
    <w:rsid w:val="00591209"/>
    <w:rsid w:val="0059270D"/>
    <w:rsid w:val="00594534"/>
    <w:rsid w:val="005A635B"/>
    <w:rsid w:val="005A6761"/>
    <w:rsid w:val="005C06A8"/>
    <w:rsid w:val="005C1F12"/>
    <w:rsid w:val="005C570F"/>
    <w:rsid w:val="005C62E0"/>
    <w:rsid w:val="005D3873"/>
    <w:rsid w:val="005D4145"/>
    <w:rsid w:val="005F2C12"/>
    <w:rsid w:val="00610293"/>
    <w:rsid w:val="006219B2"/>
    <w:rsid w:val="00636B71"/>
    <w:rsid w:val="00654DDC"/>
    <w:rsid w:val="00660846"/>
    <w:rsid w:val="00666A3A"/>
    <w:rsid w:val="00680538"/>
    <w:rsid w:val="00684998"/>
    <w:rsid w:val="00684BCF"/>
    <w:rsid w:val="00685CB9"/>
    <w:rsid w:val="006964F0"/>
    <w:rsid w:val="006B2E68"/>
    <w:rsid w:val="006C4826"/>
    <w:rsid w:val="006E452E"/>
    <w:rsid w:val="006F2F27"/>
    <w:rsid w:val="006F4C59"/>
    <w:rsid w:val="0070010E"/>
    <w:rsid w:val="00715670"/>
    <w:rsid w:val="00735515"/>
    <w:rsid w:val="00740C9F"/>
    <w:rsid w:val="00747A1B"/>
    <w:rsid w:val="00756311"/>
    <w:rsid w:val="007611BB"/>
    <w:rsid w:val="00761C1C"/>
    <w:rsid w:val="00761DF6"/>
    <w:rsid w:val="00776339"/>
    <w:rsid w:val="00783503"/>
    <w:rsid w:val="00784559"/>
    <w:rsid w:val="0079284D"/>
    <w:rsid w:val="007A38D3"/>
    <w:rsid w:val="007A5F22"/>
    <w:rsid w:val="007B29DB"/>
    <w:rsid w:val="007D31DB"/>
    <w:rsid w:val="007D58E0"/>
    <w:rsid w:val="007E7BD6"/>
    <w:rsid w:val="007F0E3E"/>
    <w:rsid w:val="007F1735"/>
    <w:rsid w:val="008002A9"/>
    <w:rsid w:val="00802AEE"/>
    <w:rsid w:val="008276D9"/>
    <w:rsid w:val="008422C0"/>
    <w:rsid w:val="00852183"/>
    <w:rsid w:val="00864CE6"/>
    <w:rsid w:val="00865A2A"/>
    <w:rsid w:val="00871784"/>
    <w:rsid w:val="0088439A"/>
    <w:rsid w:val="00886308"/>
    <w:rsid w:val="008A5065"/>
    <w:rsid w:val="008A7F6B"/>
    <w:rsid w:val="008C3CF9"/>
    <w:rsid w:val="008C7569"/>
    <w:rsid w:val="008E64B7"/>
    <w:rsid w:val="008F19B9"/>
    <w:rsid w:val="00913A57"/>
    <w:rsid w:val="00932BA9"/>
    <w:rsid w:val="0093407C"/>
    <w:rsid w:val="0094219D"/>
    <w:rsid w:val="00947BD1"/>
    <w:rsid w:val="00961AC2"/>
    <w:rsid w:val="009623ED"/>
    <w:rsid w:val="00965695"/>
    <w:rsid w:val="009813A5"/>
    <w:rsid w:val="00985C21"/>
    <w:rsid w:val="009A6BB9"/>
    <w:rsid w:val="009B0EBE"/>
    <w:rsid w:val="009B2672"/>
    <w:rsid w:val="009D7C86"/>
    <w:rsid w:val="00A039E0"/>
    <w:rsid w:val="00A059CF"/>
    <w:rsid w:val="00A073F3"/>
    <w:rsid w:val="00A3355B"/>
    <w:rsid w:val="00A33ED8"/>
    <w:rsid w:val="00A92019"/>
    <w:rsid w:val="00A93AFF"/>
    <w:rsid w:val="00AB0D4E"/>
    <w:rsid w:val="00AB6325"/>
    <w:rsid w:val="00AC1ED9"/>
    <w:rsid w:val="00AC229A"/>
    <w:rsid w:val="00AC3003"/>
    <w:rsid w:val="00AC6083"/>
    <w:rsid w:val="00AD6F72"/>
    <w:rsid w:val="00AE3360"/>
    <w:rsid w:val="00AE4BA4"/>
    <w:rsid w:val="00AF79F2"/>
    <w:rsid w:val="00B13CEF"/>
    <w:rsid w:val="00B26A01"/>
    <w:rsid w:val="00B36A97"/>
    <w:rsid w:val="00B50D44"/>
    <w:rsid w:val="00B54B52"/>
    <w:rsid w:val="00B64FE7"/>
    <w:rsid w:val="00B73795"/>
    <w:rsid w:val="00B87CF0"/>
    <w:rsid w:val="00B910E4"/>
    <w:rsid w:val="00B91605"/>
    <w:rsid w:val="00B9370C"/>
    <w:rsid w:val="00BD391E"/>
    <w:rsid w:val="00BD3C26"/>
    <w:rsid w:val="00BF3931"/>
    <w:rsid w:val="00BF5478"/>
    <w:rsid w:val="00BF646B"/>
    <w:rsid w:val="00C00901"/>
    <w:rsid w:val="00C0379D"/>
    <w:rsid w:val="00C211B3"/>
    <w:rsid w:val="00C50BB8"/>
    <w:rsid w:val="00C60A2E"/>
    <w:rsid w:val="00C65E0A"/>
    <w:rsid w:val="00C71922"/>
    <w:rsid w:val="00C956E3"/>
    <w:rsid w:val="00C967DA"/>
    <w:rsid w:val="00CC270D"/>
    <w:rsid w:val="00CF39BF"/>
    <w:rsid w:val="00CF4016"/>
    <w:rsid w:val="00D06794"/>
    <w:rsid w:val="00D0753C"/>
    <w:rsid w:val="00D12ADE"/>
    <w:rsid w:val="00D24BC6"/>
    <w:rsid w:val="00D5045A"/>
    <w:rsid w:val="00D550D9"/>
    <w:rsid w:val="00D56AE3"/>
    <w:rsid w:val="00D623E0"/>
    <w:rsid w:val="00D665F9"/>
    <w:rsid w:val="00D922BE"/>
    <w:rsid w:val="00DA163A"/>
    <w:rsid w:val="00DB031B"/>
    <w:rsid w:val="00DB15AD"/>
    <w:rsid w:val="00DB4CC3"/>
    <w:rsid w:val="00DC1F8D"/>
    <w:rsid w:val="00E24037"/>
    <w:rsid w:val="00E97AE7"/>
    <w:rsid w:val="00EC183A"/>
    <w:rsid w:val="00EE2AD1"/>
    <w:rsid w:val="00EF25DD"/>
    <w:rsid w:val="00EF7973"/>
    <w:rsid w:val="00F17261"/>
    <w:rsid w:val="00F436F9"/>
    <w:rsid w:val="00F51F68"/>
    <w:rsid w:val="00F7754F"/>
    <w:rsid w:val="00F81932"/>
    <w:rsid w:val="00F873CC"/>
    <w:rsid w:val="00F91256"/>
    <w:rsid w:val="00FA7840"/>
    <w:rsid w:val="00FA7CA1"/>
    <w:rsid w:val="00FB0ACE"/>
    <w:rsid w:val="00FB5778"/>
    <w:rsid w:val="00FC2724"/>
    <w:rsid w:val="00FD55EE"/>
    <w:rsid w:val="00FF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3D9B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3D9B"/>
    <w:rPr>
      <w:rFonts w:ascii="Arial Black" w:eastAsia="Times New Roman" w:hAnsi="Arial Black" w:cs="Times New Roman"/>
      <w:sz w:val="30"/>
      <w:szCs w:val="24"/>
      <w:lang w:eastAsia="pl-PL"/>
    </w:rPr>
  </w:style>
  <w:style w:type="paragraph" w:styleId="Nagwek">
    <w:name w:val="header"/>
    <w:basedOn w:val="Normalny"/>
    <w:link w:val="NagwekZnak"/>
    <w:rsid w:val="00033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3D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33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3D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033D9B"/>
    <w:rPr>
      <w:color w:val="800000"/>
      <w:u w:val="single"/>
    </w:rPr>
  </w:style>
  <w:style w:type="paragraph" w:styleId="Akapitzlist">
    <w:name w:val="List Paragraph"/>
    <w:basedOn w:val="Normalny"/>
    <w:uiPriority w:val="34"/>
    <w:qFormat/>
    <w:rsid w:val="00033D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?lnie"/>
    <w:rsid w:val="00033D9B"/>
    <w:pPr>
      <w:suppressAutoHyphens/>
      <w:spacing w:after="0"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C1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2D6858"/>
    <w:pPr>
      <w:widowControl w:val="0"/>
      <w:suppressAutoHyphens/>
    </w:pPr>
    <w:rPr>
      <w:rFonts w:ascii="Liberation Serif" w:eastAsia="SimSun" w:hAnsi="Liberation Serif" w:cs="Mang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3D9B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3D9B"/>
    <w:rPr>
      <w:rFonts w:ascii="Arial Black" w:eastAsia="Times New Roman" w:hAnsi="Arial Black" w:cs="Times New Roman"/>
      <w:sz w:val="30"/>
      <w:szCs w:val="24"/>
      <w:lang w:eastAsia="pl-PL"/>
    </w:rPr>
  </w:style>
  <w:style w:type="paragraph" w:styleId="Nagwek">
    <w:name w:val="header"/>
    <w:basedOn w:val="Normalny"/>
    <w:link w:val="NagwekZnak"/>
    <w:rsid w:val="00033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3D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33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3D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033D9B"/>
    <w:rPr>
      <w:color w:val="800000"/>
      <w:u w:val="single"/>
    </w:rPr>
  </w:style>
  <w:style w:type="paragraph" w:styleId="Akapitzlist">
    <w:name w:val="List Paragraph"/>
    <w:basedOn w:val="Normalny"/>
    <w:uiPriority w:val="34"/>
    <w:qFormat/>
    <w:rsid w:val="00033D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?lnie"/>
    <w:rsid w:val="00033D9B"/>
    <w:pPr>
      <w:suppressAutoHyphens/>
      <w:spacing w:after="0"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C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D6858"/>
    <w:pPr>
      <w:widowControl w:val="0"/>
      <w:suppressAutoHyphens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rotawa-um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2020-10-30T18:12:00Z</dcterms:created>
  <dcterms:modified xsi:type="dcterms:W3CDTF">2020-10-30T18:12:00Z</dcterms:modified>
</cp:coreProperties>
</file>