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D9" w:rsidRPr="00AC1ED9" w:rsidRDefault="00033D9B" w:rsidP="00033D9B">
      <w:pPr>
        <w:pStyle w:val="Domylnie"/>
        <w:tabs>
          <w:tab w:val="left" w:pos="552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ED9">
        <w:rPr>
          <w:rFonts w:ascii="Times New Roman" w:hAnsi="Times New Roman" w:cs="Times New Roman"/>
          <w:b/>
          <w:position w:val="1"/>
          <w:sz w:val="40"/>
          <w:szCs w:val="40"/>
        </w:rPr>
        <w:t>FORMULARZ KONSULTACYJNY</w:t>
      </w:r>
    </w:p>
    <w:p w:rsidR="00033D9B" w:rsidRPr="00503472" w:rsidRDefault="00503472" w:rsidP="004C1586">
      <w:pPr>
        <w:pStyle w:val="Domylnie"/>
        <w:tabs>
          <w:tab w:val="left" w:pos="5529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3472">
        <w:rPr>
          <w:rFonts w:ascii="Times New Roman" w:hAnsi="Times New Roman" w:cs="Times New Roman"/>
          <w:b/>
          <w:sz w:val="23"/>
          <w:szCs w:val="23"/>
        </w:rPr>
        <w:t>dotyczący</w:t>
      </w:r>
      <w:r w:rsidR="00033D9B" w:rsidRPr="005034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C1ED9" w:rsidRPr="00503472">
        <w:rPr>
          <w:rFonts w:ascii="Times New Roman" w:hAnsi="Times New Roman" w:cs="Times New Roman"/>
          <w:b/>
          <w:sz w:val="23"/>
          <w:szCs w:val="23"/>
        </w:rPr>
        <w:t>zmiany</w:t>
      </w:r>
      <w:r w:rsidRPr="005034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C1ED9" w:rsidRPr="00503472">
        <w:rPr>
          <w:rFonts w:ascii="Times New Roman" w:hAnsi="Times New Roman" w:cs="Times New Roman"/>
          <w:b/>
          <w:sz w:val="23"/>
          <w:szCs w:val="23"/>
        </w:rPr>
        <w:t>Gminnego Programu Rewitalizacji</w:t>
      </w:r>
      <w:r w:rsidR="004C1586" w:rsidRPr="005034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C1ED9" w:rsidRPr="00503472">
        <w:rPr>
          <w:rFonts w:ascii="Times New Roman" w:hAnsi="Times New Roman" w:cs="Times New Roman"/>
          <w:b/>
          <w:sz w:val="23"/>
          <w:szCs w:val="23"/>
        </w:rPr>
        <w:t>Gminy Szprotawy na lata 2016-2023</w:t>
      </w:r>
    </w:p>
    <w:p w:rsidR="00033D9B" w:rsidRDefault="00033D9B" w:rsidP="00033D9B"/>
    <w:p w:rsidR="000D0EC8" w:rsidRDefault="000D0EC8" w:rsidP="00503472">
      <w:pPr>
        <w:jc w:val="center"/>
        <w:rPr>
          <w:rFonts w:ascii="Arial Narrow" w:hAnsi="Arial Narrow"/>
          <w:b/>
          <w:sz w:val="22"/>
          <w:szCs w:val="22"/>
        </w:rPr>
      </w:pPr>
    </w:p>
    <w:p w:rsidR="00503472" w:rsidRPr="00503472" w:rsidRDefault="00503472" w:rsidP="00503472">
      <w:pPr>
        <w:jc w:val="center"/>
        <w:rPr>
          <w:rFonts w:ascii="Arial Narrow" w:hAnsi="Arial Narrow"/>
          <w:u w:val="single"/>
        </w:rPr>
      </w:pPr>
      <w:r w:rsidRPr="00503472">
        <w:rPr>
          <w:rFonts w:ascii="Arial Narrow" w:hAnsi="Arial Narrow"/>
          <w:b/>
          <w:sz w:val="22"/>
          <w:szCs w:val="22"/>
        </w:rPr>
        <w:t>WPROWADZANA ZMIANA</w:t>
      </w:r>
      <w:r w:rsidRPr="00503472">
        <w:rPr>
          <w:rFonts w:ascii="Arial Narrow" w:hAnsi="Arial Narrow"/>
        </w:rPr>
        <w:t>: rozsz</w:t>
      </w:r>
      <w:r w:rsidR="001813BA" w:rsidRPr="00503472">
        <w:rPr>
          <w:rFonts w:ascii="Arial Narrow" w:hAnsi="Arial Narrow"/>
        </w:rPr>
        <w:t>erz</w:t>
      </w:r>
      <w:r w:rsidRPr="00503472">
        <w:rPr>
          <w:rFonts w:ascii="Arial Narrow" w:hAnsi="Arial Narrow"/>
        </w:rPr>
        <w:t>enie</w:t>
      </w:r>
      <w:r w:rsidR="001813BA" w:rsidRPr="00503472">
        <w:rPr>
          <w:rFonts w:ascii="Arial Narrow" w:hAnsi="Arial Narrow"/>
        </w:rPr>
        <w:t xml:space="preserve"> katalog</w:t>
      </w:r>
      <w:r w:rsidRPr="00503472">
        <w:rPr>
          <w:rFonts w:ascii="Arial Narrow" w:hAnsi="Arial Narrow"/>
        </w:rPr>
        <w:t>u</w:t>
      </w:r>
      <w:r w:rsidR="001813BA" w:rsidRPr="00503472">
        <w:rPr>
          <w:rFonts w:ascii="Arial Narrow" w:hAnsi="Arial Narrow"/>
        </w:rPr>
        <w:t xml:space="preserve"> zadań </w:t>
      </w:r>
      <w:r w:rsidRPr="00503472">
        <w:rPr>
          <w:rFonts w:ascii="Arial Narrow" w:hAnsi="Arial Narrow"/>
        </w:rPr>
        <w:t>rewitalizacyjnych</w:t>
      </w:r>
      <w:r>
        <w:rPr>
          <w:rFonts w:ascii="Arial Narrow" w:hAnsi="Arial Narrow"/>
        </w:rPr>
        <w:t xml:space="preserve"> </w:t>
      </w:r>
      <w:r w:rsidR="001813BA" w:rsidRPr="00503472">
        <w:rPr>
          <w:rFonts w:ascii="Arial Narrow" w:hAnsi="Arial Narrow"/>
        </w:rPr>
        <w:t>o przedsięwzięcie pn.</w:t>
      </w:r>
      <w:r w:rsidRPr="00503472">
        <w:rPr>
          <w:rFonts w:ascii="Arial Narrow" w:hAnsi="Arial Narrow"/>
        </w:rPr>
        <w:t xml:space="preserve"> </w:t>
      </w:r>
      <w:r w:rsidR="001813BA" w:rsidRPr="00503472">
        <w:rPr>
          <w:rFonts w:ascii="Arial Narrow" w:hAnsi="Arial Narrow"/>
          <w:u w:val="single"/>
        </w:rPr>
        <w:t>„Przebudowa wieży ciśnień oraz Parku Goepperta na  BLKUE SKY PARK</w:t>
      </w:r>
    </w:p>
    <w:p w:rsidR="00AC1ED9" w:rsidRDefault="001813BA" w:rsidP="00503472">
      <w:pPr>
        <w:jc w:val="center"/>
        <w:rPr>
          <w:rFonts w:ascii="Arial Narrow" w:hAnsi="Arial Narrow"/>
          <w:u w:val="single"/>
        </w:rPr>
      </w:pPr>
      <w:r w:rsidRPr="00503472">
        <w:rPr>
          <w:rFonts w:ascii="Arial Narrow" w:hAnsi="Arial Narrow"/>
          <w:u w:val="single"/>
        </w:rPr>
        <w:t>– Kompleks Wspinaczkowy i Obserwatorium Astronomiczne w Szprotawie”.</w:t>
      </w:r>
    </w:p>
    <w:p w:rsidR="00985C21" w:rsidRDefault="00985C21" w:rsidP="00503472">
      <w:pPr>
        <w:jc w:val="center"/>
        <w:rPr>
          <w:rFonts w:ascii="Arial Narrow" w:hAnsi="Arial Narrow"/>
          <w:u w:val="single"/>
        </w:rPr>
      </w:pPr>
    </w:p>
    <w:p w:rsidR="00985C21" w:rsidRDefault="00985C21" w:rsidP="00985C21">
      <w:pPr>
        <w:jc w:val="center"/>
        <w:rPr>
          <w:b/>
          <w:color w:val="FF0000"/>
        </w:rPr>
      </w:pPr>
      <w:r>
        <w:rPr>
          <w:b/>
          <w:color w:val="FF0000"/>
        </w:rPr>
        <w:t>WAŻNE!</w:t>
      </w:r>
    </w:p>
    <w:p w:rsidR="00985C21" w:rsidRDefault="00985C21" w:rsidP="00985C21">
      <w:pPr>
        <w:jc w:val="center"/>
        <w:rPr>
          <w:b/>
          <w:i/>
          <w:iCs/>
          <w:color w:val="FF0000"/>
          <w:u w:val="single"/>
        </w:rPr>
      </w:pPr>
      <w:r w:rsidRPr="003A6B9F">
        <w:rPr>
          <w:b/>
          <w:color w:val="FF0000"/>
          <w:u w:val="single"/>
        </w:rPr>
        <w:t>Zakres uwag do projektu zmiany Gminnego Programu Rewitalizacji Gminy Szprotawa dotyczy wyłącznie treści nowo wprowadzonych, zaznaczonych</w:t>
      </w:r>
      <w:r w:rsidR="00022ED0" w:rsidRPr="003A6B9F">
        <w:rPr>
          <w:b/>
          <w:color w:val="FF0000"/>
          <w:u w:val="single"/>
        </w:rPr>
        <w:t xml:space="preserve"> w GPR </w:t>
      </w:r>
      <w:bookmarkStart w:id="0" w:name="_GoBack"/>
      <w:bookmarkEnd w:id="0"/>
      <w:r w:rsidRPr="003A6B9F">
        <w:rPr>
          <w:b/>
          <w:color w:val="FF0000"/>
          <w:u w:val="single"/>
        </w:rPr>
        <w:t>żółtym tłem</w:t>
      </w:r>
      <w:r>
        <w:rPr>
          <w:b/>
          <w:color w:val="FF0000"/>
          <w:u w:val="single"/>
        </w:rPr>
        <w:t>.</w:t>
      </w:r>
    </w:p>
    <w:p w:rsidR="00985C21" w:rsidRPr="00503472" w:rsidRDefault="00985C21" w:rsidP="00985C21">
      <w:pPr>
        <w:jc w:val="center"/>
        <w:rPr>
          <w:rFonts w:ascii="Arial Narrow" w:hAnsi="Arial Narrow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642"/>
      </w:tblGrid>
      <w:tr w:rsidR="00985C21" w:rsidTr="00985C21">
        <w:tc>
          <w:tcPr>
            <w:tcW w:w="675" w:type="dxa"/>
          </w:tcPr>
          <w:p w:rsidR="00985C21" w:rsidRDefault="00985C21" w:rsidP="00033D9B"/>
          <w:p w:rsidR="00985C21" w:rsidRDefault="00985C21" w:rsidP="00033D9B">
            <w:r>
              <w:t>LP.</w:t>
            </w:r>
          </w:p>
        </w:tc>
        <w:tc>
          <w:tcPr>
            <w:tcW w:w="3969" w:type="dxa"/>
          </w:tcPr>
          <w:p w:rsidR="00985C21" w:rsidRDefault="00985C21" w:rsidP="00033D9B"/>
          <w:p w:rsidR="00985C21" w:rsidRDefault="00985C21" w:rsidP="002D6858">
            <w:pPr>
              <w:jc w:val="center"/>
            </w:pPr>
            <w:r>
              <w:t>TREŚĆ UWAGI/PROPOZYCJI/OPINII</w:t>
            </w:r>
          </w:p>
          <w:p w:rsidR="00985C21" w:rsidRDefault="00985C21" w:rsidP="00033D9B"/>
        </w:tc>
        <w:tc>
          <w:tcPr>
            <w:tcW w:w="4642" w:type="dxa"/>
          </w:tcPr>
          <w:p w:rsidR="00985C21" w:rsidRDefault="00985C21" w:rsidP="00033D9B"/>
          <w:p w:rsidR="00985C21" w:rsidRDefault="00985C21" w:rsidP="000D0EC8">
            <w:pPr>
              <w:jc w:val="center"/>
            </w:pPr>
            <w:r>
              <w:t>UZASADNIENIE</w:t>
            </w:r>
          </w:p>
        </w:tc>
      </w:tr>
      <w:tr w:rsidR="00985C21" w:rsidTr="00985C21">
        <w:tc>
          <w:tcPr>
            <w:tcW w:w="675" w:type="dxa"/>
          </w:tcPr>
          <w:p w:rsidR="00985C21" w:rsidRDefault="00985C21" w:rsidP="00033D9B"/>
        </w:tc>
        <w:tc>
          <w:tcPr>
            <w:tcW w:w="3969" w:type="dxa"/>
          </w:tcPr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  <w:p w:rsidR="00985C21" w:rsidRDefault="00985C21" w:rsidP="00033D9B"/>
        </w:tc>
        <w:tc>
          <w:tcPr>
            <w:tcW w:w="4642" w:type="dxa"/>
          </w:tcPr>
          <w:p w:rsidR="00985C21" w:rsidRDefault="00985C21" w:rsidP="00033D9B"/>
        </w:tc>
      </w:tr>
    </w:tbl>
    <w:p w:rsidR="00372D9E" w:rsidRDefault="00372D9E" w:rsidP="00033D9B"/>
    <w:p w:rsidR="002D6858" w:rsidRDefault="002D6858" w:rsidP="00033D9B"/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4536"/>
      </w:tblGrid>
      <w:tr w:rsidR="002D6858" w:rsidTr="002D6858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858" w:rsidRPr="002D6858" w:rsidRDefault="002D6858" w:rsidP="00EF2DC4">
            <w:pPr>
              <w:pStyle w:val="Domylnie"/>
              <w:rPr>
                <w:rFonts w:ascii="Arial Narrow" w:hAnsi="Arial Narrow" w:cs="Arial"/>
                <w:sz w:val="20"/>
                <w:szCs w:val="20"/>
              </w:rPr>
            </w:pPr>
            <w:r w:rsidRPr="002D6858"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  <w:r w:rsidRPr="002D6858">
              <w:rPr>
                <w:rFonts w:ascii="Arial Narrow" w:hAnsi="Arial Narrow" w:cs="Arial"/>
                <w:sz w:val="20"/>
                <w:szCs w:val="20"/>
              </w:rPr>
              <w:t xml:space="preserve"> |</w:t>
            </w:r>
          </w:p>
          <w:p w:rsidR="002D6858" w:rsidRDefault="002D6858" w:rsidP="002D6858">
            <w:pPr>
              <w:pStyle w:val="Domylnie"/>
            </w:pPr>
            <w:r w:rsidRPr="002D6858">
              <w:rPr>
                <w:rFonts w:ascii="Arial Narrow" w:hAnsi="Arial Narrow" w:cs="Arial"/>
                <w:sz w:val="20"/>
                <w:szCs w:val="20"/>
              </w:rPr>
              <w:t>w przypadku reprezentowania organizacji lub instytucji, proszę podać nazwę organizacji lub instytucji i pełnioną funkcję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6858" w:rsidRDefault="002D6858" w:rsidP="00EF2DC4">
            <w:pPr>
              <w:pStyle w:val="Zawartotabeli"/>
              <w:snapToGrid w:val="0"/>
            </w:pPr>
          </w:p>
        </w:tc>
      </w:tr>
      <w:tr w:rsidR="002D6858" w:rsidTr="002D6858">
        <w:trPr>
          <w:trHeight w:val="434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858" w:rsidRPr="002D6858" w:rsidRDefault="002D6858" w:rsidP="00EF2DC4">
            <w:pPr>
              <w:pStyle w:val="Domylni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Adres </w:t>
            </w:r>
            <w:r w:rsidR="009813A5">
              <w:rPr>
                <w:rFonts w:ascii="Arial Narrow" w:hAnsi="Arial Narrow" w:cs="Arial"/>
                <w:b/>
                <w:sz w:val="22"/>
                <w:szCs w:val="22"/>
              </w:rPr>
              <w:t xml:space="preserve">kontaktowy/adres </w:t>
            </w:r>
            <w:r w:rsidRPr="002D6858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6858" w:rsidRDefault="002D6858" w:rsidP="00EF2DC4">
            <w:pPr>
              <w:pStyle w:val="Zawartotabeli"/>
              <w:snapToGrid w:val="0"/>
            </w:pPr>
          </w:p>
        </w:tc>
      </w:tr>
    </w:tbl>
    <w:p w:rsidR="007A5F22" w:rsidRDefault="007A5F22" w:rsidP="00033D9B"/>
    <w:p w:rsidR="00FB0ACE" w:rsidRDefault="00FB0ACE" w:rsidP="00FB0ACE">
      <w:pPr>
        <w:jc w:val="both"/>
      </w:pPr>
    </w:p>
    <w:p w:rsidR="00FB0ACE" w:rsidRDefault="00FB0ACE" w:rsidP="00FB0ACE">
      <w:pPr>
        <w:jc w:val="both"/>
      </w:pPr>
      <w:r w:rsidRPr="00A039E0">
        <w:rPr>
          <w:rFonts w:ascii="Arial Narrow" w:hAnsi="Arial Narrow"/>
          <w:b/>
          <w:sz w:val="22"/>
          <w:szCs w:val="22"/>
        </w:rPr>
        <w:t>Wyrażam zgodę</w:t>
      </w:r>
      <w:r w:rsidRPr="00A039E0">
        <w:rPr>
          <w:rFonts w:ascii="Arial Narrow" w:hAnsi="Arial Narrow"/>
          <w:sz w:val="22"/>
          <w:szCs w:val="22"/>
        </w:rPr>
        <w:t xml:space="preserve"> na przetwarzanie przez Administratora, danych osobowych. Dane osobowe podaję dobrowolnie i oświadczam, że są one zgodne z prawdą. Zapoznałem</w:t>
      </w:r>
      <w:proofErr w:type="spellStart"/>
      <w:r w:rsidRPr="00A039E0">
        <w:rPr>
          <w:rFonts w:ascii="Arial Narrow" w:hAnsi="Arial Narrow"/>
          <w:sz w:val="22"/>
          <w:szCs w:val="22"/>
        </w:rPr>
        <w:t>(-am</w:t>
      </w:r>
      <w:proofErr w:type="spellEnd"/>
      <w:r w:rsidRPr="00A039E0">
        <w:rPr>
          <w:rFonts w:ascii="Arial Narrow" w:hAnsi="Arial Narrow"/>
          <w:sz w:val="22"/>
          <w:szCs w:val="22"/>
        </w:rPr>
        <w:t>) się z treścią klauzuli informacyjnej, w tym z informacją o celu i sposobach przetwarzania danych osobowych oraz przysługujących mi prawach.</w:t>
      </w:r>
    </w:p>
    <w:p w:rsidR="00FB0ACE" w:rsidRDefault="00FB0ACE" w:rsidP="00FB0ACE">
      <w:pPr>
        <w:jc w:val="both"/>
      </w:pPr>
    </w:p>
    <w:p w:rsidR="00FB0ACE" w:rsidRDefault="00FB0ACE" w:rsidP="00FB0ACE">
      <w:pPr>
        <w:jc w:val="both"/>
      </w:pPr>
    </w:p>
    <w:p w:rsidR="00FB0ACE" w:rsidRDefault="00FB0ACE" w:rsidP="00FB0ACE">
      <w:pPr>
        <w:jc w:val="both"/>
      </w:pPr>
      <w:r>
        <w:t>…….………………………………………………………………………</w:t>
      </w:r>
    </w:p>
    <w:p w:rsidR="00FB0ACE" w:rsidRPr="00A039E0" w:rsidRDefault="002D6858" w:rsidP="00FB0ACE">
      <w:pPr>
        <w:jc w:val="both"/>
        <w:rPr>
          <w:rFonts w:ascii="Arial Narrow" w:hAnsi="Arial Narrow"/>
        </w:rPr>
      </w:pPr>
      <w:r w:rsidRPr="00A039E0">
        <w:rPr>
          <w:rFonts w:ascii="Arial Narrow" w:hAnsi="Arial Narrow"/>
          <w:b/>
        </w:rPr>
        <w:t>Data</w:t>
      </w:r>
      <w:r w:rsidR="00A039E0">
        <w:rPr>
          <w:rFonts w:ascii="Arial Narrow" w:hAnsi="Arial Narrow"/>
          <w:b/>
        </w:rPr>
        <w:t>,</w:t>
      </w:r>
      <w:r w:rsidRPr="00A039E0">
        <w:rPr>
          <w:rFonts w:ascii="Arial Narrow" w:hAnsi="Arial Narrow"/>
          <w:b/>
        </w:rPr>
        <w:t xml:space="preserve"> </w:t>
      </w:r>
      <w:r w:rsidR="00FB0ACE" w:rsidRPr="00A039E0">
        <w:rPr>
          <w:rFonts w:ascii="Arial Narrow" w:hAnsi="Arial Narrow"/>
          <w:b/>
        </w:rPr>
        <w:t>podpis</w:t>
      </w:r>
      <w:r w:rsidR="00FB0ACE" w:rsidRPr="00A039E0">
        <w:rPr>
          <w:rFonts w:ascii="Arial Narrow" w:hAnsi="Arial Narrow"/>
        </w:rPr>
        <w:t xml:space="preserve"> (imię, nazwisko osoby wypełniającej formularz)</w:t>
      </w:r>
    </w:p>
    <w:p w:rsidR="00FB0ACE" w:rsidRDefault="00FB0ACE" w:rsidP="00684998">
      <w:pPr>
        <w:jc w:val="both"/>
        <w:rPr>
          <w:b/>
        </w:rPr>
      </w:pPr>
    </w:p>
    <w:p w:rsidR="00FB0ACE" w:rsidRDefault="00FB0ACE" w:rsidP="00684998">
      <w:pPr>
        <w:jc w:val="both"/>
        <w:rPr>
          <w:b/>
        </w:rPr>
      </w:pPr>
    </w:p>
    <w:p w:rsidR="00684998" w:rsidRPr="00A039E0" w:rsidRDefault="00FB0ACE" w:rsidP="00684998">
      <w:pPr>
        <w:jc w:val="both"/>
        <w:rPr>
          <w:rFonts w:ascii="Arial Narrow" w:hAnsi="Arial Narrow"/>
          <w:sz w:val="22"/>
          <w:szCs w:val="22"/>
          <w:u w:val="single"/>
        </w:rPr>
      </w:pPr>
      <w:r w:rsidRPr="00A039E0">
        <w:rPr>
          <w:rFonts w:ascii="Arial Narrow" w:hAnsi="Arial Narrow"/>
          <w:sz w:val="22"/>
          <w:szCs w:val="22"/>
          <w:u w:val="single"/>
        </w:rPr>
        <w:lastRenderedPageBreak/>
        <w:t>Klauzula informacyjna</w:t>
      </w:r>
    </w:p>
    <w:p w:rsidR="00684998" w:rsidRPr="00A039E0" w:rsidRDefault="00684998" w:rsidP="00684998">
      <w:pPr>
        <w:jc w:val="both"/>
        <w:rPr>
          <w:rFonts w:ascii="Arial Narrow" w:hAnsi="Arial Narrow"/>
          <w:sz w:val="22"/>
          <w:szCs w:val="22"/>
        </w:rPr>
      </w:pPr>
    </w:p>
    <w:p w:rsidR="00FB0ACE" w:rsidRPr="00A039E0" w:rsidRDefault="00FB0ACE" w:rsidP="00FB0ACE">
      <w:pPr>
        <w:ind w:firstLine="708"/>
        <w:jc w:val="both"/>
        <w:rPr>
          <w:rFonts w:ascii="Arial Narrow" w:hAnsi="Arial Narrow"/>
          <w:sz w:val="22"/>
          <w:szCs w:val="22"/>
        </w:rPr>
      </w:pPr>
      <w:bookmarkStart w:id="1" w:name="_Hlk523216186"/>
      <w:bookmarkStart w:id="2" w:name="_Hlk523215180"/>
      <w:r w:rsidRPr="00A039E0">
        <w:rPr>
          <w:rFonts w:ascii="Arial Narrow" w:hAnsi="Arial Narrow"/>
          <w:sz w:val="22"/>
          <w:szCs w:val="22"/>
        </w:rPr>
        <w:t>Zgodnie z art. 13 ogólnego rozporządzenia o ochronie danych osobowych [RODO] z dnia 27 kwietnia 2016 r. (Dz. Urz. UE L 119 z 04.05.2016) informuję, że: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1) Administratorem Pani/Pana danych osobowych jest Burmistrz Szprotawy, ul. Rynek 45, 67-300 Szprotawa,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 xml:space="preserve">2) kontakt z Inspektorem Ochrony Danych: </w:t>
      </w:r>
      <w:hyperlink r:id="rId7" w:history="1">
        <w:r w:rsidRPr="00A039E0">
          <w:rPr>
            <w:rStyle w:val="Hipercze"/>
            <w:rFonts w:ascii="Arial Narrow" w:hAnsi="Arial Narrow"/>
            <w:sz w:val="22"/>
            <w:szCs w:val="22"/>
          </w:rPr>
          <w:t>iod@szprotawa-um.pl</w:t>
        </w:r>
      </w:hyperlink>
      <w:r w:rsidRPr="00A039E0">
        <w:rPr>
          <w:rFonts w:ascii="Arial Narrow" w:hAnsi="Arial Narrow"/>
          <w:sz w:val="22"/>
          <w:szCs w:val="22"/>
        </w:rPr>
        <w:t xml:space="preserve">, tel. 68 3760777, listownie: ul. Rynek 45, </w:t>
      </w:r>
      <w:r w:rsidR="0051564D">
        <w:rPr>
          <w:rFonts w:ascii="Arial Narrow" w:hAnsi="Arial Narrow"/>
          <w:sz w:val="22"/>
          <w:szCs w:val="22"/>
        </w:rPr>
        <w:br/>
      </w:r>
      <w:r w:rsidRPr="00A039E0">
        <w:rPr>
          <w:rFonts w:ascii="Arial Narrow" w:hAnsi="Arial Narrow"/>
          <w:sz w:val="22"/>
          <w:szCs w:val="22"/>
        </w:rPr>
        <w:t>67-300 Szprotawa,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3) Pani/Pana dane osobowe przetwarzane są na podstawie art. 6 ust. 1 lit. c RODO w związku z rozpatrywaniem niniejszej sprawy  zgodnie z ustawą z dnia 8 marca 1990 r. o samorządzie gminnym i ustawą z dnia 14 czerwca 1960 r. - Kodeks postępowania administracyjnego oraz ustawą z dnia 6 września 2001 r. o dostępie do informacji publicznej,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4) Pani/Pana dane osobowe nie będą udostępniane innym podmiotom, chyba że obowiązek taki będzie wynikał z przepisów prawnych, wówczas odbiorcami Pani/Pana danych mogą być: organy władzy publicznej oraz podmioty wykonujące zadania publiczne lub działające na zlecenie organów władzy publicznej w zakresie i w celach, które wynikają z przepisów powszechnie obowiązującego prawa w związku z realizowaną sprawą lub po jej realizacji,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 xml:space="preserve">5) Pani/Pana dane osobowe przetwarzane będą przez okres niezbędny do załatwienia sprawy, w której zostały zebrane, a po tym czasie przechowywane będą przez okres wymagany przepisami prawa (obowiązek archiwizacyjny 5 lat), 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6) posiada Pani/Pan prawo żądania od administratora dostępu do danych osobowych, prawo do ich sprostowania, a także do ich usunięcia lub ograniczenia przetwarzania, prawo do przenoszenia danych oraz wniesienia sprzeciwu wobec przetwarzania przy czym realizacja powyższych praw musi być zgodna z przepisami prawa, na podstawie których odbywa się przetwarzanie danych oraz RODO, a także z </w:t>
      </w:r>
      <w:bookmarkStart w:id="3" w:name="_Hlk47955140"/>
      <w:r w:rsidRPr="00A039E0">
        <w:rPr>
          <w:rFonts w:ascii="Arial Narrow" w:hAnsi="Arial Narrow"/>
          <w:sz w:val="22"/>
          <w:szCs w:val="22"/>
        </w:rPr>
        <w:t>zasadami wynikającymi z przepisów o archiwizacji</w:t>
      </w:r>
      <w:bookmarkEnd w:id="3"/>
      <w:r w:rsidRPr="00A039E0">
        <w:rPr>
          <w:rFonts w:ascii="Arial Narrow" w:hAnsi="Arial Narrow"/>
          <w:sz w:val="22"/>
          <w:szCs w:val="22"/>
        </w:rPr>
        <w:t>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7) ma Pani/Pan prawo wniesienia skargi do organu nadzorczego tj. Prezesa Urzędu Ochrony Danych Osobowych, w przypadku niezgodnego z prawem przetwarzania Pani/Pana danych osobowych,</w:t>
      </w:r>
    </w:p>
    <w:p w:rsidR="00FB0ACE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 xml:space="preserve">8) podanie danych osobowych w zakresie wymaganym obowiązującymi przepisami prawa jest obligatoryjne (ich niepodanie będzie skutkowało niemożnością załatwienia sprawy), w pozostałym zakresie ma charakter dobrowolny, </w:t>
      </w:r>
    </w:p>
    <w:p w:rsidR="00684998" w:rsidRPr="00A039E0" w:rsidRDefault="00FB0ACE" w:rsidP="00FB0ACE">
      <w:pPr>
        <w:jc w:val="both"/>
        <w:rPr>
          <w:rFonts w:ascii="Arial Narrow" w:hAnsi="Arial Narrow"/>
          <w:sz w:val="22"/>
          <w:szCs w:val="22"/>
        </w:rPr>
      </w:pPr>
      <w:r w:rsidRPr="00A039E0">
        <w:rPr>
          <w:rFonts w:ascii="Arial Narrow" w:hAnsi="Arial Narrow"/>
          <w:sz w:val="22"/>
          <w:szCs w:val="22"/>
        </w:rPr>
        <w:t>9) Pani/Pana dane osobowe mogą być przetwarzane w sposób zautomatyzowany, nie będzie się to jednak wiązało ze zautomatyzowanym podejmowaniem decyzji, w tym z profilowaniem.</w:t>
      </w:r>
      <w:bookmarkEnd w:id="1"/>
      <w:bookmarkEnd w:id="2"/>
    </w:p>
    <w:p w:rsidR="00684998" w:rsidRDefault="00684998" w:rsidP="00684998">
      <w:pPr>
        <w:jc w:val="both"/>
      </w:pPr>
    </w:p>
    <w:p w:rsidR="00684998" w:rsidRPr="00D26BD5" w:rsidRDefault="00684998" w:rsidP="00684998">
      <w:pPr>
        <w:spacing w:line="360" w:lineRule="auto"/>
        <w:rPr>
          <w:rFonts w:ascii="Arial" w:hAnsi="Arial" w:cs="Arial"/>
          <w:sz w:val="22"/>
          <w:szCs w:val="22"/>
        </w:rPr>
      </w:pPr>
    </w:p>
    <w:p w:rsidR="00684998" w:rsidRPr="00033D9B" w:rsidRDefault="00684998" w:rsidP="00033D9B"/>
    <w:sectPr w:rsidR="00684998" w:rsidRPr="00033D9B" w:rsidSect="0046052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6B" w:rsidRDefault="008A7F6B" w:rsidP="003961C9">
      <w:r>
        <w:separator/>
      </w:r>
    </w:p>
  </w:endnote>
  <w:endnote w:type="continuationSeparator" w:id="0">
    <w:p w:rsidR="008A7F6B" w:rsidRDefault="008A7F6B" w:rsidP="0039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H w:val="single" w:sz="4" w:space="0" w:color="auto"/>
      </w:tblBorders>
      <w:tblLook w:val="04A0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A7F6B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F67BF9" w:rsidRDefault="00F51F68">
          <w:pPr>
            <w:widowControl w:val="0"/>
            <w:rPr>
              <w:rFonts w:ascii="Tw Cen MT" w:hAnsi="Tw Cen MT" w:cs="Arial"/>
              <w:sz w:val="16"/>
              <w:szCs w:val="16"/>
              <w:lang w:val="de-DE"/>
            </w:rPr>
          </w:pPr>
          <w:r w:rsidRPr="00F67BF9">
            <w:rPr>
              <w:rFonts w:ascii="Tw Cen MT" w:hAnsi="Tw Cen MT" w:cs="Arial"/>
              <w:vanish/>
              <w:sz w:val="16"/>
              <w:szCs w:val="16"/>
              <w:lang w:val="de-DE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F67BF9" w:rsidRDefault="008A7F6B">
          <w:pPr>
            <w:widowControl w:val="0"/>
            <w:rPr>
              <w:rFonts w:ascii="Tw Cen MT" w:hAnsi="Tw Cen MT" w:cs="Arial"/>
              <w:b/>
              <w:sz w:val="8"/>
              <w:szCs w:val="8"/>
              <w:lang w:val="de-DE"/>
            </w:rPr>
          </w:pPr>
        </w:p>
        <w:p w:rsidR="00874ED7" w:rsidRDefault="00F51F68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51564D" w:rsidRPr="0051564D" w:rsidRDefault="00F51F68" w:rsidP="0051564D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  <w:r w:rsidR="0051564D">
            <w:rPr>
              <w:rFonts w:ascii="Tw Cen MT" w:hAnsi="Tw Cen MT" w:cs="Arial"/>
              <w:sz w:val="16"/>
              <w:szCs w:val="16"/>
            </w:rPr>
            <w:br/>
          </w:r>
          <w:r w:rsidR="0051564D" w:rsidRPr="0051564D">
            <w:rPr>
              <w:rFonts w:ascii="Tw Cen MT" w:hAnsi="Tw Cen MT" w:cs="Arial"/>
              <w:sz w:val="16"/>
              <w:szCs w:val="16"/>
            </w:rPr>
            <w:t>tel./fax +48 68 376 38 11</w:t>
          </w:r>
        </w:p>
        <w:p w:rsidR="00874ED7" w:rsidRDefault="008A7F6B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985C21" w:rsidRDefault="008A7F6B" w:rsidP="0051564D">
          <w:pPr>
            <w:rPr>
              <w:rFonts w:ascii="Tw Cen MT" w:hAnsi="Tw Cen MT" w:cs="Arial"/>
              <w:sz w:val="16"/>
              <w:szCs w:val="16"/>
            </w:rPr>
          </w:pPr>
        </w:p>
      </w:tc>
    </w:tr>
  </w:tbl>
  <w:p w:rsidR="00FE6362" w:rsidRPr="00874ED7" w:rsidRDefault="008A7F6B" w:rsidP="00874ED7">
    <w:pPr>
      <w:pStyle w:val="Stopk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6B" w:rsidRDefault="008A7F6B" w:rsidP="003961C9">
      <w:r>
        <w:separator/>
      </w:r>
    </w:p>
  </w:footnote>
  <w:footnote w:type="continuationSeparator" w:id="0">
    <w:p w:rsidR="008A7F6B" w:rsidRDefault="008A7F6B" w:rsidP="0039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61" w:rsidRDefault="004A2204" w:rsidP="00D95D61">
    <w:pPr>
      <w:pStyle w:val="Nagwek"/>
      <w:rPr>
        <w:noProof/>
      </w:rPr>
    </w:pPr>
    <w:r w:rsidRPr="004A220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00" type="#_x0000_t202" style="position:absolute;margin-left:199.4pt;margin-top:.3pt;width:252pt;height:71.6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" filled="f" stroked="f">
          <v:textbox inset="2.88pt,2.88pt,2.88pt,2.88pt">
            <w:txbxContent>
              <w:p w:rsidR="00D95D61" w:rsidRDefault="008A7F6B" w:rsidP="00D95D61">
                <w:pPr>
                  <w:pStyle w:val="Nagwek1"/>
                  <w:jc w:val="right"/>
                  <w:rPr>
                    <w:rFonts w:ascii="Tw Cen MT" w:hAnsi="Tw Cen MT" w:cs="BrowalliaUPC"/>
                    <w:b/>
                    <w:sz w:val="28"/>
                    <w:szCs w:val="28"/>
                  </w:rPr>
                </w:pPr>
              </w:p>
              <w:p w:rsidR="00D95D61" w:rsidRPr="007F5A15" w:rsidRDefault="00F51F68" w:rsidP="00D95D61">
                <w:pPr>
                  <w:pStyle w:val="Nagwek1"/>
                  <w:jc w:val="right"/>
                  <w:rPr>
                    <w:rFonts w:ascii="Tw Cen MT" w:hAnsi="Tw Cen MT" w:cs="BrowalliaUPC"/>
                    <w:b/>
                    <w:sz w:val="36"/>
                    <w:szCs w:val="36"/>
                  </w:rPr>
                </w:pPr>
                <w:r w:rsidRPr="007F5A15">
                  <w:rPr>
                    <w:rFonts w:ascii="Tw Cen MT" w:hAnsi="Tw Cen MT" w:cs="BrowalliaUPC"/>
                    <w:b/>
                    <w:sz w:val="36"/>
                    <w:szCs w:val="36"/>
                  </w:rPr>
                  <w:t>Burmistrz Szprotawy</w:t>
                </w:r>
              </w:p>
              <w:p w:rsidR="00D95D61" w:rsidRDefault="008A7F6B" w:rsidP="00D95D61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F51F68">
      <w:rPr>
        <w:noProof/>
      </w:rPr>
      <w:drawing>
        <wp:inline distT="0" distB="0" distL="0" distR="0">
          <wp:extent cx="695325" cy="800100"/>
          <wp:effectExtent l="0" t="0" r="9525" b="0"/>
          <wp:docPr id="2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4A2204" w:rsidP="00D95D61">
    <w:pPr>
      <w:pStyle w:val="Nagwek"/>
    </w:pPr>
    <w:r w:rsidRPr="004A2204">
      <w:rPr>
        <w:noProof/>
        <w:lang w:val="en-US" w:eastAsia="en-US"/>
      </w:rPr>
      <w:pict>
        <v:rect id="Prostokąt 24" o:spid="_x0000_s4099" style="position:absolute;margin-left:.35pt;margin-top:8.95pt;width:149.25pt;height:7.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" fillcolor="#f3c50a" stroked="f"/>
      </w:pict>
    </w:r>
    <w:r w:rsidRPr="004A2204">
      <w:rPr>
        <w:noProof/>
        <w:lang w:val="en-US" w:eastAsia="en-US"/>
      </w:rPr>
      <w:pict>
        <v:rect id="Prostokąt 26" o:spid="_x0000_s4098" style="position:absolute;margin-left:303.3pt;margin-top:8.95pt;width:149.4pt;height:7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" fillcolor="#2181b0" stroked="f"/>
      </w:pict>
    </w:r>
    <w:r w:rsidRPr="004A2204">
      <w:rPr>
        <w:noProof/>
        <w:lang w:val="en-US" w:eastAsia="en-US"/>
      </w:rPr>
      <w:pict>
        <v:rect id="Prostokąt 25" o:spid="_x0000_s4097" style="position:absolute;margin-left:151.85pt;margin-top:8.95pt;width:149.4pt;height:7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" fillcolor="#db2925" stroked="f"/>
      </w:pict>
    </w:r>
  </w:p>
  <w:p w:rsidR="00FE6362" w:rsidRDefault="008A7F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59D"/>
    <w:multiLevelType w:val="hybridMultilevel"/>
    <w:tmpl w:val="7D5EDE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35C97"/>
    <w:multiLevelType w:val="hybridMultilevel"/>
    <w:tmpl w:val="F8FC5F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A94781"/>
    <w:multiLevelType w:val="hybridMultilevel"/>
    <w:tmpl w:val="C576D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C348B"/>
    <w:multiLevelType w:val="hybridMultilevel"/>
    <w:tmpl w:val="4394F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3D9B"/>
    <w:rsid w:val="000055D7"/>
    <w:rsid w:val="00007660"/>
    <w:rsid w:val="000124CE"/>
    <w:rsid w:val="00022ED0"/>
    <w:rsid w:val="000247E6"/>
    <w:rsid w:val="00027737"/>
    <w:rsid w:val="00027804"/>
    <w:rsid w:val="000308AF"/>
    <w:rsid w:val="0003382B"/>
    <w:rsid w:val="00033D9B"/>
    <w:rsid w:val="0004036D"/>
    <w:rsid w:val="0005603F"/>
    <w:rsid w:val="000602DF"/>
    <w:rsid w:val="00063674"/>
    <w:rsid w:val="00063A36"/>
    <w:rsid w:val="00072F5A"/>
    <w:rsid w:val="00086832"/>
    <w:rsid w:val="000B33BB"/>
    <w:rsid w:val="000B52F0"/>
    <w:rsid w:val="000B6648"/>
    <w:rsid w:val="000B7430"/>
    <w:rsid w:val="000C0A54"/>
    <w:rsid w:val="000C1BD9"/>
    <w:rsid w:val="000D0EC8"/>
    <w:rsid w:val="000D4EBF"/>
    <w:rsid w:val="000D5BD0"/>
    <w:rsid w:val="000D76AE"/>
    <w:rsid w:val="000F7597"/>
    <w:rsid w:val="00115EB4"/>
    <w:rsid w:val="001400DF"/>
    <w:rsid w:val="001529B5"/>
    <w:rsid w:val="00157E29"/>
    <w:rsid w:val="00170A99"/>
    <w:rsid w:val="001813BA"/>
    <w:rsid w:val="00190BF6"/>
    <w:rsid w:val="00193B5C"/>
    <w:rsid w:val="001A339D"/>
    <w:rsid w:val="001A3734"/>
    <w:rsid w:val="001B614F"/>
    <w:rsid w:val="001B7E2C"/>
    <w:rsid w:val="001C16E1"/>
    <w:rsid w:val="001C448D"/>
    <w:rsid w:val="001C4CC9"/>
    <w:rsid w:val="001D02C8"/>
    <w:rsid w:val="001D21DE"/>
    <w:rsid w:val="001E2E5B"/>
    <w:rsid w:val="001E64D0"/>
    <w:rsid w:val="0020318F"/>
    <w:rsid w:val="00205966"/>
    <w:rsid w:val="00205E99"/>
    <w:rsid w:val="0021484E"/>
    <w:rsid w:val="0022493A"/>
    <w:rsid w:val="00225FC9"/>
    <w:rsid w:val="00227445"/>
    <w:rsid w:val="0024710A"/>
    <w:rsid w:val="00250855"/>
    <w:rsid w:val="0025422F"/>
    <w:rsid w:val="0026626A"/>
    <w:rsid w:val="002767F3"/>
    <w:rsid w:val="00276EF8"/>
    <w:rsid w:val="00281151"/>
    <w:rsid w:val="00281EE8"/>
    <w:rsid w:val="00282333"/>
    <w:rsid w:val="00284246"/>
    <w:rsid w:val="00285D6A"/>
    <w:rsid w:val="002C1D1D"/>
    <w:rsid w:val="002C2469"/>
    <w:rsid w:val="002D6858"/>
    <w:rsid w:val="002E309E"/>
    <w:rsid w:val="002F4AB6"/>
    <w:rsid w:val="002F5682"/>
    <w:rsid w:val="002F6DF6"/>
    <w:rsid w:val="00306952"/>
    <w:rsid w:val="003207AA"/>
    <w:rsid w:val="00323FFB"/>
    <w:rsid w:val="00326E9B"/>
    <w:rsid w:val="003307C3"/>
    <w:rsid w:val="003633FE"/>
    <w:rsid w:val="00365A8D"/>
    <w:rsid w:val="00372D9E"/>
    <w:rsid w:val="00380866"/>
    <w:rsid w:val="00394C12"/>
    <w:rsid w:val="003961C9"/>
    <w:rsid w:val="003967A5"/>
    <w:rsid w:val="003A6B9F"/>
    <w:rsid w:val="003C56E4"/>
    <w:rsid w:val="003E34DD"/>
    <w:rsid w:val="003F2689"/>
    <w:rsid w:val="00401D9A"/>
    <w:rsid w:val="00406273"/>
    <w:rsid w:val="00413E8B"/>
    <w:rsid w:val="00450F40"/>
    <w:rsid w:val="0045408C"/>
    <w:rsid w:val="00455632"/>
    <w:rsid w:val="00460AFA"/>
    <w:rsid w:val="0047094C"/>
    <w:rsid w:val="00474B49"/>
    <w:rsid w:val="00494862"/>
    <w:rsid w:val="004A1474"/>
    <w:rsid w:val="004A2204"/>
    <w:rsid w:val="004A7A02"/>
    <w:rsid w:val="004C1586"/>
    <w:rsid w:val="004C228B"/>
    <w:rsid w:val="004E3EF6"/>
    <w:rsid w:val="004F04A7"/>
    <w:rsid w:val="00503472"/>
    <w:rsid w:val="00505A6C"/>
    <w:rsid w:val="0051564D"/>
    <w:rsid w:val="00522471"/>
    <w:rsid w:val="0052517D"/>
    <w:rsid w:val="00526D70"/>
    <w:rsid w:val="00534736"/>
    <w:rsid w:val="0054394D"/>
    <w:rsid w:val="00544425"/>
    <w:rsid w:val="00544734"/>
    <w:rsid w:val="0054783C"/>
    <w:rsid w:val="00555771"/>
    <w:rsid w:val="005652E6"/>
    <w:rsid w:val="005749C4"/>
    <w:rsid w:val="00575C17"/>
    <w:rsid w:val="0058703C"/>
    <w:rsid w:val="00591209"/>
    <w:rsid w:val="0059270D"/>
    <w:rsid w:val="00594534"/>
    <w:rsid w:val="005A635B"/>
    <w:rsid w:val="005A6761"/>
    <w:rsid w:val="005C06A8"/>
    <w:rsid w:val="005C1F12"/>
    <w:rsid w:val="005C570F"/>
    <w:rsid w:val="005C62E0"/>
    <w:rsid w:val="005D3873"/>
    <w:rsid w:val="005D4145"/>
    <w:rsid w:val="005F2C12"/>
    <w:rsid w:val="00610293"/>
    <w:rsid w:val="006219B2"/>
    <w:rsid w:val="00636B71"/>
    <w:rsid w:val="00654DDC"/>
    <w:rsid w:val="00660846"/>
    <w:rsid w:val="00666A3A"/>
    <w:rsid w:val="00680538"/>
    <w:rsid w:val="00684998"/>
    <w:rsid w:val="00684BCF"/>
    <w:rsid w:val="00685CB9"/>
    <w:rsid w:val="006964F0"/>
    <w:rsid w:val="006B2E68"/>
    <w:rsid w:val="006C4826"/>
    <w:rsid w:val="006E452E"/>
    <w:rsid w:val="006F2F27"/>
    <w:rsid w:val="006F4C59"/>
    <w:rsid w:val="0070010E"/>
    <w:rsid w:val="00715670"/>
    <w:rsid w:val="00735515"/>
    <w:rsid w:val="00740C9F"/>
    <w:rsid w:val="00747A1B"/>
    <w:rsid w:val="00756311"/>
    <w:rsid w:val="007611BB"/>
    <w:rsid w:val="00761C1C"/>
    <w:rsid w:val="00761DF6"/>
    <w:rsid w:val="00776339"/>
    <w:rsid w:val="00783503"/>
    <w:rsid w:val="00784559"/>
    <w:rsid w:val="0079284D"/>
    <w:rsid w:val="007A38D3"/>
    <w:rsid w:val="007A5F22"/>
    <w:rsid w:val="007B29DB"/>
    <w:rsid w:val="007D31DB"/>
    <w:rsid w:val="007D58E0"/>
    <w:rsid w:val="007E7BD6"/>
    <w:rsid w:val="007F0E3E"/>
    <w:rsid w:val="007F1735"/>
    <w:rsid w:val="008002A9"/>
    <w:rsid w:val="00802AEE"/>
    <w:rsid w:val="008276D9"/>
    <w:rsid w:val="008422C0"/>
    <w:rsid w:val="00852183"/>
    <w:rsid w:val="00864CE6"/>
    <w:rsid w:val="00865A2A"/>
    <w:rsid w:val="00871784"/>
    <w:rsid w:val="0088439A"/>
    <w:rsid w:val="00886308"/>
    <w:rsid w:val="008A5065"/>
    <w:rsid w:val="008A7F6B"/>
    <w:rsid w:val="008C3CF9"/>
    <w:rsid w:val="008C7569"/>
    <w:rsid w:val="008E64B7"/>
    <w:rsid w:val="008F19B9"/>
    <w:rsid w:val="00913A57"/>
    <w:rsid w:val="00932BA9"/>
    <w:rsid w:val="0093407C"/>
    <w:rsid w:val="0094219D"/>
    <w:rsid w:val="00947BD1"/>
    <w:rsid w:val="00961AC2"/>
    <w:rsid w:val="009623ED"/>
    <w:rsid w:val="00965695"/>
    <w:rsid w:val="009813A5"/>
    <w:rsid w:val="00985C21"/>
    <w:rsid w:val="009A6BB9"/>
    <w:rsid w:val="009B0EBE"/>
    <w:rsid w:val="009B2672"/>
    <w:rsid w:val="009D7C86"/>
    <w:rsid w:val="00A039E0"/>
    <w:rsid w:val="00A059CF"/>
    <w:rsid w:val="00A073F3"/>
    <w:rsid w:val="00A3355B"/>
    <w:rsid w:val="00A33ED8"/>
    <w:rsid w:val="00A92019"/>
    <w:rsid w:val="00A93AFF"/>
    <w:rsid w:val="00AB0D4E"/>
    <w:rsid w:val="00AB6325"/>
    <w:rsid w:val="00AC1ED9"/>
    <w:rsid w:val="00AC229A"/>
    <w:rsid w:val="00AC3003"/>
    <w:rsid w:val="00AC6083"/>
    <w:rsid w:val="00AD6F72"/>
    <w:rsid w:val="00AE3360"/>
    <w:rsid w:val="00AE4BA4"/>
    <w:rsid w:val="00AF79F2"/>
    <w:rsid w:val="00B13CEF"/>
    <w:rsid w:val="00B26A01"/>
    <w:rsid w:val="00B36A97"/>
    <w:rsid w:val="00B50D44"/>
    <w:rsid w:val="00B54B52"/>
    <w:rsid w:val="00B64FE7"/>
    <w:rsid w:val="00B73795"/>
    <w:rsid w:val="00B87CF0"/>
    <w:rsid w:val="00B910E4"/>
    <w:rsid w:val="00B91605"/>
    <w:rsid w:val="00B9370C"/>
    <w:rsid w:val="00BD391E"/>
    <w:rsid w:val="00BD3C26"/>
    <w:rsid w:val="00BF3931"/>
    <w:rsid w:val="00BF5478"/>
    <w:rsid w:val="00BF646B"/>
    <w:rsid w:val="00C00901"/>
    <w:rsid w:val="00C0379D"/>
    <w:rsid w:val="00C211B3"/>
    <w:rsid w:val="00C50BB8"/>
    <w:rsid w:val="00C60A2E"/>
    <w:rsid w:val="00C65E0A"/>
    <w:rsid w:val="00C71922"/>
    <w:rsid w:val="00C956E3"/>
    <w:rsid w:val="00C967DA"/>
    <w:rsid w:val="00CC270D"/>
    <w:rsid w:val="00CF39BF"/>
    <w:rsid w:val="00CF4016"/>
    <w:rsid w:val="00D06794"/>
    <w:rsid w:val="00D0753C"/>
    <w:rsid w:val="00D12ADE"/>
    <w:rsid w:val="00D24BC6"/>
    <w:rsid w:val="00D5045A"/>
    <w:rsid w:val="00D550D9"/>
    <w:rsid w:val="00D56AE3"/>
    <w:rsid w:val="00D623E0"/>
    <w:rsid w:val="00D665F9"/>
    <w:rsid w:val="00D922BE"/>
    <w:rsid w:val="00DA163A"/>
    <w:rsid w:val="00DB031B"/>
    <w:rsid w:val="00DB15AD"/>
    <w:rsid w:val="00DB4CC3"/>
    <w:rsid w:val="00DC1F8D"/>
    <w:rsid w:val="00E24037"/>
    <w:rsid w:val="00E97AE7"/>
    <w:rsid w:val="00EC183A"/>
    <w:rsid w:val="00EE2AD1"/>
    <w:rsid w:val="00EF25DD"/>
    <w:rsid w:val="00EF7973"/>
    <w:rsid w:val="00F17261"/>
    <w:rsid w:val="00F436F9"/>
    <w:rsid w:val="00F51F68"/>
    <w:rsid w:val="00F7754F"/>
    <w:rsid w:val="00F81932"/>
    <w:rsid w:val="00F873CC"/>
    <w:rsid w:val="00F91256"/>
    <w:rsid w:val="00FA7840"/>
    <w:rsid w:val="00FA7CA1"/>
    <w:rsid w:val="00FB0ACE"/>
    <w:rsid w:val="00FB5778"/>
    <w:rsid w:val="00FC2724"/>
    <w:rsid w:val="00FD55EE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D9B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D9B"/>
    <w:rPr>
      <w:rFonts w:ascii="Arial Black" w:eastAsia="Times New Roman" w:hAnsi="Arial Black" w:cs="Times New Roman"/>
      <w:sz w:val="30"/>
      <w:szCs w:val="24"/>
      <w:lang w:eastAsia="pl-PL"/>
    </w:rPr>
  </w:style>
  <w:style w:type="paragraph" w:styleId="Nagwek">
    <w:name w:val="header"/>
    <w:basedOn w:val="Normalny"/>
    <w:link w:val="NagwekZnak"/>
    <w:rsid w:val="00033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33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33D9B"/>
    <w:rPr>
      <w:color w:val="800000"/>
      <w:u w:val="single"/>
    </w:rPr>
  </w:style>
  <w:style w:type="paragraph" w:styleId="Akapitzlist">
    <w:name w:val="List Paragraph"/>
    <w:basedOn w:val="Normalny"/>
    <w:uiPriority w:val="34"/>
    <w:qFormat/>
    <w:rsid w:val="00033D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?lnie"/>
    <w:rsid w:val="00033D9B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C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2D6858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D9B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D9B"/>
    <w:rPr>
      <w:rFonts w:ascii="Arial Black" w:eastAsia="Times New Roman" w:hAnsi="Arial Black" w:cs="Times New Roman"/>
      <w:sz w:val="30"/>
      <w:szCs w:val="24"/>
      <w:lang w:eastAsia="pl-PL"/>
    </w:rPr>
  </w:style>
  <w:style w:type="paragraph" w:styleId="Nagwek">
    <w:name w:val="header"/>
    <w:basedOn w:val="Normalny"/>
    <w:link w:val="NagwekZnak"/>
    <w:rsid w:val="00033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33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33D9B"/>
    <w:rPr>
      <w:color w:val="800000"/>
      <w:u w:val="single"/>
    </w:rPr>
  </w:style>
  <w:style w:type="paragraph" w:styleId="Akapitzlist">
    <w:name w:val="List Paragraph"/>
    <w:basedOn w:val="Normalny"/>
    <w:uiPriority w:val="34"/>
    <w:qFormat/>
    <w:rsid w:val="00033D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?lnie"/>
    <w:rsid w:val="00033D9B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C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D6858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rotawa-um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2020-10-30T18:12:00Z</dcterms:created>
  <dcterms:modified xsi:type="dcterms:W3CDTF">2020-10-30T18:12:00Z</dcterms:modified>
</cp:coreProperties>
</file>