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301F16" w:rsidRPr="00301F16">
        <w:rPr>
          <w:sz w:val="24"/>
          <w:szCs w:val="24"/>
        </w:rPr>
        <w:t>ZP.271.17.2021</w:t>
      </w:r>
      <w:bookmarkStart w:id="0" w:name="_GoBack"/>
      <w:bookmarkEnd w:id="0"/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4E0B2B" w:rsidRPr="004E0B2B" w:rsidRDefault="006A1488" w:rsidP="004E0B2B">
      <w:pPr>
        <w:jc w:val="center"/>
        <w:rPr>
          <w:rFonts w:eastAsia="Calibri"/>
          <w:b/>
          <w:sz w:val="24"/>
          <w:szCs w:val="24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20302E" w:rsidRPr="0020302E">
        <w:rPr>
          <w:rFonts w:eastAsia="Calibri"/>
          <w:b/>
          <w:sz w:val="32"/>
          <w:szCs w:val="32"/>
        </w:rPr>
        <w:t xml:space="preserve"> </w:t>
      </w:r>
      <w:r w:rsidR="004E0B2B" w:rsidRPr="004E0B2B">
        <w:rPr>
          <w:rFonts w:eastAsia="Calibri"/>
          <w:b/>
          <w:sz w:val="24"/>
          <w:szCs w:val="24"/>
        </w:rPr>
        <w:t>Remont pokrycia dachu wraz z wymianą i wzmocnieniem elementów konstrukcji więźby dachowej budynku</w:t>
      </w:r>
    </w:p>
    <w:p w:rsidR="004E0B2B" w:rsidRPr="004E0B2B" w:rsidRDefault="004E0B2B" w:rsidP="004E0B2B">
      <w:pPr>
        <w:jc w:val="center"/>
        <w:rPr>
          <w:rFonts w:eastAsia="Calibri"/>
          <w:b/>
          <w:sz w:val="24"/>
          <w:szCs w:val="24"/>
        </w:rPr>
      </w:pPr>
      <w:r w:rsidRPr="004E0B2B">
        <w:rPr>
          <w:rFonts w:eastAsia="Calibri"/>
          <w:b/>
          <w:sz w:val="24"/>
          <w:szCs w:val="24"/>
        </w:rPr>
        <w:t>Ratusza Miejskiego w Szprotawie- ETAP III połać północna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1F60D6">
        <w:rPr>
          <w:sz w:val="22"/>
          <w:szCs w:val="22"/>
        </w:rPr>
        <w:t>pr</w:t>
      </w:r>
      <w:r w:rsidR="0020302E">
        <w:rPr>
          <w:sz w:val="22"/>
          <w:szCs w:val="22"/>
        </w:rPr>
        <w:t>owadzonego przez Gminę Szprotawa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ul. Rynek 45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67-300 Szprotawa</w:t>
      </w:r>
      <w:r w:rsidRPr="001F60D6">
        <w:rPr>
          <w:i/>
          <w:sz w:val="22"/>
          <w:szCs w:val="22"/>
        </w:rPr>
        <w:t xml:space="preserve">, </w:t>
      </w:r>
      <w:r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786D23">
        <w:rPr>
          <w:rFonts w:ascii="Times New Roman" w:hAnsi="Times New Roman" w:cs="Times New Roman"/>
          <w:sz w:val="22"/>
        </w:rPr>
      </w:r>
      <w:r w:rsidR="00786D23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786D23">
        <w:rPr>
          <w:rFonts w:ascii="Times New Roman" w:hAnsi="Times New Roman" w:cs="Times New Roman"/>
          <w:sz w:val="22"/>
        </w:rPr>
      </w:r>
      <w:r w:rsidR="00786D23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23" w:rsidRDefault="00786D23" w:rsidP="006A1488">
      <w:r>
        <w:separator/>
      </w:r>
    </w:p>
  </w:endnote>
  <w:endnote w:type="continuationSeparator" w:id="0">
    <w:p w:rsidR="00786D23" w:rsidRDefault="00786D23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23" w:rsidRDefault="00786D23" w:rsidP="006A1488">
      <w:r>
        <w:separator/>
      </w:r>
    </w:p>
  </w:footnote>
  <w:footnote w:type="continuationSeparator" w:id="0">
    <w:p w:rsidR="00786D23" w:rsidRDefault="00786D23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914DE"/>
    <w:rsid w:val="001C6947"/>
    <w:rsid w:val="001F60D6"/>
    <w:rsid w:val="0020302E"/>
    <w:rsid w:val="00213E8F"/>
    <w:rsid w:val="00252BE3"/>
    <w:rsid w:val="002858F6"/>
    <w:rsid w:val="002C1593"/>
    <w:rsid w:val="00301F16"/>
    <w:rsid w:val="00325BE2"/>
    <w:rsid w:val="003D7BAD"/>
    <w:rsid w:val="00433457"/>
    <w:rsid w:val="004D2495"/>
    <w:rsid w:val="004E0B2B"/>
    <w:rsid w:val="004E3872"/>
    <w:rsid w:val="00516034"/>
    <w:rsid w:val="00623614"/>
    <w:rsid w:val="00636EA5"/>
    <w:rsid w:val="006A1488"/>
    <w:rsid w:val="006C47B7"/>
    <w:rsid w:val="006D29E0"/>
    <w:rsid w:val="00786D23"/>
    <w:rsid w:val="008C4137"/>
    <w:rsid w:val="008D3844"/>
    <w:rsid w:val="00911779"/>
    <w:rsid w:val="00A02AFA"/>
    <w:rsid w:val="00A35F40"/>
    <w:rsid w:val="00B4414E"/>
    <w:rsid w:val="00C247AD"/>
    <w:rsid w:val="00C625DC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6</cp:revision>
  <dcterms:created xsi:type="dcterms:W3CDTF">2021-02-25T12:24:00Z</dcterms:created>
  <dcterms:modified xsi:type="dcterms:W3CDTF">2021-06-08T06:11:00Z</dcterms:modified>
</cp:coreProperties>
</file>