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4B75A0">
        <w:rPr>
          <w:sz w:val="32"/>
        </w:rPr>
        <w:t>ZP.271.29</w:t>
      </w:r>
      <w:bookmarkStart w:id="0" w:name="_GoBack"/>
      <w:bookmarkEnd w:id="0"/>
      <w:r w:rsidR="008C5919">
        <w:rPr>
          <w:sz w:val="32"/>
        </w:rPr>
        <w:t>.2021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BA66F5" w:rsidRPr="00BA66F5" w:rsidRDefault="001F07F2" w:rsidP="000E0B25">
      <w:pPr>
        <w:jc w:val="center"/>
        <w:rPr>
          <w:rFonts w:eastAsia="Calibri"/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0E0B25" w:rsidRPr="000E0B25">
        <w:rPr>
          <w:rFonts w:eastAsia="Calibri"/>
          <w:b/>
          <w:sz w:val="24"/>
          <w:szCs w:val="24"/>
        </w:rPr>
        <w:t>Przebudowa poszpitalnego budynku administracyjnego na Centrum  Opiekuńczo-Mieszkalne w Szprotawie</w:t>
      </w:r>
      <w:r w:rsidR="000E0B25"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lastRenderedPageBreak/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6F64C7">
        <w:rPr>
          <w:sz w:val="22"/>
          <w:szCs w:val="24"/>
        </w:rPr>
      </w:r>
      <w:r w:rsidR="006F64C7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6F64C7">
        <w:rPr>
          <w:sz w:val="22"/>
          <w:szCs w:val="24"/>
        </w:rPr>
      </w:r>
      <w:r w:rsidR="006F64C7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9"/>
      <w:footerReference w:type="default" r:id="rId10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C7" w:rsidRDefault="006F64C7" w:rsidP="001F07F2">
      <w:r>
        <w:separator/>
      </w:r>
    </w:p>
  </w:endnote>
  <w:endnote w:type="continuationSeparator" w:id="0">
    <w:p w:rsidR="006F64C7" w:rsidRDefault="006F64C7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6" w:rsidRDefault="006F64C7">
    <w:pPr>
      <w:pStyle w:val="Stopka"/>
      <w:jc w:val="right"/>
    </w:pPr>
  </w:p>
  <w:p w:rsidR="00FF2B66" w:rsidRDefault="006F64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C7" w:rsidRDefault="006F64C7" w:rsidP="001F07F2">
      <w:r>
        <w:separator/>
      </w:r>
    </w:p>
  </w:footnote>
  <w:footnote w:type="continuationSeparator" w:id="0">
    <w:p w:rsidR="006F64C7" w:rsidRDefault="006F64C7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6F64C7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8E00F-1F79-4DD0-AAF5-3ADF384E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8</cp:revision>
  <cp:lastPrinted>2019-06-03T10:19:00Z</cp:lastPrinted>
  <dcterms:created xsi:type="dcterms:W3CDTF">2021-02-25T12:25:00Z</dcterms:created>
  <dcterms:modified xsi:type="dcterms:W3CDTF">2021-08-24T06:25:00Z</dcterms:modified>
</cp:coreProperties>
</file>