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7F6763">
        <w:rPr>
          <w:sz w:val="22"/>
        </w:rPr>
        <w:t>ZP.271.33.2021</w:t>
      </w:r>
      <w:bookmarkStart w:id="0" w:name="_GoBack"/>
      <w:bookmarkEnd w:id="0"/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4DD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346930" w:rsidRPr="00346930" w:rsidRDefault="006A1488" w:rsidP="008B4C09">
      <w:pPr>
        <w:tabs>
          <w:tab w:val="left" w:pos="567"/>
        </w:tabs>
        <w:spacing w:line="276" w:lineRule="auto"/>
        <w:jc w:val="both"/>
        <w:rPr>
          <w:b/>
          <w:sz w:val="22"/>
          <w:szCs w:val="2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346930" w:rsidRPr="00346930">
        <w:rPr>
          <w:rFonts w:eastAsiaTheme="minorHAnsi" w:cstheme="minorBidi"/>
          <w:b/>
          <w:sz w:val="32"/>
          <w:szCs w:val="32"/>
        </w:rPr>
        <w:t xml:space="preserve"> </w:t>
      </w:r>
      <w:r w:rsidR="008B4C09" w:rsidRPr="00622C49">
        <w:rPr>
          <w:b/>
          <w:sz w:val="24"/>
          <w:szCs w:val="24"/>
        </w:rPr>
        <w:t>„Przebudowa (modernizacja) dróg dojazdowych do gruntów rolnych w obrębie miejscowości Dziećmiarowice, Leszno Dolne w gminie Szprotawa</w:t>
      </w:r>
      <w:r w:rsidR="008B4C09">
        <w:rPr>
          <w:b/>
          <w:sz w:val="24"/>
          <w:szCs w:val="24"/>
        </w:rPr>
        <w:t>”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2C3B1C">
        <w:rPr>
          <w:rFonts w:ascii="Times New Roman" w:hAnsi="Times New Roman" w:cs="Times New Roman"/>
          <w:sz w:val="22"/>
        </w:rPr>
      </w:r>
      <w:r w:rsidR="002C3B1C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2C3B1C">
        <w:rPr>
          <w:rFonts w:ascii="Times New Roman" w:hAnsi="Times New Roman" w:cs="Times New Roman"/>
          <w:sz w:val="22"/>
        </w:rPr>
      </w:r>
      <w:r w:rsidR="002C3B1C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B1C" w:rsidRDefault="002C3B1C" w:rsidP="006A1488">
      <w:r>
        <w:separator/>
      </w:r>
    </w:p>
  </w:endnote>
  <w:endnote w:type="continuationSeparator" w:id="0">
    <w:p w:rsidR="002C3B1C" w:rsidRDefault="002C3B1C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B1C" w:rsidRDefault="002C3B1C" w:rsidP="006A1488">
      <w:r>
        <w:separator/>
      </w:r>
    </w:p>
  </w:footnote>
  <w:footnote w:type="continuationSeparator" w:id="0">
    <w:p w:rsidR="002C3B1C" w:rsidRDefault="002C3B1C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914DE"/>
    <w:rsid w:val="001C6947"/>
    <w:rsid w:val="001F60D6"/>
    <w:rsid w:val="0020302E"/>
    <w:rsid w:val="00213E8F"/>
    <w:rsid w:val="00252BE3"/>
    <w:rsid w:val="002858F6"/>
    <w:rsid w:val="002C1593"/>
    <w:rsid w:val="002C3B1C"/>
    <w:rsid w:val="00325BE2"/>
    <w:rsid w:val="00346930"/>
    <w:rsid w:val="003D7BAD"/>
    <w:rsid w:val="00433457"/>
    <w:rsid w:val="004E3872"/>
    <w:rsid w:val="00516034"/>
    <w:rsid w:val="00623614"/>
    <w:rsid w:val="00636EA5"/>
    <w:rsid w:val="006A1488"/>
    <w:rsid w:val="006C47B7"/>
    <w:rsid w:val="006D29E0"/>
    <w:rsid w:val="007C0331"/>
    <w:rsid w:val="007F6763"/>
    <w:rsid w:val="008B4C09"/>
    <w:rsid w:val="008C4137"/>
    <w:rsid w:val="008D3844"/>
    <w:rsid w:val="00911779"/>
    <w:rsid w:val="00A02AFA"/>
    <w:rsid w:val="00A35F40"/>
    <w:rsid w:val="00B4414E"/>
    <w:rsid w:val="00C247AD"/>
    <w:rsid w:val="00C625DC"/>
    <w:rsid w:val="00CF2622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DDF5B-A084-46BB-88A7-01296E55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7</cp:revision>
  <dcterms:created xsi:type="dcterms:W3CDTF">2021-02-25T12:24:00Z</dcterms:created>
  <dcterms:modified xsi:type="dcterms:W3CDTF">2021-10-05T09:03:00Z</dcterms:modified>
</cp:coreProperties>
</file>