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30" w:rsidRPr="00DF53F7" w:rsidRDefault="00647430" w:rsidP="00314F0A">
      <w:pPr>
        <w:rPr>
          <w:rFonts w:ascii="Arial" w:hAnsi="Arial" w:cs="Arial"/>
          <w:color w:val="FF0000"/>
          <w:sz w:val="16"/>
          <w:szCs w:val="16"/>
        </w:rPr>
      </w:pPr>
    </w:p>
    <w:p w:rsidR="00177A62" w:rsidRDefault="00C75476" w:rsidP="00AE78E4">
      <w:pPr>
        <w:ind w:left="4956" w:firstLine="708"/>
        <w:rPr>
          <w:rFonts w:ascii="Arial Narrow" w:hAnsi="Arial Narrow"/>
        </w:rPr>
      </w:pPr>
      <w:r w:rsidRPr="00E61AD0">
        <w:t xml:space="preserve">   </w:t>
      </w:r>
      <w:r w:rsidR="00576463">
        <w:t xml:space="preserve">        </w:t>
      </w:r>
      <w:r w:rsidR="001D7165">
        <w:t xml:space="preserve"> </w:t>
      </w:r>
      <w:r w:rsidRPr="00E61AD0">
        <w:t xml:space="preserve"> </w:t>
      </w:r>
      <w:bookmarkStart w:id="0" w:name="OLE_LINK2"/>
      <w:bookmarkStart w:id="1" w:name="OLE_LINK1"/>
      <w:r w:rsidRPr="00E61AD0">
        <w:rPr>
          <w:rFonts w:ascii="Arial Narrow" w:hAnsi="Arial Narrow"/>
        </w:rPr>
        <w:t xml:space="preserve">Szprotawa, </w:t>
      </w:r>
      <w:r w:rsidR="007219BD">
        <w:rPr>
          <w:rFonts w:ascii="Arial Narrow" w:hAnsi="Arial Narrow"/>
          <w:vanish/>
        </w:rPr>
        <w:t>&lt;el:data&gt;</w:t>
      </w:r>
      <w:r w:rsidR="003A339C">
        <w:rPr>
          <w:rFonts w:ascii="Arial Narrow" w:hAnsi="Arial Narrow"/>
        </w:rPr>
        <w:t>22-10</w:t>
      </w:r>
      <w:r w:rsidR="00261F53">
        <w:rPr>
          <w:rFonts w:ascii="Arial Narrow" w:hAnsi="Arial Narrow"/>
        </w:rPr>
        <w:t>-2021</w:t>
      </w:r>
    </w:p>
    <w:p w:rsidR="00C75476" w:rsidRPr="007219BD" w:rsidRDefault="007219BD" w:rsidP="00FE48D2">
      <w:pPr>
        <w:ind w:left="4956" w:firstLine="708"/>
        <w:rPr>
          <w:rFonts w:ascii="Arial Narrow" w:hAnsi="Arial Narrow"/>
        </w:rPr>
      </w:pPr>
      <w:r>
        <w:rPr>
          <w:rFonts w:ascii="Arial Narrow" w:hAnsi="Arial Narrow"/>
          <w:vanish/>
        </w:rPr>
        <w:t>&lt;/el:data&gt;</w:t>
      </w:r>
      <w:r>
        <w:rPr>
          <w:rFonts w:ascii="Arial Narrow" w:hAnsi="Arial Narrow"/>
          <w:noProof/>
          <w:vanish/>
        </w:rPr>
        <w:t>&lt;el:kod_kreskowy&gt;&lt;/el:kod_kreskowy&gt;</w:t>
      </w:r>
    </w:p>
    <w:p w:rsidR="00A60E03" w:rsidRPr="007219BD" w:rsidRDefault="00DD344A" w:rsidP="00DD309E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7219BD">
        <w:rPr>
          <w:vanish/>
        </w:rPr>
        <w:tab/>
      </w:r>
      <w:r w:rsidR="00C6234F" w:rsidRPr="007219BD">
        <w:rPr>
          <w:rFonts w:ascii="Arial Narrow" w:hAnsi="Arial Narrow"/>
          <w:b/>
          <w:vanish/>
        </w:rPr>
        <w:t>&lt;el:adresat&gt;</w:t>
      </w:r>
    </w:p>
    <w:p w:rsidR="00DD309E" w:rsidRDefault="00DD309E" w:rsidP="00C75476">
      <w:pPr>
        <w:rPr>
          <w:rFonts w:ascii="Arial Narrow" w:hAnsi="Arial Narrow"/>
          <w:sz w:val="20"/>
          <w:szCs w:val="20"/>
        </w:rPr>
      </w:pPr>
    </w:p>
    <w:p w:rsidR="007D5104" w:rsidRDefault="007D5104" w:rsidP="00DD309E">
      <w:pPr>
        <w:rPr>
          <w:rFonts w:ascii="Arial Narrow" w:hAnsi="Arial Narrow"/>
          <w:sz w:val="20"/>
          <w:szCs w:val="20"/>
        </w:rPr>
      </w:pPr>
    </w:p>
    <w:p w:rsidR="007D5104" w:rsidRDefault="007D5104" w:rsidP="00DD309E">
      <w:pPr>
        <w:rPr>
          <w:rFonts w:ascii="Arial Narrow" w:hAnsi="Arial Narrow"/>
          <w:sz w:val="20"/>
          <w:szCs w:val="20"/>
        </w:rPr>
      </w:pPr>
    </w:p>
    <w:p w:rsidR="00576463" w:rsidRDefault="00C75476" w:rsidP="00DD309E">
      <w:pPr>
        <w:rPr>
          <w:rFonts w:ascii="Arial Narrow" w:hAnsi="Arial Narrow"/>
        </w:rPr>
      </w:pPr>
      <w:bookmarkStart w:id="2" w:name="_GoBack"/>
      <w:bookmarkEnd w:id="2"/>
      <w:r w:rsidRPr="00E61AD0">
        <w:rPr>
          <w:rFonts w:ascii="Arial Narrow" w:hAnsi="Arial Narrow"/>
          <w:sz w:val="20"/>
          <w:szCs w:val="20"/>
        </w:rPr>
        <w:t>Nr sprawy</w:t>
      </w:r>
      <w:r w:rsidRPr="00E61AD0">
        <w:rPr>
          <w:rFonts w:ascii="Arial Narrow" w:hAnsi="Arial Narrow"/>
        </w:rPr>
        <w:t>:</w:t>
      </w:r>
      <w:r w:rsidR="00F11A0A">
        <w:rPr>
          <w:rFonts w:ascii="Arial Narrow" w:hAnsi="Arial Narrow"/>
        </w:rPr>
        <w:t xml:space="preserve"> </w:t>
      </w:r>
      <w:r w:rsidR="003A339C">
        <w:rPr>
          <w:rFonts w:ascii="Arial Narrow" w:hAnsi="Arial Narrow"/>
        </w:rPr>
        <w:t>ZP.271.32</w:t>
      </w:r>
      <w:r w:rsidR="00BE396B">
        <w:rPr>
          <w:rFonts w:ascii="Arial Narrow" w:hAnsi="Arial Narrow"/>
        </w:rPr>
        <w:t>.2021</w:t>
      </w:r>
    </w:p>
    <w:p w:rsidR="00C75476" w:rsidRPr="007219BD" w:rsidRDefault="007219BD" w:rsidP="00C75476">
      <w:pPr>
        <w:rPr>
          <w:rFonts w:ascii="Arial Narrow" w:hAnsi="Arial Narrow"/>
        </w:rPr>
      </w:pPr>
      <w:r>
        <w:rPr>
          <w:rFonts w:ascii="Arial Narrow" w:hAnsi="Arial Narrow"/>
          <w:vanish/>
        </w:rPr>
        <w:t>&lt;el:nr_sprawy&gt;&lt;/el:nr_sprawy&gt;</w:t>
      </w:r>
    </w:p>
    <w:p w:rsidR="00BE396B" w:rsidRPr="00B636A9" w:rsidRDefault="00177A62" w:rsidP="00BE396B">
      <w:pPr>
        <w:pStyle w:val="Tekstpodstawowy"/>
        <w:spacing w:before="20" w:after="20"/>
        <w:rPr>
          <w:sz w:val="22"/>
          <w:szCs w:val="22"/>
        </w:rPr>
      </w:pPr>
      <w:r w:rsidRPr="00B636A9">
        <w:rPr>
          <w:rFonts w:eastAsia="Calibri"/>
          <w:sz w:val="22"/>
          <w:szCs w:val="22"/>
          <w:u w:val="single"/>
          <w:lang w:eastAsia="en-US"/>
        </w:rPr>
        <w:t>Dotyczy</w:t>
      </w:r>
      <w:r w:rsidR="00576463" w:rsidRPr="00B636A9">
        <w:rPr>
          <w:rFonts w:eastAsia="Calibri"/>
          <w:sz w:val="22"/>
          <w:szCs w:val="22"/>
          <w:u w:val="single"/>
          <w:lang w:eastAsia="en-US"/>
        </w:rPr>
        <w:t>:</w:t>
      </w:r>
      <w:r w:rsidR="00576463" w:rsidRPr="00B636A9">
        <w:rPr>
          <w:rFonts w:eastAsia="Calibri"/>
          <w:b/>
          <w:sz w:val="22"/>
          <w:szCs w:val="22"/>
          <w:lang w:eastAsia="en-US"/>
        </w:rPr>
        <w:t xml:space="preserve"> </w:t>
      </w:r>
      <w:bookmarkStart w:id="3" w:name="_Hlk68250400"/>
      <w:r w:rsidR="003A339C" w:rsidRPr="00B15BF6">
        <w:rPr>
          <w:b/>
        </w:rPr>
        <w:t>P</w:t>
      </w:r>
      <w:r w:rsidR="003A339C">
        <w:rPr>
          <w:b/>
        </w:rPr>
        <w:t>rzebudowa pomieszczeń na potrzeby  pracowni  badań endoskopii w budynku szpitala w Szprotawie</w:t>
      </w:r>
      <w:r w:rsidR="003A339C" w:rsidRPr="00B15BF6">
        <w:rPr>
          <w:b/>
        </w:rPr>
        <w:br/>
      </w:r>
    </w:p>
    <w:bookmarkEnd w:id="3"/>
    <w:p w:rsidR="00562BE1" w:rsidRPr="00B636A9" w:rsidRDefault="00562BE1" w:rsidP="00BE396B">
      <w:pPr>
        <w:jc w:val="center"/>
        <w:rPr>
          <w:rFonts w:eastAsia="Calibri"/>
          <w:b/>
          <w:sz w:val="22"/>
          <w:szCs w:val="22"/>
        </w:rPr>
      </w:pPr>
    </w:p>
    <w:p w:rsidR="00177A62" w:rsidRPr="00B636A9" w:rsidRDefault="00177A62" w:rsidP="00177A62">
      <w:pPr>
        <w:jc w:val="both"/>
        <w:rPr>
          <w:snapToGrid w:val="0"/>
          <w:sz w:val="22"/>
          <w:szCs w:val="22"/>
        </w:rPr>
      </w:pPr>
    </w:p>
    <w:p w:rsidR="007D5104" w:rsidRDefault="007D5104" w:rsidP="00177A62">
      <w:pPr>
        <w:jc w:val="center"/>
        <w:rPr>
          <w:b/>
          <w:sz w:val="22"/>
          <w:szCs w:val="22"/>
        </w:rPr>
      </w:pPr>
    </w:p>
    <w:p w:rsidR="007D5104" w:rsidRDefault="007D5104" w:rsidP="00177A62">
      <w:pPr>
        <w:jc w:val="center"/>
        <w:rPr>
          <w:b/>
          <w:sz w:val="22"/>
          <w:szCs w:val="22"/>
        </w:rPr>
      </w:pPr>
    </w:p>
    <w:p w:rsidR="00177A62" w:rsidRPr="00B636A9" w:rsidRDefault="007D5104" w:rsidP="00177A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o </w:t>
      </w:r>
      <w:r w:rsidR="005004A0">
        <w:rPr>
          <w:b/>
          <w:sz w:val="22"/>
          <w:szCs w:val="22"/>
        </w:rPr>
        <w:t>unieważnieniu postepowania</w:t>
      </w:r>
    </w:p>
    <w:p w:rsidR="00177A62" w:rsidRPr="00B636A9" w:rsidRDefault="00177A62" w:rsidP="00177A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1D08" w:rsidRPr="00AE1D08" w:rsidRDefault="007D5104" w:rsidP="007D5104">
      <w:pPr>
        <w:autoSpaceDE w:val="0"/>
        <w:autoSpaceDN w:val="0"/>
        <w:adjustRightInd w:val="0"/>
        <w:rPr>
          <w:sz w:val="22"/>
          <w:szCs w:val="22"/>
        </w:rPr>
      </w:pPr>
      <w:r w:rsidRPr="0021682A">
        <w:t xml:space="preserve">       Informuję, że  postępowanie o udzielenie zamówienia publicznego prowadzone w trybie „podstawowym”</w:t>
      </w:r>
      <w:r>
        <w:rPr>
          <w:sz w:val="22"/>
          <w:szCs w:val="22"/>
        </w:rPr>
        <w:t xml:space="preserve"> </w:t>
      </w:r>
      <w:proofErr w:type="spellStart"/>
      <w:r w:rsidR="0017655F" w:rsidRPr="003F7E0D">
        <w:rPr>
          <w:sz w:val="22"/>
          <w:szCs w:val="22"/>
        </w:rPr>
        <w:t>pn</w:t>
      </w:r>
      <w:proofErr w:type="spellEnd"/>
      <w:r w:rsidR="0017655F" w:rsidRPr="003F7E0D">
        <w:rPr>
          <w:sz w:val="22"/>
          <w:szCs w:val="22"/>
        </w:rPr>
        <w:t>,</w:t>
      </w:r>
      <w:r w:rsidR="003A339C" w:rsidRPr="003F7E0D">
        <w:rPr>
          <w:b/>
          <w:sz w:val="22"/>
          <w:szCs w:val="22"/>
        </w:rPr>
        <w:t xml:space="preserve"> Przebudowa pomieszczeń na potrzeby  pracowni  badań endoskopii w budynku szpitala w Szprotawie</w:t>
      </w:r>
      <w:r>
        <w:rPr>
          <w:b/>
          <w:sz w:val="22"/>
          <w:szCs w:val="22"/>
        </w:rPr>
        <w:t xml:space="preserve">  </w:t>
      </w:r>
      <w:r w:rsidR="0017655F" w:rsidRPr="003F7E0D">
        <w:rPr>
          <w:sz w:val="22"/>
          <w:szCs w:val="22"/>
        </w:rPr>
        <w:t xml:space="preserve">zostaje </w:t>
      </w:r>
      <w:r w:rsidR="00AE1D08">
        <w:rPr>
          <w:sz w:val="22"/>
          <w:szCs w:val="22"/>
        </w:rPr>
        <w:t xml:space="preserve">unieważnione na podstawie art. 255 ust 2) </w:t>
      </w:r>
      <w:proofErr w:type="spellStart"/>
      <w:r w:rsidR="00AE1D08">
        <w:rPr>
          <w:sz w:val="22"/>
          <w:szCs w:val="22"/>
        </w:rPr>
        <w:t>Pzp</w:t>
      </w:r>
      <w:proofErr w:type="spellEnd"/>
      <w:r w:rsidR="00AE1D08">
        <w:rPr>
          <w:sz w:val="22"/>
          <w:szCs w:val="22"/>
        </w:rPr>
        <w:t xml:space="preserve">  </w:t>
      </w:r>
      <w:r w:rsidR="00AE1D08" w:rsidRPr="00AE1D08">
        <w:rPr>
          <w:sz w:val="22"/>
          <w:szCs w:val="22"/>
        </w:rPr>
        <w:t xml:space="preserve">- </w:t>
      </w:r>
      <w:r w:rsidR="00AE1D08" w:rsidRPr="00AE1D08">
        <w:rPr>
          <w:rStyle w:val="markedcontent"/>
          <w:sz w:val="22"/>
          <w:szCs w:val="22"/>
        </w:rPr>
        <w:t>wszystkie złożone wnioski o dopuszczenie do udziału w postępowaniu albo oferty podlegały odrzuceniu;</w:t>
      </w:r>
    </w:p>
    <w:p w:rsidR="00177A62" w:rsidRDefault="00177A62" w:rsidP="007D51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77A62" w:rsidRDefault="00177A62" w:rsidP="00177A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7A62" w:rsidRDefault="00177A62" w:rsidP="00177A62">
      <w:pPr>
        <w:jc w:val="both"/>
        <w:rPr>
          <w:rFonts w:ascii="Arial" w:hAnsi="Arial" w:cs="Arial"/>
          <w:sz w:val="20"/>
          <w:szCs w:val="20"/>
        </w:rPr>
      </w:pPr>
    </w:p>
    <w:p w:rsidR="00200319" w:rsidRPr="007A3FEA" w:rsidRDefault="00177A62" w:rsidP="007A3F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7A3FEA">
        <w:rPr>
          <w:rFonts w:ascii="Arial" w:hAnsi="Arial" w:cs="Arial"/>
          <w:sz w:val="20"/>
          <w:szCs w:val="20"/>
        </w:rPr>
        <w:t xml:space="preserve">                   </w:t>
      </w:r>
      <w:r w:rsidR="00A930EB">
        <w:rPr>
          <w:rFonts w:ascii="Arial" w:hAnsi="Arial" w:cs="Arial"/>
          <w:sz w:val="20"/>
          <w:szCs w:val="20"/>
        </w:rPr>
        <w:t xml:space="preserve">          </w:t>
      </w:r>
      <w:r w:rsidR="007A3FEA">
        <w:rPr>
          <w:rFonts w:ascii="Arial" w:hAnsi="Arial" w:cs="Arial"/>
          <w:sz w:val="20"/>
          <w:szCs w:val="20"/>
        </w:rPr>
        <w:t xml:space="preserve"> Z poważaniem</w:t>
      </w:r>
    </w:p>
    <w:p w:rsidR="00200319" w:rsidRDefault="00200319" w:rsidP="00C75476">
      <w:pPr>
        <w:rPr>
          <w:rFonts w:ascii="Arial Narrow" w:hAnsi="Arial Narrow"/>
        </w:rPr>
      </w:pPr>
    </w:p>
    <w:p w:rsidR="00C75476" w:rsidRPr="00B73C69" w:rsidRDefault="00C75476" w:rsidP="00C75476">
      <w:pPr>
        <w:rPr>
          <w:rFonts w:ascii="Arial Narrow" w:hAnsi="Arial Narrow"/>
        </w:rPr>
      </w:pPr>
    </w:p>
    <w:p w:rsidR="00095F04" w:rsidRPr="00B73C69" w:rsidRDefault="00FF0F36" w:rsidP="007932BB">
      <w:pPr>
        <w:tabs>
          <w:tab w:val="left" w:pos="990"/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7932BB">
        <w:rPr>
          <w:rFonts w:ascii="Arial Narrow" w:hAnsi="Arial Narrow"/>
        </w:rPr>
        <w:tab/>
      </w:r>
    </w:p>
    <w:bookmarkEnd w:id="0"/>
    <w:bookmarkEnd w:id="1"/>
    <w:p w:rsidR="00095F04" w:rsidRPr="00B73C69" w:rsidRDefault="00095F04" w:rsidP="00C75476">
      <w:pPr>
        <w:rPr>
          <w:rFonts w:ascii="Arial Narrow" w:hAnsi="Arial Narrow"/>
        </w:rPr>
      </w:pPr>
    </w:p>
    <w:sectPr w:rsidR="00095F04" w:rsidRPr="00B73C69" w:rsidSect="0046052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6BE" w:rsidRDefault="000D56BE">
      <w:r>
        <w:separator/>
      </w:r>
    </w:p>
  </w:endnote>
  <w:endnote w:type="continuationSeparator" w:id="0">
    <w:p w:rsidR="000D56BE" w:rsidRDefault="000D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A74EC5" w:rsidTr="00A74EC5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74EC5" w:rsidRDefault="00A74EC5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A74EC5" w:rsidRPr="007219BD" w:rsidRDefault="007219BD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A74EC5" w:rsidRPr="007219BD" w:rsidRDefault="00A74EC5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7219BD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7219BD">
            <w:rPr>
              <w:rFonts w:ascii="Tw Cen MT" w:hAnsi="Tw Cen MT" w:cs="Arial"/>
              <w:sz w:val="16"/>
              <w:szCs w:val="16"/>
            </w:rPr>
            <w:t>+48 68 376 05 80</w:t>
          </w:r>
          <w:r w:rsidR="007219BD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A74EC5" w:rsidRPr="007219BD" w:rsidRDefault="007219BD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m.rzeszutek@szprotawa-um.pl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74EC5" w:rsidRDefault="00A74EC5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A74EC5" w:rsidRDefault="00A74EC5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A74EC5" w:rsidRDefault="00A74EC5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74EC5" w:rsidRPr="00A74EC5" w:rsidRDefault="00A74EC5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A74EC5" w:rsidRDefault="00A74EC5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A74EC5" w:rsidRDefault="00A74EC5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A74EC5" w:rsidRDefault="00A74EC5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C6234F" w:rsidRPr="00A74EC5" w:rsidRDefault="00C6234F" w:rsidP="00A74EC5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3055"/>
      <w:gridCol w:w="2690"/>
    </w:tblGrid>
    <w:tr w:rsidR="00A74EC5" w:rsidTr="00A74EC5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74EC5" w:rsidRDefault="00A74EC5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A74EC5" w:rsidRPr="007219BD" w:rsidRDefault="007219BD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956FD6">
            <w:rPr>
              <w:rFonts w:ascii="Tw Cen MT" w:hAnsi="Tw Cen MT" w:cs="Arial"/>
              <w:b/>
              <w:sz w:val="16"/>
              <w:szCs w:val="16"/>
            </w:rPr>
            <w:t xml:space="preserve">Wydział Inwestycji i </w:t>
          </w:r>
          <w:r w:rsidR="00F27B51">
            <w:rPr>
              <w:rFonts w:ascii="Tw Cen MT" w:hAnsi="Tw Cen MT" w:cs="Arial"/>
              <w:b/>
              <w:sz w:val="16"/>
              <w:szCs w:val="16"/>
            </w:rPr>
            <w:t>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A74EC5" w:rsidRPr="00CF4A46" w:rsidRDefault="00A74EC5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 w:rsidRPr="00CF4A46"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7219BD" w:rsidRPr="00CF4A46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7219BD" w:rsidRPr="00CF4A46">
            <w:rPr>
              <w:rFonts w:ascii="Tw Cen MT" w:hAnsi="Tw Cen MT" w:cs="Arial"/>
              <w:sz w:val="16"/>
              <w:szCs w:val="16"/>
            </w:rPr>
            <w:t>+48 68 376 05 80</w:t>
          </w:r>
          <w:r w:rsidR="007219BD" w:rsidRPr="00CF4A46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A74EC5" w:rsidRPr="00CF4A46" w:rsidRDefault="007219BD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 w:rsidRPr="00CF4A46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 w:rsidRPr="00CF4A46">
            <w:rPr>
              <w:rFonts w:ascii="Tw Cen MT" w:hAnsi="Tw Cen MT" w:cs="Arial"/>
              <w:sz w:val="16"/>
              <w:szCs w:val="16"/>
            </w:rPr>
            <w:t>m.rzeszutek@szprotawa-um.pl</w:t>
          </w:r>
          <w:r w:rsidRPr="00CF4A46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74EC5" w:rsidRPr="00CF4A46" w:rsidRDefault="00A74EC5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A74EC5" w:rsidRDefault="00A74EC5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A74EC5" w:rsidRDefault="00A74EC5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74EC5" w:rsidRPr="00A74EC5" w:rsidRDefault="00A74EC5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A74EC5" w:rsidRDefault="00A74EC5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A74EC5" w:rsidRDefault="00A74EC5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A74EC5" w:rsidRDefault="00A74EC5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C6234F" w:rsidRPr="00A74EC5" w:rsidRDefault="00C6234F" w:rsidP="00A74EC5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6BE" w:rsidRDefault="000D56BE">
      <w:r>
        <w:separator/>
      </w:r>
    </w:p>
  </w:footnote>
  <w:footnote w:type="continuationSeparator" w:id="0">
    <w:p w:rsidR="000D56BE" w:rsidRDefault="000D5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34F" w:rsidRDefault="00576463">
    <w:pPr>
      <w:pStyle w:val="Nagwek"/>
      <w:rPr>
        <w:noProof/>
      </w:rPr>
    </w:pPr>
    <w:r>
      <w:rPr>
        <w:noProof/>
      </w:rPr>
      <w:drawing>
        <wp:inline distT="0" distB="0" distL="0" distR="0" wp14:anchorId="55C0D848" wp14:editId="623636AB">
          <wp:extent cx="695325" cy="800100"/>
          <wp:effectExtent l="0" t="0" r="9525" b="0"/>
          <wp:docPr id="4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234F">
      <w:rPr>
        <w:noProof/>
      </w:rPr>
      <mc:AlternateContent>
        <mc:Choice Requires="wps">
          <w:drawing>
            <wp:anchor distT="36576" distB="36576" distL="36576" distR="36576" simplePos="0" relativeHeight="251660800" behindDoc="0" locked="0" layoutInCell="1" allowOverlap="1" wp14:anchorId="097A1884" wp14:editId="2C0B420B">
              <wp:simplePos x="0" y="0"/>
              <wp:positionH relativeFrom="column">
                <wp:posOffset>2528570</wp:posOffset>
              </wp:positionH>
              <wp:positionV relativeFrom="paragraph">
                <wp:posOffset>6984</wp:posOffset>
              </wp:positionV>
              <wp:extent cx="3200400" cy="680085"/>
              <wp:effectExtent l="0" t="0" r="0" b="5715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6234F" w:rsidRPr="00E34CC6" w:rsidRDefault="00E50657" w:rsidP="00DB2AD2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E34CC6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C6234F" w:rsidRPr="004C0D3A" w:rsidRDefault="00C6234F" w:rsidP="00B83E1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A188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55pt;width:252pt;height:53.5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" filled="f" stroked="f" insetpen="t">
              <v:textbox inset="2.88pt,2.88pt,2.88pt,2.88pt">
                <w:txbxContent>
                  <w:p w:rsidR="00C6234F" w:rsidRPr="00E34CC6" w:rsidRDefault="00E50657" w:rsidP="00DB2AD2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E34CC6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C6234F" w:rsidRPr="004C0D3A" w:rsidRDefault="00C6234F" w:rsidP="00B83E1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76463" w:rsidRDefault="00576463">
    <w:pPr>
      <w:pStyle w:val="Nagwek"/>
    </w:pPr>
  </w:p>
  <w:p w:rsidR="00C6234F" w:rsidRDefault="00C6234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895AFB" wp14:editId="5E73F373">
              <wp:simplePos x="0" y="0"/>
              <wp:positionH relativeFrom="column">
                <wp:posOffset>3851910</wp:posOffset>
              </wp:positionH>
              <wp:positionV relativeFrom="paragraph">
                <wp:posOffset>113649</wp:posOffset>
              </wp:positionV>
              <wp:extent cx="1897200" cy="90000"/>
              <wp:effectExtent l="0" t="0" r="8255" b="5715"/>
              <wp:wrapNone/>
              <wp:docPr id="26" name="Prostokąt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200" cy="9000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73CA9F" id="Prostokąt 26" o:spid="_x0000_s1026" style="position:absolute;margin-left:303.3pt;margin-top:8.95pt;width:149.4pt;height: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14F5952" wp14:editId="7C2270C2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200" cy="90000"/>
              <wp:effectExtent l="0" t="0" r="8255" b="5715"/>
              <wp:wrapNone/>
              <wp:docPr id="25" name="Prostokąt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200" cy="9000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B3B63E" id="Prostokąt 25" o:spid="_x0000_s1026" style="position:absolute;margin-left:151.85pt;margin-top:8.95pt;width:149.4pt;height:7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" fillcolor="#db2925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7FDF74" wp14:editId="6DAC2D98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000"/>
              <wp:effectExtent l="0" t="0" r="9525" b="571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5475" cy="9000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33F291" id="Prostokąt 24" o:spid="_x0000_s1026" style="position:absolute;margin-left:.35pt;margin-top:8.95pt;width:149.25pt;height:7.1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" fillcolor="#f3c50a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A80C4A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54E461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042F24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E"/>
    <w:rsid w:val="00037129"/>
    <w:rsid w:val="00062197"/>
    <w:rsid w:val="000651DF"/>
    <w:rsid w:val="00074157"/>
    <w:rsid w:val="000747F5"/>
    <w:rsid w:val="000760F4"/>
    <w:rsid w:val="00087005"/>
    <w:rsid w:val="00095F04"/>
    <w:rsid w:val="000A2136"/>
    <w:rsid w:val="000A68A3"/>
    <w:rsid w:val="000C3BAB"/>
    <w:rsid w:val="000C3DAC"/>
    <w:rsid w:val="000C7DAF"/>
    <w:rsid w:val="000D56BE"/>
    <w:rsid w:val="000E041B"/>
    <w:rsid w:val="000F1C63"/>
    <w:rsid w:val="000F3265"/>
    <w:rsid w:val="00124FBE"/>
    <w:rsid w:val="00147541"/>
    <w:rsid w:val="001520EC"/>
    <w:rsid w:val="0017655F"/>
    <w:rsid w:val="00177A62"/>
    <w:rsid w:val="00197FC1"/>
    <w:rsid w:val="001A7C93"/>
    <w:rsid w:val="001B3A33"/>
    <w:rsid w:val="001B7528"/>
    <w:rsid w:val="001D7165"/>
    <w:rsid w:val="001F406F"/>
    <w:rsid w:val="00200319"/>
    <w:rsid w:val="00247076"/>
    <w:rsid w:val="002555A7"/>
    <w:rsid w:val="00261F53"/>
    <w:rsid w:val="00273644"/>
    <w:rsid w:val="002A2E98"/>
    <w:rsid w:val="002A39EE"/>
    <w:rsid w:val="002B2BEE"/>
    <w:rsid w:val="002B5D5F"/>
    <w:rsid w:val="002C2A8A"/>
    <w:rsid w:val="002E2C79"/>
    <w:rsid w:val="002E5901"/>
    <w:rsid w:val="0030522A"/>
    <w:rsid w:val="00314F0A"/>
    <w:rsid w:val="003235F7"/>
    <w:rsid w:val="00345A27"/>
    <w:rsid w:val="00352828"/>
    <w:rsid w:val="003548FD"/>
    <w:rsid w:val="00356B89"/>
    <w:rsid w:val="0037218E"/>
    <w:rsid w:val="00374F97"/>
    <w:rsid w:val="003831AE"/>
    <w:rsid w:val="00390AE6"/>
    <w:rsid w:val="00394680"/>
    <w:rsid w:val="003A339C"/>
    <w:rsid w:val="003A7A40"/>
    <w:rsid w:val="003B2FDD"/>
    <w:rsid w:val="003B4E9C"/>
    <w:rsid w:val="003C2171"/>
    <w:rsid w:val="003F26C4"/>
    <w:rsid w:val="003F7E0D"/>
    <w:rsid w:val="0041303C"/>
    <w:rsid w:val="004265F3"/>
    <w:rsid w:val="0046052B"/>
    <w:rsid w:val="004A30B3"/>
    <w:rsid w:val="004E17EF"/>
    <w:rsid w:val="004E661D"/>
    <w:rsid w:val="004F4DD6"/>
    <w:rsid w:val="005004A0"/>
    <w:rsid w:val="00507EDE"/>
    <w:rsid w:val="005152E3"/>
    <w:rsid w:val="005260AA"/>
    <w:rsid w:val="00533494"/>
    <w:rsid w:val="0053457B"/>
    <w:rsid w:val="0054057D"/>
    <w:rsid w:val="00542C4F"/>
    <w:rsid w:val="0055358B"/>
    <w:rsid w:val="00556540"/>
    <w:rsid w:val="005600C4"/>
    <w:rsid w:val="00562BE1"/>
    <w:rsid w:val="00570676"/>
    <w:rsid w:val="00574659"/>
    <w:rsid w:val="00576463"/>
    <w:rsid w:val="00582D29"/>
    <w:rsid w:val="00591D71"/>
    <w:rsid w:val="00595719"/>
    <w:rsid w:val="00597128"/>
    <w:rsid w:val="005F1CA8"/>
    <w:rsid w:val="005F2B33"/>
    <w:rsid w:val="0060588D"/>
    <w:rsid w:val="0061586E"/>
    <w:rsid w:val="0061721F"/>
    <w:rsid w:val="006247BB"/>
    <w:rsid w:val="00635374"/>
    <w:rsid w:val="00646A0A"/>
    <w:rsid w:val="00647430"/>
    <w:rsid w:val="00651E7B"/>
    <w:rsid w:val="006603A1"/>
    <w:rsid w:val="00671107"/>
    <w:rsid w:val="006A2091"/>
    <w:rsid w:val="006A4C60"/>
    <w:rsid w:val="006E02B4"/>
    <w:rsid w:val="006F40DE"/>
    <w:rsid w:val="00714A2B"/>
    <w:rsid w:val="00717A96"/>
    <w:rsid w:val="007219BD"/>
    <w:rsid w:val="007474D2"/>
    <w:rsid w:val="00753976"/>
    <w:rsid w:val="0075607F"/>
    <w:rsid w:val="00761C6D"/>
    <w:rsid w:val="00785A9D"/>
    <w:rsid w:val="007879A5"/>
    <w:rsid w:val="00791845"/>
    <w:rsid w:val="007932BB"/>
    <w:rsid w:val="007935BD"/>
    <w:rsid w:val="007A3FEA"/>
    <w:rsid w:val="007B1853"/>
    <w:rsid w:val="007C17BF"/>
    <w:rsid w:val="007C4646"/>
    <w:rsid w:val="007D5104"/>
    <w:rsid w:val="007E15B7"/>
    <w:rsid w:val="007E7097"/>
    <w:rsid w:val="00802AEF"/>
    <w:rsid w:val="00822028"/>
    <w:rsid w:val="00843316"/>
    <w:rsid w:val="00864B57"/>
    <w:rsid w:val="00873700"/>
    <w:rsid w:val="00883F58"/>
    <w:rsid w:val="008A6D30"/>
    <w:rsid w:val="008C45B2"/>
    <w:rsid w:val="00906A2F"/>
    <w:rsid w:val="00910329"/>
    <w:rsid w:val="00924D76"/>
    <w:rsid w:val="0094177C"/>
    <w:rsid w:val="00953EA4"/>
    <w:rsid w:val="00956FD6"/>
    <w:rsid w:val="009574EC"/>
    <w:rsid w:val="00980890"/>
    <w:rsid w:val="009A2396"/>
    <w:rsid w:val="009B1703"/>
    <w:rsid w:val="009B6BF3"/>
    <w:rsid w:val="009D3DBA"/>
    <w:rsid w:val="009D4E8C"/>
    <w:rsid w:val="009E1E6B"/>
    <w:rsid w:val="009E4B26"/>
    <w:rsid w:val="00A00059"/>
    <w:rsid w:val="00A131E4"/>
    <w:rsid w:val="00A37E7E"/>
    <w:rsid w:val="00A53C3A"/>
    <w:rsid w:val="00A60E03"/>
    <w:rsid w:val="00A70195"/>
    <w:rsid w:val="00A74EC5"/>
    <w:rsid w:val="00A930EB"/>
    <w:rsid w:val="00A964BE"/>
    <w:rsid w:val="00AA2FC7"/>
    <w:rsid w:val="00AB4D97"/>
    <w:rsid w:val="00AB6AC3"/>
    <w:rsid w:val="00AD723D"/>
    <w:rsid w:val="00AE1D08"/>
    <w:rsid w:val="00AE78E4"/>
    <w:rsid w:val="00AF2A27"/>
    <w:rsid w:val="00B1172F"/>
    <w:rsid w:val="00B16442"/>
    <w:rsid w:val="00B43D00"/>
    <w:rsid w:val="00B4629C"/>
    <w:rsid w:val="00B636A9"/>
    <w:rsid w:val="00B73C69"/>
    <w:rsid w:val="00B83E11"/>
    <w:rsid w:val="00B923F4"/>
    <w:rsid w:val="00BA78D8"/>
    <w:rsid w:val="00BA7FCF"/>
    <w:rsid w:val="00BC04B3"/>
    <w:rsid w:val="00BE396B"/>
    <w:rsid w:val="00BE78E2"/>
    <w:rsid w:val="00BF09A3"/>
    <w:rsid w:val="00C018D5"/>
    <w:rsid w:val="00C230F4"/>
    <w:rsid w:val="00C353D8"/>
    <w:rsid w:val="00C41961"/>
    <w:rsid w:val="00C51074"/>
    <w:rsid w:val="00C5307B"/>
    <w:rsid w:val="00C6234F"/>
    <w:rsid w:val="00C64FD4"/>
    <w:rsid w:val="00C75476"/>
    <w:rsid w:val="00C93317"/>
    <w:rsid w:val="00C97FB6"/>
    <w:rsid w:val="00CA171C"/>
    <w:rsid w:val="00CA7D86"/>
    <w:rsid w:val="00CA7E99"/>
    <w:rsid w:val="00CB373E"/>
    <w:rsid w:val="00CB5AC8"/>
    <w:rsid w:val="00CC453B"/>
    <w:rsid w:val="00CC7B3F"/>
    <w:rsid w:val="00CD54B8"/>
    <w:rsid w:val="00CE5361"/>
    <w:rsid w:val="00CF4A46"/>
    <w:rsid w:val="00CF4F73"/>
    <w:rsid w:val="00D07880"/>
    <w:rsid w:val="00D11A5E"/>
    <w:rsid w:val="00D23699"/>
    <w:rsid w:val="00D3349A"/>
    <w:rsid w:val="00D50DA3"/>
    <w:rsid w:val="00D7365D"/>
    <w:rsid w:val="00D849E1"/>
    <w:rsid w:val="00D969A1"/>
    <w:rsid w:val="00DA63F1"/>
    <w:rsid w:val="00DB2AD2"/>
    <w:rsid w:val="00DB5342"/>
    <w:rsid w:val="00DD309E"/>
    <w:rsid w:val="00DD344A"/>
    <w:rsid w:val="00DF0484"/>
    <w:rsid w:val="00DF53F7"/>
    <w:rsid w:val="00E06EEB"/>
    <w:rsid w:val="00E13C11"/>
    <w:rsid w:val="00E21D0C"/>
    <w:rsid w:val="00E34CC6"/>
    <w:rsid w:val="00E50657"/>
    <w:rsid w:val="00E56F69"/>
    <w:rsid w:val="00E61457"/>
    <w:rsid w:val="00E61AD0"/>
    <w:rsid w:val="00E6527A"/>
    <w:rsid w:val="00E7630F"/>
    <w:rsid w:val="00E93963"/>
    <w:rsid w:val="00EE66EE"/>
    <w:rsid w:val="00EF6DF8"/>
    <w:rsid w:val="00F11A0A"/>
    <w:rsid w:val="00F27B51"/>
    <w:rsid w:val="00F7371F"/>
    <w:rsid w:val="00F87F2B"/>
    <w:rsid w:val="00FB1D6B"/>
    <w:rsid w:val="00FC5D3A"/>
    <w:rsid w:val="00FD186B"/>
    <w:rsid w:val="00FD32D3"/>
    <w:rsid w:val="00FD66AE"/>
    <w:rsid w:val="00FE2454"/>
    <w:rsid w:val="00FE3B80"/>
    <w:rsid w:val="00FE48D2"/>
    <w:rsid w:val="00FE6362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181041-5222-4794-8771-1E6CAC66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A37E7E"/>
    <w:rPr>
      <w:color w:val="800000"/>
      <w:u w:val="single"/>
    </w:rPr>
  </w:style>
  <w:style w:type="paragraph" w:styleId="Tekstdymka">
    <w:name w:val="Balloon Text"/>
    <w:basedOn w:val="Normalny"/>
    <w:link w:val="TekstdymkaZnak"/>
    <w:rsid w:val="00CA7E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7E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048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E39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E396B"/>
    <w:rPr>
      <w:sz w:val="24"/>
      <w:szCs w:val="24"/>
    </w:rPr>
  </w:style>
  <w:style w:type="paragraph" w:customStyle="1" w:styleId="Default">
    <w:name w:val="Default"/>
    <w:rsid w:val="001765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0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DA20E-488E-40F8-AAC7-7B81C6B7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927</CharactersWithSpaces>
  <SharedDoc>false</SharedDoc>
  <HLinks>
    <vt:vector size="6" baseType="variant">
      <vt:variant>
        <vt:i4>1966136</vt:i4>
      </vt:variant>
      <vt:variant>
        <vt:i4>6</vt:i4>
      </vt:variant>
      <vt:variant>
        <vt:i4>0</vt:i4>
      </vt:variant>
      <vt:variant>
        <vt:i4>5</vt:i4>
      </vt:variant>
      <vt:variant>
        <vt:lpwstr>mailto:ratusz@szprotawa.pl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3</cp:revision>
  <cp:lastPrinted>2021-10-22T07:27:00Z</cp:lastPrinted>
  <dcterms:created xsi:type="dcterms:W3CDTF">2021-10-22T07:31:00Z</dcterms:created>
  <dcterms:modified xsi:type="dcterms:W3CDTF">2021-10-22T07:34:00Z</dcterms:modified>
</cp:coreProperties>
</file>