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258EB" w14:textId="4A3F73C2" w:rsidR="00DA62D9" w:rsidRPr="00D25799" w:rsidRDefault="00833A19" w:rsidP="00DA62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DA62D9" w:rsidRPr="00D25799">
        <w:rPr>
          <w:rFonts w:ascii="Times New Roman" w:hAnsi="Times New Roman" w:cs="Times New Roman"/>
        </w:rPr>
        <w:t xml:space="preserve"> do SWZ</w:t>
      </w:r>
    </w:p>
    <w:p w14:paraId="57AA04DD" w14:textId="77777777" w:rsidR="00DA62D9" w:rsidRPr="00D25799" w:rsidRDefault="00DA62D9" w:rsidP="00DA62D9">
      <w:pPr>
        <w:rPr>
          <w:rFonts w:ascii="Times New Roman" w:hAnsi="Times New Roman" w:cs="Times New Roman"/>
        </w:rPr>
      </w:pPr>
      <w:r w:rsidRPr="00D25799">
        <w:rPr>
          <w:rFonts w:ascii="Times New Roman" w:hAnsi="Times New Roman" w:cs="Times New Roman"/>
        </w:rPr>
        <w:t>Wzór umowy</w:t>
      </w:r>
      <w:bookmarkStart w:id="0" w:name="_GoBack"/>
      <w:bookmarkEnd w:id="0"/>
    </w:p>
    <w:p w14:paraId="308975CB" w14:textId="622BF6B6" w:rsidR="00DA62D9" w:rsidRPr="00D25799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799">
        <w:rPr>
          <w:rFonts w:ascii="Times New Roman" w:hAnsi="Times New Roman" w:cs="Times New Roman"/>
          <w:b/>
          <w:bCs/>
          <w:sz w:val="24"/>
          <w:szCs w:val="24"/>
        </w:rPr>
        <w:t>UMOWA nr</w:t>
      </w:r>
      <w:r w:rsidR="00D25799" w:rsidRPr="00D25799">
        <w:rPr>
          <w:rFonts w:ascii="Times New Roman" w:hAnsi="Times New Roman" w:cs="Times New Roman"/>
          <w:b/>
          <w:bCs/>
          <w:sz w:val="24"/>
          <w:szCs w:val="24"/>
        </w:rPr>
        <w:t>……/2021</w:t>
      </w:r>
    </w:p>
    <w:p w14:paraId="2478A89E" w14:textId="77777777" w:rsidR="00DA62D9" w:rsidRPr="00D25799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E96DE5" w14:textId="7ADC356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799">
        <w:rPr>
          <w:rFonts w:ascii="Times New Roman" w:hAnsi="Times New Roman" w:cs="Times New Roman"/>
          <w:b/>
          <w:bCs/>
          <w:sz w:val="24"/>
          <w:szCs w:val="24"/>
        </w:rPr>
        <w:t>Zawarta w dniu ……</w:t>
      </w:r>
      <w:r w:rsidR="00D25799" w:rsidRPr="00D25799">
        <w:rPr>
          <w:rFonts w:ascii="Times New Roman" w:hAnsi="Times New Roman" w:cs="Times New Roman"/>
          <w:b/>
          <w:bCs/>
          <w:sz w:val="24"/>
          <w:szCs w:val="24"/>
        </w:rPr>
        <w:t>…</w:t>
      </w:r>
      <w:r w:rsidRPr="00D25799">
        <w:rPr>
          <w:rFonts w:ascii="Times New Roman" w:hAnsi="Times New Roman" w:cs="Times New Roman"/>
          <w:b/>
          <w:bCs/>
          <w:sz w:val="24"/>
          <w:szCs w:val="24"/>
        </w:rPr>
        <w:t>………….. 2021 roku w Szprotaw</w:t>
      </w:r>
      <w:r w:rsidR="00D25799" w:rsidRPr="00D25799">
        <w:rPr>
          <w:rFonts w:ascii="Times New Roman" w:hAnsi="Times New Roman" w:cs="Times New Roman"/>
          <w:b/>
          <w:bCs/>
          <w:sz w:val="24"/>
          <w:szCs w:val="24"/>
        </w:rPr>
        <w:t xml:space="preserve">ie </w:t>
      </w:r>
      <w:r w:rsidRPr="00D25799">
        <w:rPr>
          <w:rFonts w:ascii="Times New Roman" w:hAnsi="Times New Roman" w:cs="Times New Roman"/>
          <w:b/>
          <w:bCs/>
          <w:sz w:val="24"/>
          <w:szCs w:val="24"/>
        </w:rPr>
        <w:t>pomiędzy:</w:t>
      </w:r>
    </w:p>
    <w:p w14:paraId="6D29C261" w14:textId="7777777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C4027" w14:textId="7D5FD52B" w:rsidR="00DA62D9" w:rsidRPr="00D25799" w:rsidRDefault="00DA62D9" w:rsidP="00DA62D9">
      <w:pPr>
        <w:pStyle w:val="Domylnie"/>
        <w:widowControl w:val="0"/>
        <w:jc w:val="both"/>
        <w:rPr>
          <w:b/>
        </w:rPr>
      </w:pPr>
      <w:r w:rsidRPr="00D25799">
        <w:rPr>
          <w:b/>
        </w:rPr>
        <w:t xml:space="preserve">Ochotniczą Strażą Pożarną w Siecieborzycach </w:t>
      </w:r>
      <w:r w:rsidRPr="00D25799">
        <w:t xml:space="preserve">z siedzibą w Siecieborzycach  – wpisaną </w:t>
      </w:r>
      <w:r w:rsidR="00D25799">
        <w:br/>
      </w:r>
      <w:r w:rsidRPr="00D25799">
        <w:t>do rejestru</w:t>
      </w:r>
      <w:r w:rsidRPr="00D25799">
        <w:rPr>
          <w:b/>
        </w:rPr>
        <w:t xml:space="preserve"> </w:t>
      </w:r>
      <w:r w:rsidRPr="00D25799">
        <w:t>stowarzyszeń, innych organizacji społecznych i zawodowych, fundacji oraz samodzielnych publicznych zakładów opieki zdrowotnej Krajowego Rejestru Sądowego, prowadzonego przez Sąd Rejonowy w Zielonej Górze VIII Wydział Gospodarczy Krajowego Rejestru Sądowego pod numerem KRS 0000011994,reprezentowaną przez</w:t>
      </w:r>
      <w:r w:rsidRPr="00D25799">
        <w:rPr>
          <w:b/>
        </w:rPr>
        <w:t xml:space="preserve">: </w:t>
      </w:r>
    </w:p>
    <w:p w14:paraId="105121AE" w14:textId="77777777" w:rsidR="00DA62D9" w:rsidRPr="00D25799" w:rsidRDefault="00DA62D9" w:rsidP="00DA62D9">
      <w:pPr>
        <w:pStyle w:val="Domylnie"/>
        <w:widowControl w:val="0"/>
        <w:jc w:val="both"/>
      </w:pPr>
    </w:p>
    <w:p w14:paraId="30E7E7ED" w14:textId="77777777" w:rsidR="00DA62D9" w:rsidRPr="00D25799" w:rsidRDefault="00DA62D9" w:rsidP="00DA62D9">
      <w:pPr>
        <w:widowControl w:val="0"/>
        <w:spacing w:after="0"/>
        <w:jc w:val="both"/>
        <w:rPr>
          <w:rFonts w:ascii="Times New Roman" w:hAnsi="Times New Roman" w:cs="Times New Roman"/>
          <w:b/>
        </w:rPr>
      </w:pPr>
      <w:r w:rsidRPr="00D25799">
        <w:rPr>
          <w:rFonts w:ascii="Times New Roman" w:hAnsi="Times New Roman" w:cs="Times New Roman"/>
          <w:b/>
        </w:rPr>
        <w:t>Prezesa OSP Siecieborzyce – Pana Roberta Urbaniak</w:t>
      </w:r>
    </w:p>
    <w:p w14:paraId="432D6B5F" w14:textId="07DFD480" w:rsidR="00DA62D9" w:rsidRPr="00D25799" w:rsidRDefault="00DA62D9" w:rsidP="00DA62D9">
      <w:pPr>
        <w:widowControl w:val="0"/>
        <w:spacing w:after="0"/>
        <w:jc w:val="both"/>
        <w:rPr>
          <w:rFonts w:ascii="Times New Roman" w:hAnsi="Times New Roman" w:cs="Times New Roman"/>
          <w:b/>
        </w:rPr>
      </w:pPr>
      <w:r w:rsidRPr="00D25799">
        <w:rPr>
          <w:rFonts w:ascii="Times New Roman" w:hAnsi="Times New Roman" w:cs="Times New Roman"/>
          <w:sz w:val="24"/>
          <w:szCs w:val="24"/>
        </w:rPr>
        <w:t>zwanej w dalszej części Umowy Zamawiającym</w:t>
      </w:r>
      <w:r w:rsidRPr="00D25799">
        <w:rPr>
          <w:rFonts w:ascii="Times New Roman" w:hAnsi="Times New Roman" w:cs="Times New Roman"/>
          <w:sz w:val="24"/>
          <w:szCs w:val="24"/>
        </w:rPr>
        <w:tab/>
      </w:r>
    </w:p>
    <w:p w14:paraId="407CEEFB" w14:textId="7777777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>a</w:t>
      </w:r>
    </w:p>
    <w:p w14:paraId="13E8FA5D" w14:textId="32B71DFE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D25799">
        <w:rPr>
          <w:rFonts w:ascii="Times New Roman" w:hAnsi="Times New Roman" w:cs="Times New Roman"/>
          <w:sz w:val="24"/>
          <w:szCs w:val="24"/>
        </w:rPr>
        <w:t>…………..</w:t>
      </w:r>
      <w:r w:rsidRPr="00D25799">
        <w:rPr>
          <w:rFonts w:ascii="Times New Roman" w:hAnsi="Times New Roman" w:cs="Times New Roman"/>
          <w:sz w:val="24"/>
          <w:szCs w:val="24"/>
        </w:rPr>
        <w:t>…..</w:t>
      </w:r>
    </w:p>
    <w:p w14:paraId="6BD979D4" w14:textId="7777777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 xml:space="preserve"> zwanym dalej „Wykonawcą”</w:t>
      </w:r>
    </w:p>
    <w:p w14:paraId="1123B520" w14:textId="7777777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>została zawarta umowa następującej treści:</w:t>
      </w:r>
    </w:p>
    <w:p w14:paraId="21E850E3" w14:textId="77777777" w:rsidR="00DA62D9" w:rsidRPr="00D25799" w:rsidRDefault="00DA62D9" w:rsidP="00DA62D9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ab/>
      </w:r>
    </w:p>
    <w:p w14:paraId="6873DA25" w14:textId="77777777" w:rsidR="00DA62D9" w:rsidRPr="00D25799" w:rsidRDefault="00DA62D9" w:rsidP="00DA62D9">
      <w:pPr>
        <w:tabs>
          <w:tab w:val="left" w:pos="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99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3F84BACC" w14:textId="77777777" w:rsidR="00DA62D9" w:rsidRPr="00D25799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799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61FEF987" w14:textId="77777777" w:rsidR="00DA62D9" w:rsidRPr="00D25799" w:rsidRDefault="00DA62D9" w:rsidP="00DA62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78C95" w14:textId="20DD9439" w:rsidR="00DA62D9" w:rsidRPr="00D25799" w:rsidRDefault="00DA62D9" w:rsidP="00DA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 xml:space="preserve">1. Na podstawie dokonanego przez Zamawiającego wyboru oferty w  postępowaniu </w:t>
      </w:r>
      <w:r w:rsidR="00CA366A">
        <w:rPr>
          <w:rFonts w:ascii="Times New Roman" w:hAnsi="Times New Roman" w:cs="Times New Roman"/>
          <w:sz w:val="24"/>
          <w:szCs w:val="24"/>
        </w:rPr>
        <w:br/>
      </w:r>
      <w:r w:rsidRPr="00D25799">
        <w:rPr>
          <w:rFonts w:ascii="Times New Roman" w:hAnsi="Times New Roman" w:cs="Times New Roman"/>
          <w:sz w:val="24"/>
          <w:szCs w:val="24"/>
        </w:rPr>
        <w:t>o udzielenie zamówienia publicznego w trybie przetargu nieograniczonego z dnia ……….. 2021 r.,  nr ogłoszenia …</w:t>
      </w:r>
      <w:r w:rsidR="00D25799">
        <w:rPr>
          <w:rFonts w:ascii="Times New Roman" w:hAnsi="Times New Roman" w:cs="Times New Roman"/>
          <w:sz w:val="24"/>
          <w:szCs w:val="24"/>
        </w:rPr>
        <w:t>…………</w:t>
      </w:r>
      <w:r w:rsidRPr="00D25799">
        <w:rPr>
          <w:rFonts w:ascii="Times New Roman" w:hAnsi="Times New Roman" w:cs="Times New Roman"/>
          <w:sz w:val="24"/>
          <w:szCs w:val="24"/>
        </w:rPr>
        <w:t xml:space="preserve">……., Wykonawca przyjmuje do realizacji zadanie określone w dokumentacji przetargowej pn.: </w:t>
      </w:r>
      <w:r w:rsidRPr="00D25799">
        <w:rPr>
          <w:rFonts w:ascii="Times New Roman" w:hAnsi="Times New Roman" w:cs="Times New Roman"/>
          <w:b/>
          <w:bCs/>
          <w:sz w:val="24"/>
          <w:szCs w:val="24"/>
        </w:rPr>
        <w:t xml:space="preserve">Dostawa specjalistycznego </w:t>
      </w:r>
      <w:r w:rsidR="006C7B30" w:rsidRPr="00D25799">
        <w:rPr>
          <w:rFonts w:ascii="Times New Roman" w:hAnsi="Times New Roman" w:cs="Times New Roman"/>
          <w:b/>
          <w:bCs/>
          <w:sz w:val="24"/>
          <w:szCs w:val="24"/>
        </w:rPr>
        <w:t xml:space="preserve">lekkiego </w:t>
      </w:r>
      <w:r w:rsidRPr="00D25799">
        <w:rPr>
          <w:rFonts w:ascii="Times New Roman" w:hAnsi="Times New Roman" w:cs="Times New Roman"/>
          <w:b/>
          <w:bCs/>
          <w:sz w:val="24"/>
          <w:szCs w:val="24"/>
        </w:rPr>
        <w:t>samochodu</w:t>
      </w:r>
      <w:r w:rsidR="006C7B30" w:rsidRPr="00D257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7BC3" w:rsidRPr="00D2579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C7B30" w:rsidRPr="00D25799">
        <w:rPr>
          <w:rFonts w:ascii="Times New Roman" w:hAnsi="Times New Roman" w:cs="Times New Roman"/>
          <w:b/>
          <w:bCs/>
          <w:sz w:val="24"/>
          <w:szCs w:val="24"/>
        </w:rPr>
        <w:t>z możliwością przeznaczenia jako samochód patrolowo-gaśniczy</w:t>
      </w:r>
      <w:r w:rsidR="008B50F1" w:rsidRPr="00D25799">
        <w:rPr>
          <w:rFonts w:ascii="Times New Roman" w:hAnsi="Times New Roman" w:cs="Times New Roman"/>
          <w:b/>
          <w:bCs/>
          <w:sz w:val="24"/>
          <w:szCs w:val="24"/>
        </w:rPr>
        <w:t xml:space="preserve"> dla Ochotniczej Straży Pożarnej w Siecieborzycach</w:t>
      </w:r>
      <w:r w:rsidRPr="00D25799">
        <w:rPr>
          <w:rFonts w:ascii="Times New Roman" w:hAnsi="Times New Roman" w:cs="Times New Roman"/>
          <w:sz w:val="24"/>
          <w:szCs w:val="24"/>
        </w:rPr>
        <w:t>, zgodnie z ofertą z dnia ……………</w:t>
      </w:r>
      <w:r w:rsidR="008B50F1" w:rsidRPr="00D25799">
        <w:rPr>
          <w:rFonts w:ascii="Times New Roman" w:hAnsi="Times New Roman" w:cs="Times New Roman"/>
          <w:sz w:val="24"/>
          <w:szCs w:val="24"/>
        </w:rPr>
        <w:t>……………………….</w:t>
      </w:r>
      <w:r w:rsidRPr="00D25799">
        <w:rPr>
          <w:rFonts w:ascii="Times New Roman" w:hAnsi="Times New Roman" w:cs="Times New Roman"/>
          <w:sz w:val="24"/>
          <w:szCs w:val="24"/>
        </w:rPr>
        <w:t>… 2021 r., w zakresie:</w:t>
      </w:r>
    </w:p>
    <w:p w14:paraId="327CC451" w14:textId="3510BFFD" w:rsidR="00DA62D9" w:rsidRPr="00D25799" w:rsidRDefault="00DA62D9" w:rsidP="00DA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>2. Na podstawie niniejszej umowy Wykonawca zobowiązuje się przenieść na Zamawiającego własność fabrycznie n</w:t>
      </w:r>
      <w:r w:rsidR="002825C1" w:rsidRPr="00D25799">
        <w:rPr>
          <w:rFonts w:ascii="Times New Roman" w:hAnsi="Times New Roman" w:cs="Times New Roman"/>
          <w:sz w:val="24"/>
          <w:szCs w:val="24"/>
        </w:rPr>
        <w:t>owego</w:t>
      </w:r>
      <w:r w:rsidRPr="00D25799">
        <w:rPr>
          <w:rFonts w:ascii="Times New Roman" w:hAnsi="Times New Roman" w:cs="Times New Roman"/>
          <w:sz w:val="24"/>
          <w:szCs w:val="24"/>
        </w:rPr>
        <w:t>, wyprodukowa</w:t>
      </w:r>
      <w:r w:rsidR="002825C1" w:rsidRPr="00D25799">
        <w:rPr>
          <w:rFonts w:ascii="Times New Roman" w:hAnsi="Times New Roman" w:cs="Times New Roman"/>
          <w:sz w:val="24"/>
          <w:szCs w:val="24"/>
        </w:rPr>
        <w:t>nego</w:t>
      </w:r>
      <w:r w:rsidRPr="00D25799">
        <w:rPr>
          <w:rFonts w:ascii="Times New Roman" w:hAnsi="Times New Roman" w:cs="Times New Roman"/>
          <w:sz w:val="24"/>
          <w:szCs w:val="24"/>
        </w:rPr>
        <w:t xml:space="preserve"> nie wcześniej niż w 2021 r.:</w:t>
      </w:r>
    </w:p>
    <w:p w14:paraId="2185FBDE" w14:textId="4F53C2D5" w:rsidR="00DA62D9" w:rsidRPr="00D25799" w:rsidRDefault="006C7B30" w:rsidP="00DA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>s</w:t>
      </w:r>
      <w:r w:rsidR="002825C1" w:rsidRPr="00D25799">
        <w:rPr>
          <w:rFonts w:ascii="Times New Roman" w:hAnsi="Times New Roman" w:cs="Times New Roman"/>
          <w:sz w:val="24"/>
          <w:szCs w:val="24"/>
        </w:rPr>
        <w:t xml:space="preserve">pecjalistycznego </w:t>
      </w:r>
      <w:r w:rsidRPr="00D25799">
        <w:rPr>
          <w:rFonts w:ascii="Times New Roman" w:hAnsi="Times New Roman" w:cs="Times New Roman"/>
          <w:sz w:val="24"/>
          <w:szCs w:val="24"/>
        </w:rPr>
        <w:t xml:space="preserve">lekkiego </w:t>
      </w:r>
      <w:r w:rsidR="002825C1" w:rsidRPr="00D25799">
        <w:rPr>
          <w:rFonts w:ascii="Times New Roman" w:hAnsi="Times New Roman" w:cs="Times New Roman"/>
          <w:sz w:val="24"/>
          <w:szCs w:val="24"/>
        </w:rPr>
        <w:t>pojazdu</w:t>
      </w:r>
      <w:r w:rsidRPr="00D25799">
        <w:rPr>
          <w:rFonts w:ascii="Times New Roman" w:hAnsi="Times New Roman" w:cs="Times New Roman"/>
          <w:sz w:val="24"/>
          <w:szCs w:val="24"/>
        </w:rPr>
        <w:t xml:space="preserve"> z możliwością przeznaczenia jako samochód patrolowo-gaśnicz</w:t>
      </w:r>
      <w:r w:rsidR="00CA366A">
        <w:rPr>
          <w:rFonts w:ascii="Times New Roman" w:hAnsi="Times New Roman" w:cs="Times New Roman"/>
          <w:sz w:val="24"/>
          <w:szCs w:val="24"/>
        </w:rPr>
        <w:t>y</w:t>
      </w:r>
      <w:r w:rsidR="00DA62D9" w:rsidRPr="00D25799">
        <w:rPr>
          <w:rFonts w:ascii="Times New Roman" w:hAnsi="Times New Roman" w:cs="Times New Roman"/>
          <w:sz w:val="24"/>
          <w:szCs w:val="24"/>
        </w:rPr>
        <w:t>,</w:t>
      </w:r>
      <w:r w:rsidRPr="00D25799">
        <w:rPr>
          <w:rFonts w:ascii="Times New Roman" w:hAnsi="Times New Roman" w:cs="Times New Roman"/>
          <w:sz w:val="24"/>
          <w:szCs w:val="24"/>
        </w:rPr>
        <w:t xml:space="preserve"> </w:t>
      </w:r>
      <w:r w:rsidR="00DA62D9" w:rsidRPr="00D25799">
        <w:rPr>
          <w:rFonts w:ascii="Times New Roman" w:hAnsi="Times New Roman" w:cs="Times New Roman"/>
          <w:sz w:val="24"/>
          <w:szCs w:val="24"/>
        </w:rPr>
        <w:t>zwanych dalej „samochod</w:t>
      </w:r>
      <w:r w:rsidR="00CA366A">
        <w:rPr>
          <w:rFonts w:ascii="Times New Roman" w:hAnsi="Times New Roman" w:cs="Times New Roman"/>
          <w:sz w:val="24"/>
          <w:szCs w:val="24"/>
        </w:rPr>
        <w:t>em</w:t>
      </w:r>
      <w:r w:rsidR="00DA62D9" w:rsidRPr="00D25799">
        <w:rPr>
          <w:rFonts w:ascii="Times New Roman" w:hAnsi="Times New Roman" w:cs="Times New Roman"/>
          <w:sz w:val="24"/>
          <w:szCs w:val="24"/>
        </w:rPr>
        <w:t>”</w:t>
      </w:r>
      <w:r w:rsidRPr="00D25799">
        <w:rPr>
          <w:rFonts w:ascii="Times New Roman" w:hAnsi="Times New Roman" w:cs="Times New Roman"/>
          <w:sz w:val="24"/>
          <w:szCs w:val="24"/>
        </w:rPr>
        <w:t xml:space="preserve"> </w:t>
      </w:r>
      <w:r w:rsidR="00DA62D9" w:rsidRPr="00D25799">
        <w:rPr>
          <w:rFonts w:ascii="Times New Roman" w:hAnsi="Times New Roman" w:cs="Times New Roman"/>
          <w:sz w:val="24"/>
          <w:szCs w:val="24"/>
        </w:rPr>
        <w:t>o parametrach technicznych i warunkach wskazanych  SWZ oraz w ofercie Wykonawcy z dnia ..........</w:t>
      </w:r>
      <w:r w:rsidR="002825C1" w:rsidRPr="00D25799">
        <w:rPr>
          <w:rFonts w:ascii="Times New Roman" w:hAnsi="Times New Roman" w:cs="Times New Roman"/>
          <w:sz w:val="24"/>
          <w:szCs w:val="24"/>
        </w:rPr>
        <w:t>..........</w:t>
      </w:r>
      <w:r w:rsidR="00DA62D9" w:rsidRPr="00D25799">
        <w:rPr>
          <w:rFonts w:ascii="Times New Roman" w:hAnsi="Times New Roman" w:cs="Times New Roman"/>
          <w:sz w:val="24"/>
          <w:szCs w:val="24"/>
        </w:rPr>
        <w:t>...., stanowiącej załącznik nr 1 do umowy oraz wydać samoch</w:t>
      </w:r>
      <w:r w:rsidRPr="00D25799">
        <w:rPr>
          <w:rFonts w:ascii="Times New Roman" w:hAnsi="Times New Roman" w:cs="Times New Roman"/>
          <w:sz w:val="24"/>
          <w:szCs w:val="24"/>
        </w:rPr>
        <w:t>ód</w:t>
      </w:r>
      <w:r w:rsidR="002825C1" w:rsidRPr="00D25799">
        <w:rPr>
          <w:rFonts w:ascii="Times New Roman" w:hAnsi="Times New Roman" w:cs="Times New Roman"/>
          <w:sz w:val="24"/>
          <w:szCs w:val="24"/>
        </w:rPr>
        <w:t xml:space="preserve"> </w:t>
      </w:r>
      <w:r w:rsidR="00DA62D9" w:rsidRPr="00D25799">
        <w:rPr>
          <w:rFonts w:ascii="Times New Roman" w:hAnsi="Times New Roman" w:cs="Times New Roman"/>
          <w:sz w:val="24"/>
          <w:szCs w:val="24"/>
        </w:rPr>
        <w:t>Zamawiającemu, a Zamawiający  zobowiązuje się odebrać zgodne z umową samoch</w:t>
      </w:r>
      <w:r w:rsidR="002825C1" w:rsidRPr="00D25799">
        <w:rPr>
          <w:rFonts w:ascii="Times New Roman" w:hAnsi="Times New Roman" w:cs="Times New Roman"/>
          <w:sz w:val="24"/>
          <w:szCs w:val="24"/>
        </w:rPr>
        <w:t>ó</w:t>
      </w:r>
      <w:r w:rsidR="00DA62D9" w:rsidRPr="00D25799">
        <w:rPr>
          <w:rFonts w:ascii="Times New Roman" w:hAnsi="Times New Roman" w:cs="Times New Roman"/>
          <w:sz w:val="24"/>
          <w:szCs w:val="24"/>
        </w:rPr>
        <w:t>d i zapłacić Wykonawcy cenę.</w:t>
      </w:r>
    </w:p>
    <w:p w14:paraId="2C1C2507" w14:textId="77777777" w:rsidR="00DA62D9" w:rsidRPr="00D25799" w:rsidRDefault="00DA62D9" w:rsidP="00DA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 xml:space="preserve">3. W ramach niniejszej umowy do obowiązków Wykonawcy,  jako sprzedającego należy także: </w:t>
      </w:r>
    </w:p>
    <w:p w14:paraId="4EC54BEB" w14:textId="544A54FA" w:rsidR="00DA62D9" w:rsidRPr="002567D6" w:rsidRDefault="00DA62D9" w:rsidP="00DA62D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799">
        <w:rPr>
          <w:rFonts w:ascii="Times New Roman" w:hAnsi="Times New Roman" w:cs="Times New Roman"/>
          <w:sz w:val="24"/>
          <w:szCs w:val="24"/>
        </w:rPr>
        <w:t xml:space="preserve">zamontowanie </w:t>
      </w:r>
      <w:r w:rsidR="00D918B1" w:rsidRPr="00D25799">
        <w:rPr>
          <w:rFonts w:ascii="Times New Roman" w:hAnsi="Times New Roman" w:cs="Times New Roman"/>
          <w:sz w:val="24"/>
          <w:szCs w:val="24"/>
        </w:rPr>
        <w:t>zabudowy z bocznymi szybami uchylnymi  oraz wewnątrz kuwety</w:t>
      </w:r>
      <w:r w:rsidR="00D918B1">
        <w:rPr>
          <w:rFonts w:ascii="Times New Roman" w:hAnsi="Times New Roman" w:cs="Times New Roman"/>
          <w:sz w:val="24"/>
          <w:szCs w:val="24"/>
        </w:rPr>
        <w:t xml:space="preserve"> skrzyni </w:t>
      </w:r>
      <w:r w:rsidRPr="002567D6">
        <w:rPr>
          <w:rFonts w:ascii="Times New Roman" w:hAnsi="Times New Roman" w:cs="Times New Roman"/>
          <w:sz w:val="24"/>
          <w:szCs w:val="24"/>
        </w:rPr>
        <w:t xml:space="preserve">określonego w SWZ, która jest integralną częścią umowy,  </w:t>
      </w:r>
    </w:p>
    <w:p w14:paraId="01FE5010" w14:textId="0EDF42FE" w:rsidR="00DA62D9" w:rsidRPr="002567D6" w:rsidRDefault="00DA62D9" w:rsidP="00DA62D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D6">
        <w:rPr>
          <w:rFonts w:ascii="Times New Roman" w:hAnsi="Times New Roman" w:cs="Times New Roman"/>
          <w:sz w:val="24"/>
          <w:szCs w:val="24"/>
        </w:rPr>
        <w:t>przeprowadzenie szkolenia w zakresie obsługi samochod</w:t>
      </w:r>
      <w:r w:rsidR="002825C1">
        <w:rPr>
          <w:rFonts w:ascii="Times New Roman" w:hAnsi="Times New Roman" w:cs="Times New Roman"/>
          <w:sz w:val="24"/>
          <w:szCs w:val="24"/>
        </w:rPr>
        <w:t>u</w:t>
      </w:r>
      <w:r w:rsidRPr="002567D6">
        <w:rPr>
          <w:rFonts w:ascii="Times New Roman" w:hAnsi="Times New Roman" w:cs="Times New Roman"/>
          <w:sz w:val="24"/>
          <w:szCs w:val="24"/>
        </w:rPr>
        <w:t xml:space="preserve"> dla wytypowanych przedstawicieli Zamawiającego (do </w:t>
      </w:r>
      <w:r w:rsidR="00C07BC3">
        <w:rPr>
          <w:rFonts w:ascii="Times New Roman" w:hAnsi="Times New Roman" w:cs="Times New Roman"/>
          <w:sz w:val="24"/>
          <w:szCs w:val="24"/>
        </w:rPr>
        <w:t xml:space="preserve">2 </w:t>
      </w:r>
      <w:r w:rsidRPr="002567D6">
        <w:rPr>
          <w:rFonts w:ascii="Times New Roman" w:hAnsi="Times New Roman" w:cs="Times New Roman"/>
          <w:sz w:val="24"/>
          <w:szCs w:val="24"/>
        </w:rPr>
        <w:t>osób),</w:t>
      </w:r>
    </w:p>
    <w:p w14:paraId="1452398D" w14:textId="77777777" w:rsidR="00DA62D9" w:rsidRPr="002567D6" w:rsidRDefault="00DA62D9" w:rsidP="00DA62D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7D6">
        <w:rPr>
          <w:rFonts w:ascii="Times New Roman" w:hAnsi="Times New Roman" w:cs="Times New Roman"/>
          <w:sz w:val="24"/>
          <w:szCs w:val="24"/>
        </w:rPr>
        <w:t>nie później niż w dniu przekazania  Wykonawca zobowiązuje się dostarczyć Zamawiającemu:</w:t>
      </w:r>
    </w:p>
    <w:p w14:paraId="3176917F" w14:textId="77777777" w:rsidR="00DA62D9" w:rsidRPr="00847B2F" w:rsidRDefault="00DA62D9" w:rsidP="00DA62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2F">
        <w:rPr>
          <w:rFonts w:ascii="Times New Roman" w:hAnsi="Times New Roman" w:cs="Times New Roman"/>
          <w:sz w:val="24"/>
          <w:szCs w:val="24"/>
        </w:rPr>
        <w:t>kartę pojazdu,</w:t>
      </w:r>
    </w:p>
    <w:p w14:paraId="2CB87341" w14:textId="77777777" w:rsidR="00DA62D9" w:rsidRPr="00847B2F" w:rsidRDefault="00DA62D9" w:rsidP="00DA62D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7B2F">
        <w:rPr>
          <w:rFonts w:ascii="Times New Roman" w:hAnsi="Times New Roman" w:cs="Times New Roman"/>
          <w:sz w:val="24"/>
          <w:szCs w:val="24"/>
        </w:rPr>
        <w:t>świadectwo homologacji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610C559E" w14:textId="690AB5B6" w:rsidR="00DA62D9" w:rsidRDefault="00DA62D9" w:rsidP="00DA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91079">
        <w:rPr>
          <w:rFonts w:ascii="Times New Roman" w:hAnsi="Times New Roman" w:cs="Times New Roman"/>
          <w:sz w:val="24"/>
          <w:szCs w:val="24"/>
        </w:rPr>
        <w:t>Samoch</w:t>
      </w:r>
      <w:r w:rsidR="00C07BC3">
        <w:rPr>
          <w:rFonts w:ascii="Times New Roman" w:hAnsi="Times New Roman" w:cs="Times New Roman"/>
          <w:sz w:val="24"/>
          <w:szCs w:val="24"/>
        </w:rPr>
        <w:t>ód</w:t>
      </w:r>
      <w:r w:rsidRPr="00991079">
        <w:rPr>
          <w:rFonts w:ascii="Times New Roman" w:hAnsi="Times New Roman" w:cs="Times New Roman"/>
          <w:sz w:val="24"/>
          <w:szCs w:val="24"/>
        </w:rPr>
        <w:t xml:space="preserve"> mu</w:t>
      </w:r>
      <w:r w:rsidR="00C07BC3">
        <w:rPr>
          <w:rFonts w:ascii="Times New Roman" w:hAnsi="Times New Roman" w:cs="Times New Roman"/>
          <w:sz w:val="24"/>
          <w:szCs w:val="24"/>
        </w:rPr>
        <w:t xml:space="preserve">si </w:t>
      </w:r>
      <w:r w:rsidRPr="00991079">
        <w:rPr>
          <w:rFonts w:ascii="Times New Roman" w:hAnsi="Times New Roman" w:cs="Times New Roman"/>
          <w:sz w:val="24"/>
          <w:szCs w:val="24"/>
        </w:rPr>
        <w:t>być fabrycznie now</w:t>
      </w:r>
      <w:r w:rsidR="00C07BC3">
        <w:rPr>
          <w:rFonts w:ascii="Times New Roman" w:hAnsi="Times New Roman" w:cs="Times New Roman"/>
          <w:sz w:val="24"/>
          <w:szCs w:val="24"/>
        </w:rPr>
        <w:t>y</w:t>
      </w:r>
      <w:r w:rsidRPr="00991079">
        <w:rPr>
          <w:rFonts w:ascii="Times New Roman" w:hAnsi="Times New Roman" w:cs="Times New Roman"/>
          <w:sz w:val="24"/>
          <w:szCs w:val="24"/>
        </w:rPr>
        <w:t xml:space="preserve"> (nieużytkowan</w:t>
      </w:r>
      <w:r w:rsidR="00C07BC3">
        <w:rPr>
          <w:rFonts w:ascii="Times New Roman" w:hAnsi="Times New Roman" w:cs="Times New Roman"/>
          <w:sz w:val="24"/>
          <w:szCs w:val="24"/>
        </w:rPr>
        <w:t>y</w:t>
      </w:r>
      <w:r w:rsidRPr="00991079">
        <w:rPr>
          <w:rFonts w:ascii="Times New Roman" w:hAnsi="Times New Roman" w:cs="Times New Roman"/>
          <w:sz w:val="24"/>
          <w:szCs w:val="24"/>
        </w:rPr>
        <w:t xml:space="preserve">) i posiadać komplet dokumentacji umożliwiającej zarejestrowanie ich na terenie Polski, jako pojazd specjalny pożarniczy. Rok produkcji podwozia – nie starszy niż 2021. Dokonanie montażu urządzeń niezbędnych do </w:t>
      </w:r>
      <w:r w:rsidRPr="00991079">
        <w:rPr>
          <w:rFonts w:ascii="Times New Roman" w:hAnsi="Times New Roman" w:cs="Times New Roman"/>
          <w:sz w:val="24"/>
          <w:szCs w:val="24"/>
        </w:rPr>
        <w:lastRenderedPageBreak/>
        <w:t>prawidłowej realizacji umowy oraz wykonanie oznakowania samochodu nie stanowi naruszenia wymogu fabrycznej nowości samochodu.</w:t>
      </w:r>
    </w:p>
    <w:p w14:paraId="1C505846" w14:textId="77777777" w:rsidR="00DA62D9" w:rsidRDefault="00DA62D9" w:rsidP="00DA62D9">
      <w:pPr>
        <w:spacing w:after="0"/>
        <w:jc w:val="both"/>
        <w:rPr>
          <w:rFonts w:ascii="Times New Roman" w:hAnsi="Times New Roman" w:cs="Times New Roman"/>
          <w:b/>
        </w:rPr>
      </w:pPr>
    </w:p>
    <w:p w14:paraId="51573711" w14:textId="77777777" w:rsidR="00DA62D9" w:rsidRPr="00534F1A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534F1A">
        <w:rPr>
          <w:rFonts w:ascii="Times New Roman" w:hAnsi="Times New Roman" w:cs="Times New Roman"/>
          <w:b/>
        </w:rPr>
        <w:t>§ 2.</w:t>
      </w:r>
    </w:p>
    <w:p w14:paraId="19E86583" w14:textId="77777777" w:rsidR="00DA62D9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534F1A">
        <w:rPr>
          <w:rFonts w:ascii="Times New Roman" w:hAnsi="Times New Roman" w:cs="Times New Roman"/>
          <w:b/>
        </w:rPr>
        <w:t>CENA I WARUNKI ZAPŁATY</w:t>
      </w:r>
    </w:p>
    <w:p w14:paraId="038B205F" w14:textId="77777777" w:rsidR="00DA62D9" w:rsidRPr="00534F1A" w:rsidRDefault="00DA62D9" w:rsidP="00DA62D9">
      <w:pPr>
        <w:spacing w:after="0"/>
        <w:jc w:val="both"/>
        <w:rPr>
          <w:rFonts w:ascii="Times New Roman" w:hAnsi="Times New Roman" w:cs="Times New Roman"/>
          <w:b/>
        </w:rPr>
      </w:pPr>
    </w:p>
    <w:p w14:paraId="0B657E75" w14:textId="44569896" w:rsidR="00DA62D9" w:rsidRPr="00D176F2" w:rsidRDefault="00DA62D9" w:rsidP="00DA62D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Cena samochod</w:t>
      </w:r>
      <w:r w:rsidR="00CA366A">
        <w:rPr>
          <w:rFonts w:ascii="Times New Roman" w:hAnsi="Times New Roman" w:cs="Times New Roman"/>
        </w:rPr>
        <w:t>u</w:t>
      </w:r>
      <w:r w:rsidRPr="00D176F2">
        <w:rPr>
          <w:rFonts w:ascii="Times New Roman" w:hAnsi="Times New Roman" w:cs="Times New Roman"/>
        </w:rPr>
        <w:t xml:space="preserve">: </w:t>
      </w:r>
    </w:p>
    <w:p w14:paraId="4FB10CD8" w14:textId="6A5391C7" w:rsidR="00DA62D9" w:rsidRPr="00534F1A" w:rsidRDefault="00C07BC3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DA62D9" w:rsidRPr="00534F1A">
        <w:rPr>
          <w:rFonts w:ascii="Times New Roman" w:hAnsi="Times New Roman" w:cs="Times New Roman"/>
        </w:rPr>
        <w:t xml:space="preserve">ostawa </w:t>
      </w:r>
      <w:r>
        <w:rPr>
          <w:rFonts w:ascii="Times New Roman" w:hAnsi="Times New Roman" w:cs="Times New Roman"/>
        </w:rPr>
        <w:t xml:space="preserve">specjalistycznego lekkiego samochodu z możliwością przeznaczenia jako samochód patrolowo-gaśniczy </w:t>
      </w:r>
      <w:r w:rsidR="00DA62D9" w:rsidRPr="00534F1A"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</w:rPr>
        <w:t xml:space="preserve"> Ochotniczej Straży Pożarnej w Siecieborzycach</w:t>
      </w:r>
      <w:r w:rsidR="00DA62D9" w:rsidRPr="00534F1A">
        <w:rPr>
          <w:rFonts w:ascii="Times New Roman" w:hAnsi="Times New Roman" w:cs="Times New Roman"/>
        </w:rPr>
        <w:t xml:space="preserve"> wynosi  cena brutto ............................</w:t>
      </w:r>
      <w:r w:rsidR="00CA366A">
        <w:rPr>
          <w:rFonts w:ascii="Times New Roman" w:hAnsi="Times New Roman" w:cs="Times New Roman"/>
        </w:rPr>
        <w:t>...........</w:t>
      </w:r>
      <w:r w:rsidR="00DA62D9" w:rsidRPr="00534F1A">
        <w:rPr>
          <w:rFonts w:ascii="Times New Roman" w:hAnsi="Times New Roman" w:cs="Times New Roman"/>
        </w:rPr>
        <w:t>.... zł (słownie: ............................................................. zł) i obejmuje cenę netto: .................................. zł (słownie: ............................................................. zł) oraz podatek VAT  .................... zł (słownie: ............................................................. zł).</w:t>
      </w:r>
    </w:p>
    <w:p w14:paraId="7248CAE7" w14:textId="230C7442" w:rsidR="00DA62D9" w:rsidRPr="00534F1A" w:rsidRDefault="00C07BC3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534F1A">
        <w:rPr>
          <w:rFonts w:ascii="Times New Roman" w:hAnsi="Times New Roman" w:cs="Times New Roman"/>
        </w:rPr>
        <w:t xml:space="preserve">Cena brutto obejmuje wszelkie koszty Wykonawcy związane z wykonaniem niniejszej umowy, </w:t>
      </w:r>
      <w:r w:rsidR="00CA366A">
        <w:rPr>
          <w:rFonts w:ascii="Times New Roman" w:hAnsi="Times New Roman" w:cs="Times New Roman"/>
        </w:rPr>
        <w:br/>
      </w:r>
      <w:r w:rsidR="00DA62D9" w:rsidRPr="00534F1A">
        <w:rPr>
          <w:rFonts w:ascii="Times New Roman" w:hAnsi="Times New Roman" w:cs="Times New Roman"/>
        </w:rPr>
        <w:t xml:space="preserve">w szczególności: koszty wykonania samochodu zgodnie  z umową, koszty inspekcji </w:t>
      </w:r>
      <w:proofErr w:type="spellStart"/>
      <w:r w:rsidR="00DA62D9" w:rsidRPr="00534F1A">
        <w:rPr>
          <w:rFonts w:ascii="Times New Roman" w:hAnsi="Times New Roman" w:cs="Times New Roman"/>
        </w:rPr>
        <w:t>techniczno</w:t>
      </w:r>
      <w:proofErr w:type="spellEnd"/>
      <w:r w:rsidR="00DA62D9" w:rsidRPr="00534F1A">
        <w:rPr>
          <w:rFonts w:ascii="Times New Roman" w:hAnsi="Times New Roman" w:cs="Times New Roman"/>
        </w:rPr>
        <w:t xml:space="preserve"> –jakościowej</w:t>
      </w:r>
      <w:r w:rsidR="0044166F">
        <w:rPr>
          <w:rFonts w:ascii="Times New Roman" w:hAnsi="Times New Roman" w:cs="Times New Roman"/>
        </w:rPr>
        <w:t xml:space="preserve">, </w:t>
      </w:r>
      <w:r w:rsidR="00DA62D9" w:rsidRPr="00534F1A">
        <w:rPr>
          <w:rFonts w:ascii="Times New Roman" w:hAnsi="Times New Roman" w:cs="Times New Roman"/>
        </w:rPr>
        <w:t>koszty świadczeń wskazanych w § 1 ust. 3, koszty wszelkich formalności administracyjnych, podatki, koszty ewentualnych napraw gwarancyjnych oraz objętych rękojmią jakości, ryzyko Wykonawcy związane z wykonaniem niniejszej umowy, a także wszelkie koszty, których Wykonawca wcześniej nie przewidział, a bez poniesienia których niemożliwe byłoby prawidłowe wykonanie niniejszej umowy.</w:t>
      </w:r>
      <w:r w:rsidR="0044166F">
        <w:rPr>
          <w:rFonts w:ascii="Times New Roman" w:hAnsi="Times New Roman" w:cs="Times New Roman"/>
        </w:rPr>
        <w:t xml:space="preserve"> P</w:t>
      </w:r>
      <w:r w:rsidR="00DA62D9" w:rsidRPr="00534F1A">
        <w:rPr>
          <w:rFonts w:ascii="Times New Roman" w:hAnsi="Times New Roman" w:cs="Times New Roman"/>
        </w:rPr>
        <w:t xml:space="preserve">ojazd powinien być zatankowany w ilości paliwa </w:t>
      </w:r>
      <w:r w:rsidR="00DA62D9">
        <w:rPr>
          <w:rFonts w:ascii="Times New Roman" w:hAnsi="Times New Roman" w:cs="Times New Roman"/>
        </w:rPr>
        <w:t>– pełny bak</w:t>
      </w:r>
      <w:r w:rsidR="00DA62D9" w:rsidRPr="00534F1A">
        <w:rPr>
          <w:rFonts w:ascii="Times New Roman" w:hAnsi="Times New Roman" w:cs="Times New Roman"/>
        </w:rPr>
        <w:t>.</w:t>
      </w:r>
    </w:p>
    <w:p w14:paraId="6D9CE631" w14:textId="15538B70" w:rsidR="00DA62D9" w:rsidRPr="00534F1A" w:rsidRDefault="00CA366A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A62D9">
        <w:rPr>
          <w:rFonts w:ascii="Times New Roman" w:hAnsi="Times New Roman" w:cs="Times New Roman"/>
        </w:rPr>
        <w:t xml:space="preserve">. </w:t>
      </w:r>
      <w:r w:rsidR="00B13C37">
        <w:rPr>
          <w:rFonts w:ascii="Times New Roman" w:hAnsi="Times New Roman" w:cs="Times New Roman"/>
        </w:rPr>
        <w:t xml:space="preserve">Zapłata ceny nastąpi w ciągu </w:t>
      </w:r>
      <w:r w:rsidR="00DA62D9" w:rsidRPr="00534F1A">
        <w:rPr>
          <w:rFonts w:ascii="Times New Roman" w:hAnsi="Times New Roman" w:cs="Times New Roman"/>
        </w:rPr>
        <w:t>21 dni od daty dokonania protokolarnego odbioru samochod</w:t>
      </w:r>
      <w:r w:rsidR="0044166F">
        <w:rPr>
          <w:rFonts w:ascii="Times New Roman" w:hAnsi="Times New Roman" w:cs="Times New Roman"/>
        </w:rPr>
        <w:t>u</w:t>
      </w:r>
      <w:r w:rsidR="0044166F">
        <w:rPr>
          <w:rFonts w:ascii="Times New Roman" w:hAnsi="Times New Roman" w:cs="Times New Roman"/>
        </w:rPr>
        <w:br/>
      </w:r>
      <w:r w:rsidR="00DA62D9" w:rsidRPr="00534F1A">
        <w:rPr>
          <w:rFonts w:ascii="Times New Roman" w:hAnsi="Times New Roman" w:cs="Times New Roman"/>
        </w:rPr>
        <w:t xml:space="preserve"> o którym mowa w § 5 umowy, bez zastrzeżeń, na podstawie prawidłowo wystawionej faktury VAT. </w:t>
      </w:r>
    </w:p>
    <w:p w14:paraId="3737E3C2" w14:textId="79F64D07" w:rsidR="00DA62D9" w:rsidRPr="00534F1A" w:rsidRDefault="00CA366A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534F1A">
        <w:rPr>
          <w:rFonts w:ascii="Times New Roman" w:hAnsi="Times New Roman" w:cs="Times New Roman"/>
        </w:rPr>
        <w:t xml:space="preserve">Zapłata następuje z chwilą obciążenia rachunku bankowego Zamawiającego. </w:t>
      </w:r>
    </w:p>
    <w:p w14:paraId="762949FD" w14:textId="21674C49" w:rsidR="00DA62D9" w:rsidRPr="00534F1A" w:rsidRDefault="00CA366A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DA62D9">
        <w:rPr>
          <w:rFonts w:ascii="Times New Roman" w:hAnsi="Times New Roman" w:cs="Times New Roman"/>
        </w:rPr>
        <w:t xml:space="preserve"> </w:t>
      </w:r>
      <w:r w:rsidR="00DA62D9" w:rsidRPr="00534F1A">
        <w:rPr>
          <w:rFonts w:ascii="Times New Roman" w:hAnsi="Times New Roman" w:cs="Times New Roman"/>
        </w:rPr>
        <w:t>Zapłata nastąpi przelewem na rachunek bankowy wskazany przez Wykonawcę w fakturze.</w:t>
      </w:r>
    </w:p>
    <w:p w14:paraId="290857D0" w14:textId="77777777" w:rsidR="00DA62D9" w:rsidRPr="006F763E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§ 3.</w:t>
      </w:r>
    </w:p>
    <w:p w14:paraId="401D856D" w14:textId="77777777" w:rsidR="00DA62D9" w:rsidRPr="006F763E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TERMIN WYKONANIA UMOWY</w:t>
      </w:r>
    </w:p>
    <w:p w14:paraId="47948FA6" w14:textId="77777777" w:rsidR="00DA62D9" w:rsidRPr="005940F8" w:rsidRDefault="00DA62D9" w:rsidP="00DA62D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957A01C" w14:textId="7916F41D" w:rsidR="00DA62D9" w:rsidRPr="005940F8" w:rsidRDefault="00DA62D9" w:rsidP="00DA62D9">
      <w:pPr>
        <w:jc w:val="both"/>
        <w:rPr>
          <w:rFonts w:ascii="Times New Roman" w:hAnsi="Times New Roman" w:cs="Times New Roman"/>
        </w:rPr>
      </w:pPr>
      <w:r w:rsidRPr="005940F8">
        <w:rPr>
          <w:rFonts w:ascii="Times New Roman" w:hAnsi="Times New Roman" w:cs="Times New Roman"/>
        </w:rPr>
        <w:t>Wykonawca zobowiązuje się przenieść własność samochodów na Zamawiającego w drodze odbioru samochodu przez Zamawiającego w</w:t>
      </w:r>
      <w:r w:rsidR="00371614">
        <w:rPr>
          <w:rFonts w:ascii="Times New Roman" w:hAnsi="Times New Roman" w:cs="Times New Roman"/>
        </w:rPr>
        <w:t xml:space="preserve"> siedzibie Wykonawcy</w:t>
      </w:r>
      <w:r w:rsidRPr="00BA6BFF">
        <w:rPr>
          <w:rFonts w:ascii="Times New Roman" w:hAnsi="Times New Roman" w:cs="Times New Roman"/>
        </w:rPr>
        <w:t xml:space="preserve">,  </w:t>
      </w:r>
      <w:r w:rsidRPr="00BA6BFF">
        <w:rPr>
          <w:rFonts w:ascii="Times New Roman" w:hAnsi="Times New Roman" w:cs="Times New Roman"/>
          <w:b/>
          <w:bCs/>
        </w:rPr>
        <w:t xml:space="preserve">w terminie </w:t>
      </w:r>
      <w:r w:rsidR="00371614" w:rsidRPr="00BA6BFF">
        <w:rPr>
          <w:rFonts w:ascii="Times New Roman" w:hAnsi="Times New Roman" w:cs="Times New Roman"/>
          <w:b/>
          <w:bCs/>
        </w:rPr>
        <w:t xml:space="preserve">do </w:t>
      </w:r>
      <w:r w:rsidR="00CA366A" w:rsidRPr="00BA6BFF">
        <w:rPr>
          <w:rFonts w:ascii="Times New Roman" w:hAnsi="Times New Roman" w:cs="Times New Roman"/>
          <w:b/>
          <w:bCs/>
        </w:rPr>
        <w:t>1</w:t>
      </w:r>
      <w:r w:rsidR="00C54E51" w:rsidRPr="00BA6BFF">
        <w:rPr>
          <w:rFonts w:ascii="Times New Roman" w:hAnsi="Times New Roman" w:cs="Times New Roman"/>
          <w:b/>
          <w:bCs/>
        </w:rPr>
        <w:t>5</w:t>
      </w:r>
      <w:r w:rsidR="00371614" w:rsidRPr="00BA6BFF">
        <w:rPr>
          <w:rFonts w:ascii="Times New Roman" w:hAnsi="Times New Roman" w:cs="Times New Roman"/>
          <w:b/>
          <w:bCs/>
        </w:rPr>
        <w:t xml:space="preserve"> grudnia 2021 r.</w:t>
      </w:r>
    </w:p>
    <w:p w14:paraId="21A60C9E" w14:textId="77777777" w:rsidR="00DA62D9" w:rsidRPr="006F763E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§ 4.</w:t>
      </w:r>
    </w:p>
    <w:p w14:paraId="7A3ED6F2" w14:textId="77777777" w:rsidR="00DA62D9" w:rsidRPr="006F763E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763E">
        <w:rPr>
          <w:rFonts w:ascii="Times New Roman" w:hAnsi="Times New Roman" w:cs="Times New Roman"/>
          <w:b/>
        </w:rPr>
        <w:t>MONTAŻ WYPOSAŻENIA DODATKOWEGO</w:t>
      </w:r>
    </w:p>
    <w:p w14:paraId="57C9020A" w14:textId="77777777" w:rsidR="00DA62D9" w:rsidRPr="005940F8" w:rsidRDefault="00DA62D9" w:rsidP="00DA62D9">
      <w:pPr>
        <w:spacing w:after="0" w:line="240" w:lineRule="auto"/>
        <w:rPr>
          <w:rFonts w:ascii="Times New Roman" w:hAnsi="Times New Roman" w:cs="Times New Roman"/>
        </w:rPr>
      </w:pPr>
    </w:p>
    <w:p w14:paraId="55602AD9" w14:textId="61A0A453" w:rsidR="00DA62D9" w:rsidRPr="005940F8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5940F8">
        <w:rPr>
          <w:rFonts w:ascii="Times New Roman" w:hAnsi="Times New Roman" w:cs="Times New Roman"/>
        </w:rPr>
        <w:t xml:space="preserve">  Zamawiający wymaga, aby Wykonawca zamontował  wyposażenie, o którym mowa w § 1 ust. 3 pkt 2, w sposób określony w przepisach odrębnych oraz  w sposób nie powodujący przeszkód </w:t>
      </w:r>
      <w:r w:rsidR="00263B70">
        <w:rPr>
          <w:rFonts w:ascii="Times New Roman" w:hAnsi="Times New Roman" w:cs="Times New Roman"/>
        </w:rPr>
        <w:br/>
      </w:r>
      <w:r w:rsidRPr="005940F8">
        <w:rPr>
          <w:rFonts w:ascii="Times New Roman" w:hAnsi="Times New Roman" w:cs="Times New Roman"/>
        </w:rPr>
        <w:t>w prawidłowym użytkowaniu pojazdów i nie wpływający na komfort użytkowania samochod</w:t>
      </w:r>
      <w:r w:rsidR="00263B70">
        <w:rPr>
          <w:rFonts w:ascii="Times New Roman" w:hAnsi="Times New Roman" w:cs="Times New Roman"/>
        </w:rPr>
        <w:t>u</w:t>
      </w:r>
      <w:r w:rsidRPr="005940F8">
        <w:rPr>
          <w:rFonts w:ascii="Times New Roman" w:hAnsi="Times New Roman" w:cs="Times New Roman"/>
        </w:rPr>
        <w:t xml:space="preserve"> przez strażaków, najpóźniej w dniu poprzedzającym odbiór samochodu. Potwierdzeniem dokonania montażu będzie protokół odbioru bez zastrzeżeń. </w:t>
      </w:r>
    </w:p>
    <w:p w14:paraId="6558B247" w14:textId="0E539851" w:rsidR="00DA62D9" w:rsidRPr="005940F8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5940F8">
        <w:rPr>
          <w:rFonts w:ascii="Times New Roman" w:hAnsi="Times New Roman" w:cs="Times New Roman"/>
        </w:rPr>
        <w:t>Jeżeli  Zamawiający w czasie przed odbiorem lub w trakcie użytkowania objętego gwarancją podejmie decyzję o zamontowaniu dodatkowego wyposażenia  Wykonawca  jest  zobowiązany dokonać montażu tego wyposażenia, o ile wcześniej dokonano pisemnego uzgodnienia w tej sprawie. Montaż może być wykonany u użytkownika samochodu lub w firmie Wykonawcy – do jego wyboru. W czasie eksploatacji pojazd</w:t>
      </w:r>
      <w:r w:rsidR="00263B70">
        <w:rPr>
          <w:rFonts w:ascii="Times New Roman" w:hAnsi="Times New Roman" w:cs="Times New Roman"/>
        </w:rPr>
        <w:t>u</w:t>
      </w:r>
      <w:r w:rsidRPr="005940F8">
        <w:rPr>
          <w:rFonts w:ascii="Times New Roman" w:hAnsi="Times New Roman" w:cs="Times New Roman"/>
        </w:rPr>
        <w:t>, w terminie 30 dni od dnia pisemnego uzgodnienia. Koszt dostawy  i montażu dodatkowego wyposażenia leży po stronie Zamawiającego.</w:t>
      </w:r>
    </w:p>
    <w:p w14:paraId="16BC39C4" w14:textId="77777777" w:rsidR="00DA62D9" w:rsidRPr="00985373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373">
        <w:rPr>
          <w:rFonts w:ascii="Times New Roman" w:hAnsi="Times New Roman" w:cs="Times New Roman"/>
          <w:b/>
        </w:rPr>
        <w:lastRenderedPageBreak/>
        <w:t>§ 5.</w:t>
      </w:r>
    </w:p>
    <w:p w14:paraId="4E00E43A" w14:textId="77777777" w:rsidR="00DA62D9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5373">
        <w:rPr>
          <w:rFonts w:ascii="Times New Roman" w:hAnsi="Times New Roman" w:cs="Times New Roman"/>
          <w:b/>
        </w:rPr>
        <w:t>POSTANOWIENIA DOTYCZĄCE ODBIORU</w:t>
      </w:r>
    </w:p>
    <w:p w14:paraId="277A62D6" w14:textId="7A71BFF4" w:rsidR="00DA62D9" w:rsidRPr="00985373" w:rsidRDefault="00DA62D9" w:rsidP="00DA62D9">
      <w:pPr>
        <w:jc w:val="both"/>
        <w:rPr>
          <w:rFonts w:ascii="Times New Roman" w:hAnsi="Times New Roman" w:cs="Times New Roman"/>
        </w:rPr>
      </w:pPr>
    </w:p>
    <w:p w14:paraId="196EDD58" w14:textId="3807162C" w:rsidR="00DA62D9" w:rsidRPr="00985373" w:rsidRDefault="001C1930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 xml:space="preserve">Wykonawca zawiadomi Zamawiającego o gotowości do przeprowadzenia odbioru samochodu z co najmniej </w:t>
      </w:r>
      <w:r w:rsidR="00DA62D9">
        <w:rPr>
          <w:rFonts w:ascii="Times New Roman" w:hAnsi="Times New Roman" w:cs="Times New Roman"/>
        </w:rPr>
        <w:t>5</w:t>
      </w:r>
      <w:r w:rsidR="00DA62D9" w:rsidRPr="00985373">
        <w:rPr>
          <w:rFonts w:ascii="Times New Roman" w:hAnsi="Times New Roman" w:cs="Times New Roman"/>
        </w:rPr>
        <w:t xml:space="preserve"> dniowym wyprzedzeniem. Zawiadomienie dokonywane jest emailem na adres:  </w:t>
      </w:r>
      <w:hyperlink r:id="rId8" w:history="1">
        <w:r w:rsidRPr="000E69A0">
          <w:rPr>
            <w:rStyle w:val="Hipercze"/>
            <w:rFonts w:ascii="Times New Roman" w:hAnsi="Times New Roman" w:cs="Times New Roman"/>
          </w:rPr>
          <w:t>robert12051@op.pl</w:t>
        </w:r>
      </w:hyperlink>
      <w:r w:rsidRPr="001C193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hyperlink r:id="rId9" w:history="1">
        <w:r w:rsidRPr="000E69A0">
          <w:rPr>
            <w:rStyle w:val="Hipercze"/>
            <w:rFonts w:ascii="Times New Roman" w:hAnsi="Times New Roman" w:cs="Times New Roman"/>
          </w:rPr>
          <w:t>ospsiecieborzyce@gmail.com</w:t>
        </w:r>
      </w:hyperlink>
      <w:r w:rsidRPr="001C1930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="00DA62D9" w:rsidRPr="00985373">
        <w:rPr>
          <w:rFonts w:ascii="Times New Roman" w:hAnsi="Times New Roman" w:cs="Times New Roman"/>
        </w:rPr>
        <w:t xml:space="preserve">Wykonawca jest zobowiązany określić </w:t>
      </w:r>
      <w:r w:rsidR="00263B70">
        <w:rPr>
          <w:rFonts w:ascii="Times New Roman" w:hAnsi="Times New Roman" w:cs="Times New Roman"/>
        </w:rPr>
        <w:br/>
      </w:r>
      <w:r w:rsidR="00DA62D9" w:rsidRPr="00985373">
        <w:rPr>
          <w:rFonts w:ascii="Times New Roman" w:hAnsi="Times New Roman" w:cs="Times New Roman"/>
        </w:rPr>
        <w:t xml:space="preserve">w zawiadomieniu warunki niezbędne do zapewnienia dokonania odbioru u Zamawiającego. </w:t>
      </w:r>
    </w:p>
    <w:p w14:paraId="4D2E2C72" w14:textId="2E737212" w:rsidR="00DA62D9" w:rsidRPr="00985373" w:rsidRDefault="001C1930" w:rsidP="00263B7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 xml:space="preserve">Odbiór samochodu odbędzie się u </w:t>
      </w:r>
      <w:r>
        <w:rPr>
          <w:rFonts w:ascii="Times New Roman" w:hAnsi="Times New Roman" w:cs="Times New Roman"/>
        </w:rPr>
        <w:t>Wykonawcy</w:t>
      </w:r>
      <w:r w:rsidR="00DA62D9" w:rsidRPr="00985373">
        <w:rPr>
          <w:rFonts w:ascii="Times New Roman" w:hAnsi="Times New Roman" w:cs="Times New Roman"/>
        </w:rPr>
        <w:t xml:space="preserve"> w jego siedzibie, lub innym wyznaczonym mi</w:t>
      </w:r>
      <w:r w:rsidR="002F3138">
        <w:rPr>
          <w:rFonts w:ascii="Times New Roman" w:hAnsi="Times New Roman" w:cs="Times New Roman"/>
        </w:rPr>
        <w:t>ejscu.</w:t>
      </w:r>
    </w:p>
    <w:p w14:paraId="7F6BE315" w14:textId="7366EAA3" w:rsidR="00DA62D9" w:rsidRPr="00985373" w:rsidRDefault="00263B70" w:rsidP="00263B7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 xml:space="preserve">Odbioru samochodu dokona komisja Zamawiającego. Wykonawca zapewnia w tym odbiorze uczestnictwo swojego przedstawiciela lub przedstawicieli (do 3 osób). </w:t>
      </w:r>
    </w:p>
    <w:p w14:paraId="68F39C61" w14:textId="1BE14F0F" w:rsidR="00DA62D9" w:rsidRPr="00985373" w:rsidRDefault="00263B70" w:rsidP="00263B7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>Podczas odbioru  Wykonawca zobowiązuje się doręczyć komisji Zamawiającego świadectwa dopuszczenia samochod</w:t>
      </w:r>
      <w:r>
        <w:rPr>
          <w:rFonts w:ascii="Times New Roman" w:hAnsi="Times New Roman" w:cs="Times New Roman"/>
        </w:rPr>
        <w:t>u</w:t>
      </w:r>
      <w:r w:rsidR="00DA62D9" w:rsidRPr="00985373">
        <w:rPr>
          <w:rFonts w:ascii="Times New Roman" w:hAnsi="Times New Roman" w:cs="Times New Roman"/>
        </w:rPr>
        <w:t xml:space="preserve"> oraz pisemne sprawozdanie z badań samochod</w:t>
      </w:r>
      <w:r>
        <w:rPr>
          <w:rFonts w:ascii="Times New Roman" w:hAnsi="Times New Roman" w:cs="Times New Roman"/>
        </w:rPr>
        <w:t>u</w:t>
      </w:r>
      <w:r w:rsidR="00DA62D9" w:rsidRPr="00985373">
        <w:rPr>
          <w:rFonts w:ascii="Times New Roman" w:hAnsi="Times New Roman" w:cs="Times New Roman"/>
        </w:rPr>
        <w:t>, będących podstawą do uzyskania świadectwa dopuszczenia do użytkowania jako pojazd pożarniczy, przy czym dokumenty te muszą potwierdzać spełnianie przez samochody parametrów technicznych i warunków, o których mowa w § 1 ust. 2, 3 i 4.  Każdy pojazd powinien posiadać komplet dokumentów.</w:t>
      </w:r>
    </w:p>
    <w:p w14:paraId="2E2B55A4" w14:textId="1548097B" w:rsidR="00DA62D9" w:rsidRPr="00985373" w:rsidRDefault="00C54E51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 xml:space="preserve">W dniu odbioru przeprowadzone zostanie szkolenie, o którym mowa w § 1 ust. 3 pkt 2. Przeprowadzenie szkolenia stanowi warunek dokonania przez Zamawiającego odbioru. Protokół z przeprowadzonego szkolenia wraz z wykazem osób przeszkolonych stanowi załącznik do protokołu odbioru samochodu. </w:t>
      </w:r>
    </w:p>
    <w:p w14:paraId="4F813C6F" w14:textId="3154798A" w:rsidR="00DA62D9" w:rsidRPr="00985373" w:rsidRDefault="00C54E51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 xml:space="preserve">W przypadku odbioru samochodu z wadami podlegają one usunięciu w terminach ustalonych zgodnie z § 7 ust. 8 i 9.  </w:t>
      </w:r>
    </w:p>
    <w:p w14:paraId="2BF84F95" w14:textId="50EE143C" w:rsidR="00DA62D9" w:rsidRPr="00985373" w:rsidRDefault="00C54E51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>Na okoliczność odbioru sporządzony zostanie protokół odbioru</w:t>
      </w:r>
      <w:r w:rsidR="00263B70">
        <w:rPr>
          <w:rFonts w:ascii="Times New Roman" w:hAnsi="Times New Roman" w:cs="Times New Roman"/>
        </w:rPr>
        <w:t xml:space="preserve"> samochodu</w:t>
      </w:r>
      <w:r w:rsidR="00DA62D9" w:rsidRPr="00985373">
        <w:rPr>
          <w:rFonts w:ascii="Times New Roman" w:hAnsi="Times New Roman" w:cs="Times New Roman"/>
        </w:rPr>
        <w:t xml:space="preserve"> (w 3 egzemplarzach, z których </w:t>
      </w:r>
      <w:r w:rsidR="00DA62D9">
        <w:rPr>
          <w:rFonts w:ascii="Times New Roman" w:hAnsi="Times New Roman" w:cs="Times New Roman"/>
        </w:rPr>
        <w:t>jeden</w:t>
      </w:r>
      <w:r w:rsidR="00DA62D9" w:rsidRPr="00985373">
        <w:rPr>
          <w:rFonts w:ascii="Times New Roman" w:hAnsi="Times New Roman" w:cs="Times New Roman"/>
        </w:rPr>
        <w:t xml:space="preserve"> otrzyma Wykonawca)</w:t>
      </w:r>
      <w:r w:rsidR="00263B70">
        <w:rPr>
          <w:rFonts w:ascii="Times New Roman" w:hAnsi="Times New Roman" w:cs="Times New Roman"/>
        </w:rPr>
        <w:t>.</w:t>
      </w:r>
    </w:p>
    <w:p w14:paraId="7011D820" w14:textId="6D3E2BEF" w:rsidR="00DA62D9" w:rsidRPr="006F763E" w:rsidRDefault="00C54E51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DA62D9">
        <w:rPr>
          <w:rFonts w:ascii="Times New Roman" w:hAnsi="Times New Roman" w:cs="Times New Roman"/>
        </w:rPr>
        <w:t xml:space="preserve">. </w:t>
      </w:r>
      <w:r w:rsidR="00DA62D9" w:rsidRPr="00985373">
        <w:rPr>
          <w:rFonts w:ascii="Times New Roman" w:hAnsi="Times New Roman" w:cs="Times New Roman"/>
        </w:rPr>
        <w:t>Własność samochod</w:t>
      </w:r>
      <w:r w:rsidR="00263B70">
        <w:rPr>
          <w:rFonts w:ascii="Times New Roman" w:hAnsi="Times New Roman" w:cs="Times New Roman"/>
        </w:rPr>
        <w:t>u</w:t>
      </w:r>
      <w:r w:rsidR="00DA62D9" w:rsidRPr="00985373">
        <w:rPr>
          <w:rFonts w:ascii="Times New Roman" w:hAnsi="Times New Roman" w:cs="Times New Roman"/>
        </w:rPr>
        <w:t xml:space="preserve"> przechodzi na Zamawiającego z chwilą dokonania </w:t>
      </w:r>
      <w:r w:rsidR="00DA62D9">
        <w:rPr>
          <w:rFonts w:ascii="Times New Roman" w:hAnsi="Times New Roman" w:cs="Times New Roman"/>
        </w:rPr>
        <w:t>protokolarnego odbioru samocho</w:t>
      </w:r>
      <w:r w:rsidR="00263B70">
        <w:rPr>
          <w:rFonts w:ascii="Times New Roman" w:hAnsi="Times New Roman" w:cs="Times New Roman"/>
        </w:rPr>
        <w:t xml:space="preserve">du </w:t>
      </w:r>
      <w:r w:rsidR="00DA62D9">
        <w:rPr>
          <w:rFonts w:ascii="Times New Roman" w:hAnsi="Times New Roman" w:cs="Times New Roman"/>
        </w:rPr>
        <w:t>przez komisję</w:t>
      </w:r>
      <w:r w:rsidR="00DA62D9" w:rsidRPr="00985373">
        <w:rPr>
          <w:rFonts w:ascii="Times New Roman" w:hAnsi="Times New Roman" w:cs="Times New Roman"/>
        </w:rPr>
        <w:t xml:space="preserve">. </w:t>
      </w:r>
      <w:r w:rsidR="00DA62D9">
        <w:rPr>
          <w:rFonts w:ascii="Times New Roman" w:hAnsi="Times New Roman" w:cs="Times New Roman"/>
        </w:rPr>
        <w:t>Z chwilą tą na Zamawiającego przechodzą wszelkie korzyści i obciążenia związane z jego utrzymaniem, jak również ryzyko przypadkowej utraty lub uszkodzenia.</w:t>
      </w:r>
    </w:p>
    <w:p w14:paraId="779D2B06" w14:textId="77777777" w:rsidR="00DA62D9" w:rsidRPr="001B09D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1B09DD">
        <w:rPr>
          <w:rFonts w:ascii="Times New Roman" w:hAnsi="Times New Roman" w:cs="Times New Roman"/>
          <w:b/>
        </w:rPr>
        <w:t>§ 6.</w:t>
      </w:r>
    </w:p>
    <w:p w14:paraId="6388787E" w14:textId="77777777" w:rsidR="00DA62D9" w:rsidRPr="001B09D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1B09DD">
        <w:rPr>
          <w:rFonts w:ascii="Times New Roman" w:hAnsi="Times New Roman" w:cs="Times New Roman"/>
          <w:b/>
        </w:rPr>
        <w:t>DOKUMENTACJA</w:t>
      </w:r>
    </w:p>
    <w:p w14:paraId="05836899" w14:textId="77777777" w:rsidR="00DA62D9" w:rsidRPr="001B09DD" w:rsidRDefault="00DA62D9" w:rsidP="00DA62D9">
      <w:pPr>
        <w:spacing w:after="0"/>
        <w:jc w:val="both"/>
        <w:rPr>
          <w:rFonts w:ascii="Times New Roman" w:hAnsi="Times New Roman" w:cs="Times New Roman"/>
        </w:rPr>
      </w:pPr>
    </w:p>
    <w:p w14:paraId="1D505B80" w14:textId="3EA57377" w:rsidR="00DA62D9" w:rsidRPr="001B09DD" w:rsidRDefault="00DA62D9" w:rsidP="00DA62D9">
      <w:pPr>
        <w:jc w:val="both"/>
        <w:rPr>
          <w:rFonts w:ascii="Times New Roman" w:hAnsi="Times New Roman" w:cs="Times New Roman"/>
        </w:rPr>
      </w:pPr>
      <w:r w:rsidRPr="001B09DD">
        <w:rPr>
          <w:rFonts w:ascii="Times New Roman" w:hAnsi="Times New Roman" w:cs="Times New Roman"/>
        </w:rPr>
        <w:t>Najpóźniej przy odbiorze samochod</w:t>
      </w:r>
      <w:r w:rsidR="00263B70">
        <w:rPr>
          <w:rFonts w:ascii="Times New Roman" w:hAnsi="Times New Roman" w:cs="Times New Roman"/>
        </w:rPr>
        <w:t>u</w:t>
      </w:r>
      <w:r w:rsidRPr="001B09DD">
        <w:rPr>
          <w:rFonts w:ascii="Times New Roman" w:hAnsi="Times New Roman" w:cs="Times New Roman"/>
        </w:rPr>
        <w:t xml:space="preserve"> Wykonawca zobowiązuje się doręczyć Zamawiającemu dotyczące samochodu oraz jego zabudowy i wyposażenia następujące dokumenty:</w:t>
      </w:r>
    </w:p>
    <w:p w14:paraId="2ED2ED88" w14:textId="77777777" w:rsidR="00DA62D9" w:rsidRPr="00D176F2" w:rsidRDefault="00DA62D9" w:rsidP="00DA62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instrukcję obsługi i eksploatacji (w wersji papierowej i elektronicznej w języku polskim),</w:t>
      </w:r>
    </w:p>
    <w:p w14:paraId="6CEF3E70" w14:textId="77777777" w:rsidR="00DA62D9" w:rsidRPr="00D176F2" w:rsidRDefault="00DA62D9" w:rsidP="00DA62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książki napraw gwarancyjnych/serwisowych,</w:t>
      </w:r>
    </w:p>
    <w:p w14:paraId="313B4C32" w14:textId="77777777" w:rsidR="00DA62D9" w:rsidRPr="00D176F2" w:rsidRDefault="00DA62D9" w:rsidP="00DA62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dokumentację niezbędną do rejestracji samochodu, jako pojazd specjalny pożarniczy (wymagane tłumaczenie przez tłumacza przysięgłego języka polskiego –jeżeli dokumenty sporządzone są w języku obcym),</w:t>
      </w:r>
    </w:p>
    <w:p w14:paraId="4AE6D73B" w14:textId="77777777" w:rsidR="00DA62D9" w:rsidRPr="00D176F2" w:rsidRDefault="00DA62D9" w:rsidP="00DA62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 xml:space="preserve">wykaz ilościowo–wartościowy (wartości jednostkowe netto-brutto) wyposażenia sprzętu dostarczonego samochodu, uwzględniający pozycje wyposażenia określone  w specyfikacji warunków zamówienia,  </w:t>
      </w:r>
    </w:p>
    <w:p w14:paraId="4F6F08A5" w14:textId="77777777" w:rsidR="00DA62D9" w:rsidRPr="00D176F2" w:rsidRDefault="00DA62D9" w:rsidP="00DA62D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wykaz punktów serwisowych dla podwozia samochodu oraz elementów zabudowy, które świadczyć będą czynności serwisowe,</w:t>
      </w:r>
    </w:p>
    <w:p w14:paraId="5A6ADCD2" w14:textId="4745F3AC" w:rsidR="00DA62D9" w:rsidRPr="002F3138" w:rsidRDefault="00DA62D9" w:rsidP="002F3138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176F2">
        <w:rPr>
          <w:rFonts w:ascii="Times New Roman" w:hAnsi="Times New Roman" w:cs="Times New Roman"/>
        </w:rPr>
        <w:t>deklarację zgodności WE dla samochodu.</w:t>
      </w:r>
    </w:p>
    <w:p w14:paraId="50A639EE" w14:textId="77777777" w:rsidR="00DA62D9" w:rsidRPr="00DE21A8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21A8">
        <w:rPr>
          <w:b/>
        </w:rPr>
        <w:lastRenderedPageBreak/>
        <w:t>§ 7.</w:t>
      </w:r>
    </w:p>
    <w:p w14:paraId="140950E8" w14:textId="77777777" w:rsidR="00DA62D9" w:rsidRPr="00DE21A8" w:rsidRDefault="00DA62D9" w:rsidP="00DA62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E21A8">
        <w:rPr>
          <w:rFonts w:ascii="Times New Roman" w:hAnsi="Times New Roman" w:cs="Times New Roman"/>
          <w:b/>
        </w:rPr>
        <w:t>GWARANCJA I SERWIS</w:t>
      </w:r>
    </w:p>
    <w:p w14:paraId="447187E8" w14:textId="77777777" w:rsidR="00DA62D9" w:rsidRPr="00DE21A8" w:rsidRDefault="00DA62D9" w:rsidP="00DA62D9">
      <w:pPr>
        <w:spacing w:after="0" w:line="240" w:lineRule="auto"/>
        <w:rPr>
          <w:rFonts w:ascii="Times New Roman" w:hAnsi="Times New Roman" w:cs="Times New Roman"/>
        </w:rPr>
      </w:pPr>
    </w:p>
    <w:p w14:paraId="5277AEE4" w14:textId="3BE71942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1.Wykonawca udziela na dostarczon</w:t>
      </w:r>
      <w:r w:rsidR="002F3138">
        <w:rPr>
          <w:rFonts w:ascii="Times New Roman" w:hAnsi="Times New Roman" w:cs="Times New Roman"/>
        </w:rPr>
        <w:t xml:space="preserve">y </w:t>
      </w:r>
      <w:r w:rsidRPr="00DE21A8">
        <w:rPr>
          <w:rFonts w:ascii="Times New Roman" w:hAnsi="Times New Roman" w:cs="Times New Roman"/>
        </w:rPr>
        <w:t>samoch</w:t>
      </w:r>
      <w:r w:rsidR="008F69D6">
        <w:rPr>
          <w:rFonts w:ascii="Times New Roman" w:hAnsi="Times New Roman" w:cs="Times New Roman"/>
        </w:rPr>
        <w:t>ód</w:t>
      </w:r>
      <w:r w:rsidRPr="00DE21A8">
        <w:rPr>
          <w:rFonts w:ascii="Times New Roman" w:hAnsi="Times New Roman" w:cs="Times New Roman"/>
        </w:rPr>
        <w:t xml:space="preserve">: </w:t>
      </w:r>
    </w:p>
    <w:p w14:paraId="547D31F9" w14:textId="77777777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1)</w:t>
      </w:r>
      <w:r w:rsidRPr="00DE21A8">
        <w:rPr>
          <w:rFonts w:ascii="Times New Roman" w:hAnsi="Times New Roman" w:cs="Times New Roman"/>
        </w:rPr>
        <w:tab/>
        <w:t>….. letniej gwarancji jakości, której termin zaczyna biec w dniu odbioru samochodów,</w:t>
      </w:r>
    </w:p>
    <w:p w14:paraId="61F312CB" w14:textId="77777777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2)</w:t>
      </w:r>
      <w:r w:rsidRPr="00DE21A8">
        <w:rPr>
          <w:rFonts w:ascii="Times New Roman" w:hAnsi="Times New Roman" w:cs="Times New Roman"/>
        </w:rPr>
        <w:tab/>
        <w:t>….. letniej rękojmi, której termin zaczyna biec w dniu odbioru samochodów.</w:t>
      </w:r>
    </w:p>
    <w:p w14:paraId="4524E0D2" w14:textId="2BC0D870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2.Gwarancji oraz rękojmi podlega samochód (podwozie i zabudowa) wraz z wyposażeniem dostarczonym przez Wykonawcę.</w:t>
      </w:r>
    </w:p>
    <w:p w14:paraId="32D1A16C" w14:textId="7EDC14E0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3.W ramach gwarancji Wykonawca zobowiązany jest usunąć na swój koszt wady zgłoszone przez Zamawiającego lub przez Użytkownika wskazanego w § 4 ust.2. Ponadto w ramach gwarancji Wykonawca zobowiązany jest przeprowadzić na własny koszt wszelkie wymagane dla samochod</w:t>
      </w:r>
      <w:r w:rsidR="008F69D6">
        <w:rPr>
          <w:rFonts w:ascii="Times New Roman" w:hAnsi="Times New Roman" w:cs="Times New Roman"/>
        </w:rPr>
        <w:t>u</w:t>
      </w:r>
      <w:r w:rsidRPr="00DE21A8">
        <w:rPr>
          <w:rFonts w:ascii="Times New Roman" w:hAnsi="Times New Roman" w:cs="Times New Roman"/>
        </w:rPr>
        <w:t xml:space="preserve">, zabudowy i wyposażenia przeglądy gwarancyjne. </w:t>
      </w:r>
    </w:p>
    <w:p w14:paraId="2F2A6A80" w14:textId="5C19D4E7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 xml:space="preserve">4.Zawiadomienie o wadzie lub konieczności wykonania przeglądu Zamawiający przesyła  </w:t>
      </w:r>
      <w:r w:rsidR="00263B70">
        <w:rPr>
          <w:rFonts w:ascii="Times New Roman" w:hAnsi="Times New Roman" w:cs="Times New Roman"/>
        </w:rPr>
        <w:br/>
      </w:r>
      <w:r w:rsidRPr="00DE21A8">
        <w:rPr>
          <w:rFonts w:ascii="Times New Roman" w:hAnsi="Times New Roman" w:cs="Times New Roman"/>
        </w:rPr>
        <w:t>w formie faksu na numer ………………… lub adres poczty elektronicznej …………………… lub w formie pisemnej na adres ……</w:t>
      </w:r>
      <w:r w:rsidR="00DB013B">
        <w:rPr>
          <w:rFonts w:ascii="Times New Roman" w:hAnsi="Times New Roman" w:cs="Times New Roman"/>
        </w:rPr>
        <w:t>……</w:t>
      </w:r>
      <w:r w:rsidRPr="00DE21A8">
        <w:rPr>
          <w:rFonts w:ascii="Times New Roman" w:hAnsi="Times New Roman" w:cs="Times New Roman"/>
        </w:rPr>
        <w:t>………..</w:t>
      </w:r>
    </w:p>
    <w:p w14:paraId="0944882B" w14:textId="396E65C6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 xml:space="preserve">5.W okresie gwarancji wszystkie wymagane przeglądy i naprawy samochodu (zabudowy, podwozia </w:t>
      </w:r>
      <w:r w:rsidR="00DB013B">
        <w:rPr>
          <w:rFonts w:ascii="Times New Roman" w:hAnsi="Times New Roman" w:cs="Times New Roman"/>
        </w:rPr>
        <w:br/>
      </w:r>
      <w:r w:rsidRPr="00DE21A8">
        <w:rPr>
          <w:rFonts w:ascii="Times New Roman" w:hAnsi="Times New Roman" w:cs="Times New Roman"/>
        </w:rPr>
        <w:t>i wyposażenia) przeprowadzone będą w lokalu Użytkownika samochodu przez autoryzowany serwis Wykonawcy lub w przypadku braku takiej możliwości stacji napraw Wykonawcy. W tym przypadku Wykonawca jest obowiązany na własny koszt odebrać i przewieźć samochód do stacji naprawczej, a po dokonaniu naprawy zwrotnie dostarczyć pojazd do miejsca garażowania u Użytkownika.</w:t>
      </w:r>
    </w:p>
    <w:p w14:paraId="2528A108" w14:textId="15C388CE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 xml:space="preserve">6.Zasady przeglądów gwarancyjnych określone są w instrukcjach obsługi i eksploatacji oraz książkach gwarancyjnych. Zapewnione w ramach niniejszej gwarancji przeglądy obejmują również wymianę na koszt Wykonawcy wszelkich środków i materiałów eksploatacyjnych, podlegających wymianie zgodnie z wymogami i zaleceniami instrukcji obsługi i eksploatacji, książki gwarancyjnej lub innych dokumentów dotyczących samochodu, elementów i urządzeń, którymi samochód jest zabudowany. </w:t>
      </w:r>
    </w:p>
    <w:p w14:paraId="22B6675B" w14:textId="5B4320E3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 xml:space="preserve">7.W przypadku zaistnienia w okresie gwarancji konieczności przemieszczenia samochodu w związku </w:t>
      </w:r>
      <w:r w:rsidR="00DB013B">
        <w:rPr>
          <w:rFonts w:ascii="Times New Roman" w:hAnsi="Times New Roman" w:cs="Times New Roman"/>
        </w:rPr>
        <w:br/>
      </w:r>
      <w:r w:rsidRPr="00DE21A8">
        <w:rPr>
          <w:rFonts w:ascii="Times New Roman" w:hAnsi="Times New Roman" w:cs="Times New Roman"/>
        </w:rPr>
        <w:t>z usuwaniem wady lub wykonaniem czynności przeglądowej/serwisowej, strony umowy dopuszczają również możliwość transportu lub przesłania (dotyczy wyposażenia, które nie jest na trwale zamontowane w samochodzie) na koszt Wykonawcy, w sposób i na warunkach określonych pomiędzy Użytkownikiem a Wykonawcę. Wykonawcę obciąża obowiązek zapłaty Użytkownikowi wszystkich związanych z tym kosztów (w szczególności podróży w obie strony, paliwa, zakwaterowania, wyżywienia oraz kosztów podróży służbowych wynikających z obowiązujących przepisów). Wykonawca zobowiązuje się do zapłaty tych kosztów na podstawie wystawionych przez Użytkownika rachunków/not w terminie 21 dni od ich doręczenia Wykonawcy. Wykonawca zobowiązuje się do spełnienia powyższych świadczeń na rzecz Zamawiającego.</w:t>
      </w:r>
    </w:p>
    <w:p w14:paraId="4AA7D16B" w14:textId="5DCB469C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8.Wykonawca przystąpi do usunięcia wady lub wykonania przeglądu w ciągu 72 godzin od momentu otrzymania przez Wykonawcę zawiadomienia o wadzie albo zgłoszenia samochodu do przeglądu przez Zamawiającego i zobowiązany jest usunąć wadę lub wykonać przegląd nie później niż:</w:t>
      </w:r>
    </w:p>
    <w:p w14:paraId="2319DB07" w14:textId="5A60B399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1)usunięcie wady – w terminie 14 dni kalendarzowych od zawiadomienia o wadzie,</w:t>
      </w:r>
    </w:p>
    <w:p w14:paraId="31F45743" w14:textId="4AD6E81F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>2)przegląd samochodu, zabudowy lub wyposażenia – w terminie 14 dni kalendarzowych od zgłoszenia konieczności wykonania przeglądu.</w:t>
      </w:r>
    </w:p>
    <w:p w14:paraId="05C47644" w14:textId="3193CA8C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lastRenderedPageBreak/>
        <w:t>9.W uzasadnionych przypadkach, Zamawiający może, na wniosek Wykonawcy przedłużyć terminy wskazane w ust. 8, nie dłużej jednak niż łącznie z terminem pierwotnym – dni 30 kalendarzowych.</w:t>
      </w:r>
    </w:p>
    <w:p w14:paraId="5CF9C8C5" w14:textId="0DCE3C2C" w:rsidR="00DA62D9" w:rsidRPr="00DE21A8" w:rsidRDefault="00DA62D9" w:rsidP="00DA62D9">
      <w:pPr>
        <w:jc w:val="both"/>
        <w:rPr>
          <w:rFonts w:ascii="Times New Roman" w:hAnsi="Times New Roman" w:cs="Times New Roman"/>
        </w:rPr>
      </w:pPr>
      <w:r w:rsidRPr="00DE21A8">
        <w:rPr>
          <w:rFonts w:ascii="Times New Roman" w:hAnsi="Times New Roman" w:cs="Times New Roman"/>
        </w:rPr>
        <w:t xml:space="preserve">10.W sprawach dotyczących gwarancji nieuregulowanych w niniejszym paragrafie zastosowanie znajdują postanowienia zawarte instrukcjach obsługi i eksploatacji oraz  książkach gwarancyjnych. W przypadku sprzeczności pomiędzy postanowieniami niniejszej umowy a postanowieniami instrukcję obsługi i eksploatacji lub książki gwarancyjnej pierwszeństwo mają postanowienia umowy. </w:t>
      </w:r>
    </w:p>
    <w:p w14:paraId="75982500" w14:textId="77777777" w:rsidR="00DA62D9" w:rsidRPr="001F4296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1F4296">
        <w:rPr>
          <w:rFonts w:ascii="Times New Roman" w:hAnsi="Times New Roman" w:cs="Times New Roman"/>
          <w:b/>
        </w:rPr>
        <w:t>§ 8.</w:t>
      </w:r>
    </w:p>
    <w:p w14:paraId="68D05F5E" w14:textId="77777777" w:rsidR="00DA62D9" w:rsidRPr="001F4296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1F4296">
        <w:rPr>
          <w:rFonts w:ascii="Times New Roman" w:hAnsi="Times New Roman" w:cs="Times New Roman"/>
          <w:b/>
        </w:rPr>
        <w:t>KARY UMOWNE, ODSZKODOWANIE I ODSETKI</w:t>
      </w:r>
    </w:p>
    <w:p w14:paraId="1CE7886B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F4296">
        <w:rPr>
          <w:rFonts w:ascii="Times New Roman" w:hAnsi="Times New Roman" w:cs="Times New Roman"/>
        </w:rPr>
        <w:t>Wykonawca zapłaci Zamawiającemu karę umowną w wysokości  0,1 % ceny netto  za każdy dzień zwłoki w oddaniu  samochodu Zamawiającemu, liczonej od dnia nastę</w:t>
      </w:r>
      <w:r>
        <w:rPr>
          <w:rFonts w:ascii="Times New Roman" w:hAnsi="Times New Roman" w:cs="Times New Roman"/>
        </w:rPr>
        <w:t>pnego po upływie terminu określo</w:t>
      </w:r>
      <w:r w:rsidRPr="001F4296">
        <w:rPr>
          <w:rFonts w:ascii="Times New Roman" w:hAnsi="Times New Roman" w:cs="Times New Roman"/>
        </w:rPr>
        <w:t>nego w §3 umowy.</w:t>
      </w:r>
    </w:p>
    <w:p w14:paraId="79694097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F4296">
        <w:rPr>
          <w:rFonts w:ascii="Times New Roman" w:hAnsi="Times New Roman" w:cs="Times New Roman"/>
        </w:rPr>
        <w:t>Wykonawca zapłaci Zamawiającemu karę umowną w wysokości 0,05% ceny netto  za każdy dzień zwłoki w usunięciu wady wskazanej w protokole odbioru samochodu, a także za każdy dzień zwłoki w wykonaniu obowiązków gwarancyjnych (usunięcie wady, wykonanie przeglądu) lub wynikających z rękojmi.  Termin wykonania liczony jest od dnia zgłoszenia do dnia zwrotu pojazdu lub wyposażenia.  W przypadku przesłania wyposażenia przez profesjonalnego przewoźnika, liczy się udokumentowany termin nadania przesyłki (zlecenie, list przewozowy, dokument nadania).</w:t>
      </w:r>
    </w:p>
    <w:p w14:paraId="55DFEB3F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F4296">
        <w:rPr>
          <w:rFonts w:ascii="Times New Roman" w:hAnsi="Times New Roman" w:cs="Times New Roman"/>
        </w:rPr>
        <w:t xml:space="preserve">W przypadku odstąpienia od umowy z powodu niewykonania lub nienależytego wykonania umowy przez Wykonawcę, Wykonawca zapłaci Zamawiającemu karę umowną w wysokości 20% ceny netto . </w:t>
      </w:r>
    </w:p>
    <w:p w14:paraId="0A50BC9C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F4296">
        <w:rPr>
          <w:rFonts w:ascii="Times New Roman" w:hAnsi="Times New Roman" w:cs="Times New Roman"/>
        </w:rPr>
        <w:t>Maksymalna wysokość kar umownych obciążających Wykonawca ograniczona jest do wysokości 20% ceny netto .</w:t>
      </w:r>
    </w:p>
    <w:p w14:paraId="566075A7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F4296">
        <w:rPr>
          <w:rFonts w:ascii="Times New Roman" w:hAnsi="Times New Roman" w:cs="Times New Roman"/>
        </w:rPr>
        <w:t xml:space="preserve">Kara umowna zostanie zapłacona przez Wykonawcę na podstawie noty/rachunku wystawionej przez Zamawiającego. </w:t>
      </w:r>
    </w:p>
    <w:p w14:paraId="4D8E5E5C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F4296">
        <w:rPr>
          <w:rFonts w:ascii="Times New Roman" w:hAnsi="Times New Roman" w:cs="Times New Roman"/>
        </w:rPr>
        <w:t>Odstąpienie od umowy nie wpływa na możliwość dochodzenia przez Zamawiającego kary umownej.</w:t>
      </w:r>
    </w:p>
    <w:p w14:paraId="69C6CF54" w14:textId="77777777" w:rsidR="00DA62D9" w:rsidRPr="001F4296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1F4296">
        <w:rPr>
          <w:rFonts w:ascii="Times New Roman" w:hAnsi="Times New Roman" w:cs="Times New Roman"/>
        </w:rPr>
        <w:t>W przypadku, gdy wysokość poniesionej szkody przewyższa wysokość kar zastrzeżonych  w umowie, Zamawiający może żądać i dochodzić odszkodowania przewyższającego wysokość zastrzeżonych kar umownych.</w:t>
      </w:r>
    </w:p>
    <w:p w14:paraId="0B0CB68A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9.</w:t>
      </w:r>
    </w:p>
    <w:p w14:paraId="01C38AA1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ROZSTRZYGANIE SPORÓW I OBOWIĄZUJĄCE PRAWO</w:t>
      </w:r>
    </w:p>
    <w:p w14:paraId="45A9E255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4739D">
        <w:rPr>
          <w:rFonts w:ascii="Times New Roman" w:hAnsi="Times New Roman" w:cs="Times New Roman"/>
        </w:rPr>
        <w:t>W sprawach nieuregulowanych stosuje się przepisy prawa  powszechnie obowiązującego, a w tym ustawy Kodeks Cywiny, ustawy o zamówieniach publicznych.</w:t>
      </w:r>
    </w:p>
    <w:p w14:paraId="215CB84A" w14:textId="611004B3" w:rsidR="00DA62D9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24739D">
        <w:rPr>
          <w:rFonts w:ascii="Times New Roman" w:hAnsi="Times New Roman" w:cs="Times New Roman"/>
        </w:rPr>
        <w:t>Sprawy sporne związane z niniejszą umową rozstrzygane będą przez sąd właściwy dla  siedziby Zamawiającego.</w:t>
      </w:r>
      <w:r w:rsidR="00DB013B">
        <w:rPr>
          <w:rFonts w:ascii="Times New Roman" w:hAnsi="Times New Roman" w:cs="Times New Roman"/>
        </w:rPr>
        <w:t xml:space="preserve"> </w:t>
      </w:r>
      <w:r w:rsidRPr="0024739D">
        <w:rPr>
          <w:rFonts w:ascii="Times New Roman" w:hAnsi="Times New Roman" w:cs="Times New Roman"/>
        </w:rPr>
        <w:t>Przed skierowaniem sprawy  do postępowania sądowego strony umowy powinny dążyć do polubownego załatwienia sporu.</w:t>
      </w:r>
    </w:p>
    <w:p w14:paraId="7D16BE74" w14:textId="77777777" w:rsidR="00DA62D9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Strony do kontaktów </w:t>
      </w:r>
      <w:proofErr w:type="spellStart"/>
      <w:r>
        <w:rPr>
          <w:rFonts w:ascii="Times New Roman" w:hAnsi="Times New Roman" w:cs="Times New Roman"/>
        </w:rPr>
        <w:t>ws</w:t>
      </w:r>
      <w:proofErr w:type="spellEnd"/>
      <w:r>
        <w:rPr>
          <w:rFonts w:ascii="Times New Roman" w:hAnsi="Times New Roman" w:cs="Times New Roman"/>
        </w:rPr>
        <w:t>. realizacji niniejszej umowy wskazują:</w:t>
      </w:r>
    </w:p>
    <w:p w14:paraId="6C956498" w14:textId="77777777" w:rsidR="00DA62D9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ze strony Zamawiającego ………………….. tel. ……………….. e-mail ………………………</w:t>
      </w:r>
    </w:p>
    <w:p w14:paraId="3A41102F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ze strony Wykonawcy …………………… tel. ……………… e-mail …………………………</w:t>
      </w:r>
    </w:p>
    <w:p w14:paraId="6D16A361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10.</w:t>
      </w:r>
    </w:p>
    <w:p w14:paraId="1886A4F2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lastRenderedPageBreak/>
        <w:t>ZMIANA UMOWY i PRAWO DO ODSTĄPIENIA</w:t>
      </w:r>
    </w:p>
    <w:p w14:paraId="00729030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1. Zmiana umowy wymaga formy pisemnej pod rygorem nieważności i sporządzona będzie  w formie aneksu.</w:t>
      </w:r>
    </w:p>
    <w:p w14:paraId="461244B9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2. Warunki wprowadzenia do umowy ewentualnych zmian określają przepisy ustawy z dnia 11 września 2019 r. Prawo zamówień publicznych. </w:t>
      </w:r>
    </w:p>
    <w:p w14:paraId="45E34B65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3. Ponadto dopuszcza się zmiany istotnych postanowień umowy w następujących sytuacjach:</w:t>
      </w:r>
    </w:p>
    <w:p w14:paraId="3BD02CFF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1) w przypadku obiektywnej niemożności zapewnienia wyposażenia samochodu zgodnie  z wymogami zawartymi w załączniku nr 1 do umowy, z powodu zakończenia produkcji lub niedostępności na rynku elementów wyposażenia po zawarciu umowy – dopuszcza się zmianę umowy w zakresie rodzaju, typu lub modelu wyposażenia samochodu, pod warunkiem, że nowe wyposażenie będzie odpowiadało pod względem funkcjonalności wyposażeniu pierwotnemu, a jego parametry pozostaną niezmienione lub będą lepsze od pierwotnego,</w:t>
      </w:r>
    </w:p>
    <w:p w14:paraId="3C5AFB2B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2) w przypadku zmiany po zawarciu niniejszej umowy przepisów prawa lub norm, którym odpowiadać ma przedmiot umowy a także w przypadku zaproponowania przez Wykonawcę szczególnie uzasadnionych pod względem funkcjonalności, sprawności lub przeznaczenia samochodu albo jego wyposażenia zmiany rozwiązań konstrukcyjnych  w stosunku do koncepcji przedstawionej w załączniku nr 1 do umowy – dopuszcza się zmianę umowy w zakresie wskazanych w ww. formularzu rozwiązań konstrukcyjnych,</w:t>
      </w:r>
    </w:p>
    <w:p w14:paraId="096273DF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3) w przypadkach uzasadnionych względami potrzebami, kwestiami ekonomicznymi lub logistycznymi – dopuszcza się zmianę umowy polegającą na ustaleniu innych niż pierwotnie zasad przeprowadzenia inspekcji produkcyjnej, odbiorów.</w:t>
      </w:r>
    </w:p>
    <w:p w14:paraId="2103DDEC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4. Zmiany umowy, o których mowa w ust. 3 pkt 1-3 nie mogą prowadzić do zwiększenia ceny samochodu ani powodować powstania po stronie Zamawiającego dodatkowych kosztów. </w:t>
      </w:r>
    </w:p>
    <w:p w14:paraId="2C656B25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5. Do zmian nie wpływających na ważność umowy, należą w szczególności:</w:t>
      </w:r>
    </w:p>
    <w:p w14:paraId="49CC3E10" w14:textId="77777777" w:rsidR="00DA62D9" w:rsidRPr="0024739D" w:rsidRDefault="00DA62D9" w:rsidP="00DA62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Sprostowania omyłek pisarskich i rachunkowych (decyduje zapis słowny)</w:t>
      </w:r>
    </w:p>
    <w:p w14:paraId="3B75BA90" w14:textId="77777777" w:rsidR="00DA62D9" w:rsidRPr="0024739D" w:rsidRDefault="00DA62D9" w:rsidP="00DA62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organizacyjne Wykonawcy i jego siedziby</w:t>
      </w:r>
    </w:p>
    <w:p w14:paraId="2E82FC7B" w14:textId="77777777" w:rsidR="00DA62D9" w:rsidRPr="0024739D" w:rsidRDefault="00DA62D9" w:rsidP="00DA62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personalne</w:t>
      </w:r>
    </w:p>
    <w:p w14:paraId="721CD02D" w14:textId="77777777" w:rsidR="00DA62D9" w:rsidRPr="0024739D" w:rsidRDefault="00DA62D9" w:rsidP="00DA62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Zmiana rachunku bankowego</w:t>
      </w:r>
    </w:p>
    <w:p w14:paraId="566B31DA" w14:textId="77777777" w:rsidR="00DA62D9" w:rsidRPr="0024739D" w:rsidRDefault="00DA62D9" w:rsidP="00DA62D9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Zmiany które nie powodują w sposób istotny ingerencji w przedmiot umowy</w:t>
      </w:r>
    </w:p>
    <w:p w14:paraId="69645A6D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6. Zamawiającemu przysługuje prawo do odstąpienia od umowy:</w:t>
      </w:r>
    </w:p>
    <w:p w14:paraId="49EDE675" w14:textId="77777777" w:rsidR="00DA62D9" w:rsidRPr="0024739D" w:rsidRDefault="00DA62D9" w:rsidP="00DA62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W przypadku wystąpienia okoliczności powodujących że wykonanie umowy nie leży w interesie Zamawiającego i interesie publicznym, czego nie można było przewidzieć w chwili zawierania umowy, odstąpienie od umowy w tym przypadku może nastąpić w terminie 30 dni od dnia powzięcia przez Zamawiającego wiadomości o powyższych okolicznościach. W tym przypadku, jeżeli  Wykonawca nie rozpoczął jeszcze produkcji  samochodów i nie poniósł związanych z tym kosztów – nie przysługuje odszkodowanie Wykonawcy. W pozostałych przypadkach Wykonawca jest udokumentować poniesione koszty i uprawdopodobnić brak możliwości ich wykorzystania na rzecz innego odbiorcy pojazdu. Uzasadnione wydatki mogą w takim przypadku być podstawą dochodzenia od Zamawiającego zwrotu tych kosztów.</w:t>
      </w:r>
    </w:p>
    <w:p w14:paraId="46AEEEB2" w14:textId="77777777" w:rsidR="00DA62D9" w:rsidRPr="0024739D" w:rsidRDefault="00DA62D9" w:rsidP="00DA62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Gdy nastąpi otwarcie likwidacji firmy</w:t>
      </w:r>
    </w:p>
    <w:p w14:paraId="4007F47C" w14:textId="77777777" w:rsidR="00DA62D9" w:rsidRPr="0024739D" w:rsidRDefault="00DA62D9" w:rsidP="00DA62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lastRenderedPageBreak/>
        <w:t>W przypadku zajęcia majątku Wykonawcy w postępowaniu egzekucyjnym uniemożliwiającego realizację zamówienia</w:t>
      </w:r>
    </w:p>
    <w:p w14:paraId="0C3B2060" w14:textId="20164C2F" w:rsidR="00DA62D9" w:rsidRPr="0024739D" w:rsidRDefault="00DA62D9" w:rsidP="00DA62D9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Gdy Wykonawca bez uzasadnionych przyczyn nie wyda Zamawiającemu samochodów, mimo pisemnego wezwania, lub gdy z przyczyn leżących po stronie Wykonawcy nie jest możliwe dokonanie protokolarnego odbioru samochodów</w:t>
      </w:r>
      <w:r w:rsidR="00DB013B">
        <w:rPr>
          <w:rFonts w:ascii="Times New Roman" w:hAnsi="Times New Roman" w:cs="Times New Roman"/>
        </w:rPr>
        <w:t xml:space="preserve"> </w:t>
      </w:r>
      <w:r w:rsidRPr="0024739D">
        <w:rPr>
          <w:rFonts w:ascii="Times New Roman" w:hAnsi="Times New Roman" w:cs="Times New Roman"/>
        </w:rPr>
        <w:t>(z</w:t>
      </w:r>
      <w:r w:rsidR="00DB013B">
        <w:rPr>
          <w:rFonts w:ascii="Times New Roman" w:hAnsi="Times New Roman" w:cs="Times New Roman"/>
        </w:rPr>
        <w:t xml:space="preserve"> </w:t>
      </w:r>
      <w:r w:rsidRPr="0024739D">
        <w:rPr>
          <w:rFonts w:ascii="Times New Roman" w:hAnsi="Times New Roman" w:cs="Times New Roman"/>
        </w:rPr>
        <w:t>powodów wad istotnych</w:t>
      </w:r>
      <w:r w:rsidR="00DB013B">
        <w:rPr>
          <w:rFonts w:ascii="Times New Roman" w:hAnsi="Times New Roman" w:cs="Times New Roman"/>
        </w:rPr>
        <w:t xml:space="preserve"> </w:t>
      </w:r>
      <w:r w:rsidRPr="0024739D">
        <w:rPr>
          <w:rFonts w:ascii="Times New Roman" w:hAnsi="Times New Roman" w:cs="Times New Roman"/>
        </w:rPr>
        <w:t>uniemożliwiających prawidłową eksploatację lub dopuszczenie samochodu jako pojazdu pożarniczego zgodnie z przepisami prawa lub jeżeli jego eksploatacja zagraża życiu i zdrowiu jego użytkowników lub osób trzecich).</w:t>
      </w:r>
    </w:p>
    <w:p w14:paraId="5355C8DB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7. Wykonawcy przysługuje prawo odstąpienia od umowy jeżeli Zamawiający zawiadomi Wykonawcę, że wobec zaistniałej przyczyny uprzednio niemożliwej do przewidzenia nie będzie mógł spełnić zobowiązań finansowych wobec Wykonawcy lub gdy zmiany wnioskowane w trakcie produkcji: konstrukcyjne lub w wyposażeniu pojazdów wnioskowane przez Zamawiającego są technicznie niemożliwe do realizacji. </w:t>
      </w:r>
    </w:p>
    <w:p w14:paraId="1D076C6D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8. Odstąpienie od umowy możliwe jest również na podstawie przepisów zawartych w ustawie prawo zamówień publicznych i ustawie Kodeks cywilny i powinno pod rygorem nieważności nastąpić w formie pisemnej wraz z uzasadnieniem , w sposób umożliwiający bezsprzeczne potwierdzenie zapoznania się z jego treścią. (potwierdzenie odbioru)</w:t>
      </w:r>
    </w:p>
    <w:p w14:paraId="40D75688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§ 11.</w:t>
      </w:r>
    </w:p>
    <w:p w14:paraId="201F7D72" w14:textId="77777777" w:rsidR="00DA62D9" w:rsidRPr="0024739D" w:rsidRDefault="00DA62D9" w:rsidP="00DA62D9">
      <w:pPr>
        <w:spacing w:after="0"/>
        <w:jc w:val="center"/>
        <w:rPr>
          <w:rFonts w:ascii="Times New Roman" w:hAnsi="Times New Roman" w:cs="Times New Roman"/>
          <w:b/>
        </w:rPr>
      </w:pPr>
      <w:r w:rsidRPr="0024739D">
        <w:rPr>
          <w:rFonts w:ascii="Times New Roman" w:hAnsi="Times New Roman" w:cs="Times New Roman"/>
          <w:b/>
        </w:rPr>
        <w:t>POSTANOWIENIA KOŃCOWE</w:t>
      </w:r>
    </w:p>
    <w:p w14:paraId="731C3050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4739D">
        <w:rPr>
          <w:rFonts w:ascii="Times New Roman" w:hAnsi="Times New Roman" w:cs="Times New Roman"/>
        </w:rPr>
        <w:t>Wskazane na wstępie umowy adresy stron stanowią adresy do korespon</w:t>
      </w:r>
      <w:r>
        <w:rPr>
          <w:rFonts w:ascii="Times New Roman" w:hAnsi="Times New Roman" w:cs="Times New Roman"/>
        </w:rPr>
        <w:t>dencji.</w:t>
      </w:r>
      <w:r w:rsidRPr="0024739D">
        <w:rPr>
          <w:rFonts w:ascii="Times New Roman" w:hAnsi="Times New Roman" w:cs="Times New Roman"/>
        </w:rPr>
        <w:t xml:space="preserve"> W przypadku ich zmiany, strona właściwa zobowiązana jest do powiadomienia drugiej strony – za potwierdzeniem odbioru takiego zawiadomienia – o takiej zmianie. W przypadku zaniechania tego obowiązku korespondencja skierowana do strony na ostatni znany drugiej stronie adres uważana jest za skutecznie doręczoną.</w:t>
      </w:r>
    </w:p>
    <w:p w14:paraId="1B766C38" w14:textId="12756724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2.Zawiadomienia przesłane w przypadkach określonych w umowie na numery faksów  i adresy mailowe wskazane w umowie, uważane są za skutecznie doręczone z chwilą ich wysłania (dowodem jest wydruk transmisji danych potwierdzający prawidłowe dokonanie transmisji), chyba że strona zawiadomi drugą stronę listem poleconym wysłanym za potwierdzeniem odbioru o zmianie numerów (zawiadomienie takie nie stanowi zmiany umowy) i adresów poczty elektronicznej.</w:t>
      </w:r>
    </w:p>
    <w:p w14:paraId="29225D43" w14:textId="77777777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3.</w:t>
      </w:r>
      <w:r w:rsidRPr="0024739D">
        <w:rPr>
          <w:rFonts w:ascii="Times New Roman" w:hAnsi="Times New Roman" w:cs="Times New Roman"/>
        </w:rPr>
        <w:tab/>
        <w:t>Integralną część niniejszej umowy stanowi :</w:t>
      </w:r>
    </w:p>
    <w:p w14:paraId="2660A0AB" w14:textId="77777777" w:rsidR="00DA62D9" w:rsidRPr="0024739D" w:rsidRDefault="00DA62D9" w:rsidP="00DA62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oferta Wykonawcy, </w:t>
      </w:r>
    </w:p>
    <w:p w14:paraId="640084FA" w14:textId="30C848FB" w:rsidR="00DA62D9" w:rsidRPr="0024739D" w:rsidRDefault="00DA62D9" w:rsidP="00DA62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Specyfikacja Warunków Zamówienia – sprawa …</w:t>
      </w:r>
      <w:r w:rsidR="00DB013B">
        <w:rPr>
          <w:rFonts w:ascii="Times New Roman" w:hAnsi="Times New Roman" w:cs="Times New Roman"/>
        </w:rPr>
        <w:t>…………..</w:t>
      </w:r>
      <w:r w:rsidRPr="0024739D">
        <w:rPr>
          <w:rFonts w:ascii="Times New Roman" w:hAnsi="Times New Roman" w:cs="Times New Roman"/>
        </w:rPr>
        <w:t xml:space="preserve">……………. , </w:t>
      </w:r>
    </w:p>
    <w:p w14:paraId="02FA6841" w14:textId="77777777" w:rsidR="00DA62D9" w:rsidRPr="0024739D" w:rsidRDefault="00DA62D9" w:rsidP="00DA62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 xml:space="preserve">część techniczna oferty przetargowej oraz </w:t>
      </w:r>
    </w:p>
    <w:p w14:paraId="5B7E3BA3" w14:textId="77777777" w:rsidR="00DA62D9" w:rsidRPr="0024739D" w:rsidRDefault="00DA62D9" w:rsidP="00DA62D9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inne dokumenty powstałe w czasie postępowania przetargowego, w tym wyjaśnienia uzyskane od Wykonawcy i Zamawiającego w toku badania oferty.</w:t>
      </w:r>
    </w:p>
    <w:p w14:paraId="14C2B4A3" w14:textId="0EA487A6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4.Postanowienia Specyfikacji Warunków Zamówienia, o której mowa w ust. 3 pkt 2 i 3 , nie ujęte w niniejszej umowie, posiadają moc obowiązującą na prawach postanowień niniejszej umowy.</w:t>
      </w:r>
    </w:p>
    <w:p w14:paraId="1186C275" w14:textId="36E181BD" w:rsidR="00DA62D9" w:rsidRPr="0024739D" w:rsidRDefault="00DA62D9" w:rsidP="00DA62D9">
      <w:pPr>
        <w:jc w:val="both"/>
        <w:rPr>
          <w:rFonts w:ascii="Times New Roman" w:hAnsi="Times New Roman" w:cs="Times New Roman"/>
        </w:rPr>
      </w:pPr>
      <w:r w:rsidRPr="0024739D">
        <w:rPr>
          <w:rFonts w:ascii="Times New Roman" w:hAnsi="Times New Roman" w:cs="Times New Roman"/>
        </w:rPr>
        <w:t>5.Umowę sporządzono w 3 jednobrzmiących egzemplarzach, jeden dla Wykonawcy i dwa dla Zamawiającego.</w:t>
      </w:r>
    </w:p>
    <w:p w14:paraId="79DEC45D" w14:textId="1CD9E43E" w:rsidR="00DA62D9" w:rsidRPr="00991079" w:rsidRDefault="00DB013B" w:rsidP="00DA62D9">
      <w:r>
        <w:t xml:space="preserve">       </w:t>
      </w:r>
      <w:r w:rsidR="00DA62D9">
        <w:t xml:space="preserve">ZAMAWIAJĄCY </w:t>
      </w:r>
      <w:r w:rsidR="00DA62D9">
        <w:tab/>
      </w:r>
      <w:r w:rsidR="00DA62D9">
        <w:tab/>
      </w:r>
      <w:r w:rsidR="00DA62D9">
        <w:tab/>
        <w:t xml:space="preserve"> </w:t>
      </w:r>
      <w:r w:rsidR="00DA62D9">
        <w:tab/>
        <w:t xml:space="preserve">  </w:t>
      </w:r>
      <w:r w:rsidR="00DA62D9">
        <w:tab/>
      </w:r>
      <w:r w:rsidR="00DA62D9">
        <w:tab/>
      </w:r>
      <w:r w:rsidR="00DA62D9">
        <w:tab/>
      </w:r>
      <w:r>
        <w:t xml:space="preserve">        </w:t>
      </w:r>
      <w:r w:rsidR="00DA62D9">
        <w:t>WYKONAWCA</w:t>
      </w:r>
    </w:p>
    <w:p w14:paraId="6FB954E7" w14:textId="3C25C8B3" w:rsidR="00A01E35" w:rsidRDefault="00A01E35"/>
    <w:p w14:paraId="10914775" w14:textId="24A51941" w:rsidR="00DB013B" w:rsidRPr="00DB013B" w:rsidRDefault="00DB013B" w:rsidP="00DB013B">
      <w:pPr>
        <w:tabs>
          <w:tab w:val="left" w:pos="6549"/>
        </w:tabs>
      </w:pPr>
      <w:r>
        <w:lastRenderedPageBreak/>
        <w:t>…………………………………..</w:t>
      </w:r>
      <w:r>
        <w:tab/>
        <w:t>……………………………….</w:t>
      </w:r>
    </w:p>
    <w:sectPr w:rsidR="00DB013B" w:rsidRPr="00DB013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99E98" w14:textId="77777777" w:rsidR="00535FA7" w:rsidRDefault="00535FA7" w:rsidP="00DA62D9">
      <w:pPr>
        <w:spacing w:after="0" w:line="240" w:lineRule="auto"/>
      </w:pPr>
      <w:r>
        <w:separator/>
      </w:r>
    </w:p>
  </w:endnote>
  <w:endnote w:type="continuationSeparator" w:id="0">
    <w:p w14:paraId="7B9FA253" w14:textId="77777777" w:rsidR="00535FA7" w:rsidRDefault="00535FA7" w:rsidP="00DA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0994219"/>
      <w:docPartObj>
        <w:docPartGallery w:val="Page Numbers (Bottom of Page)"/>
        <w:docPartUnique/>
      </w:docPartObj>
    </w:sdtPr>
    <w:sdtEndPr/>
    <w:sdtContent>
      <w:p w14:paraId="5470181D" w14:textId="77777777" w:rsidR="00D176F2" w:rsidRDefault="00F372E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4A4">
          <w:rPr>
            <w:noProof/>
          </w:rPr>
          <w:t>2</w:t>
        </w:r>
        <w:r>
          <w:fldChar w:fldCharType="end"/>
        </w:r>
      </w:p>
    </w:sdtContent>
  </w:sdt>
  <w:p w14:paraId="6B59FADB" w14:textId="77777777" w:rsidR="00D176F2" w:rsidRDefault="00535F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0230E" w14:textId="77777777" w:rsidR="00535FA7" w:rsidRDefault="00535FA7" w:rsidP="00DA62D9">
      <w:pPr>
        <w:spacing w:after="0" w:line="240" w:lineRule="auto"/>
      </w:pPr>
      <w:r>
        <w:separator/>
      </w:r>
    </w:p>
  </w:footnote>
  <w:footnote w:type="continuationSeparator" w:id="0">
    <w:p w14:paraId="30C72063" w14:textId="77777777" w:rsidR="00535FA7" w:rsidRDefault="00535FA7" w:rsidP="00DA6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01706" w14:textId="0B883217" w:rsidR="00D176F2" w:rsidRDefault="00535FA7">
    <w:pPr>
      <w:pStyle w:val="Nagwek"/>
    </w:pPr>
  </w:p>
  <w:p w14:paraId="5420291B" w14:textId="77777777" w:rsidR="00D176F2" w:rsidRDefault="00535F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1B8E"/>
    <w:multiLevelType w:val="hybridMultilevel"/>
    <w:tmpl w:val="A8265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06F8"/>
    <w:multiLevelType w:val="hybridMultilevel"/>
    <w:tmpl w:val="1966E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4630D"/>
    <w:multiLevelType w:val="hybridMultilevel"/>
    <w:tmpl w:val="BFE2D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D452E"/>
    <w:multiLevelType w:val="hybridMultilevel"/>
    <w:tmpl w:val="63E22F1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F804473"/>
    <w:multiLevelType w:val="hybridMultilevel"/>
    <w:tmpl w:val="46E41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53E2B"/>
    <w:multiLevelType w:val="hybridMultilevel"/>
    <w:tmpl w:val="50B6B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992276"/>
    <w:multiLevelType w:val="hybridMultilevel"/>
    <w:tmpl w:val="885803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D9"/>
    <w:rsid w:val="001C1930"/>
    <w:rsid w:val="00263B70"/>
    <w:rsid w:val="002825C1"/>
    <w:rsid w:val="002F3138"/>
    <w:rsid w:val="003134A4"/>
    <w:rsid w:val="00371614"/>
    <w:rsid w:val="0044166F"/>
    <w:rsid w:val="00535FA7"/>
    <w:rsid w:val="00540FE4"/>
    <w:rsid w:val="006C7B30"/>
    <w:rsid w:val="0077779A"/>
    <w:rsid w:val="00833A19"/>
    <w:rsid w:val="008B50F1"/>
    <w:rsid w:val="008F69D6"/>
    <w:rsid w:val="00A01E35"/>
    <w:rsid w:val="00B13C37"/>
    <w:rsid w:val="00BA6BFF"/>
    <w:rsid w:val="00C07BC3"/>
    <w:rsid w:val="00C54E51"/>
    <w:rsid w:val="00CA366A"/>
    <w:rsid w:val="00CE092D"/>
    <w:rsid w:val="00D25799"/>
    <w:rsid w:val="00D918B1"/>
    <w:rsid w:val="00DA62D9"/>
    <w:rsid w:val="00DB013B"/>
    <w:rsid w:val="00EC19B6"/>
    <w:rsid w:val="00F3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48227"/>
  <w15:chartTrackingRefBased/>
  <w15:docId w15:val="{E44D7EA5-8E82-4E00-B265-AE007AA7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2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A62D9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A62D9"/>
    <w:pPr>
      <w:ind w:left="720"/>
      <w:contextualSpacing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A62D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A62D9"/>
  </w:style>
  <w:style w:type="paragraph" w:styleId="Stopka">
    <w:name w:val="footer"/>
    <w:basedOn w:val="Normalny"/>
    <w:link w:val="StopkaZnak"/>
    <w:uiPriority w:val="99"/>
    <w:unhideWhenUsed/>
    <w:rsid w:val="00DA62D9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A62D9"/>
  </w:style>
  <w:style w:type="character" w:styleId="Hipercze">
    <w:name w:val="Hyperlink"/>
    <w:basedOn w:val="Domylnaczcionkaakapitu"/>
    <w:uiPriority w:val="99"/>
    <w:unhideWhenUsed/>
    <w:rsid w:val="001C1930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C1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bert12051@op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spsiecieborzyce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FBAAE-58A4-403F-AC05-7FF3AB2B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2822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Wojtkowiak Marta</dc:creator>
  <cp:keywords/>
  <dc:description/>
  <cp:lastModifiedBy>Rzeszutek Marek</cp:lastModifiedBy>
  <cp:revision>11</cp:revision>
  <dcterms:created xsi:type="dcterms:W3CDTF">2021-11-25T07:00:00Z</dcterms:created>
  <dcterms:modified xsi:type="dcterms:W3CDTF">2021-11-26T06:34:00Z</dcterms:modified>
</cp:coreProperties>
</file>