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DB" w:rsidRDefault="00AF2603">
      <w:r>
        <w:t>225ae0d0-a846-40a8-a142-381b46e51777</w:t>
      </w:r>
      <w:bookmarkStart w:id="0" w:name="_GoBack"/>
      <w:bookmarkEnd w:id="0"/>
    </w:p>
    <w:sectPr w:rsidR="00BE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A3"/>
    <w:rsid w:val="005928A3"/>
    <w:rsid w:val="00AF2603"/>
    <w:rsid w:val="00B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4F8B1-0BE7-4F96-A531-D8952E3F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2021-11-26T07:24:00Z</dcterms:created>
  <dcterms:modified xsi:type="dcterms:W3CDTF">2021-11-26T07:24:00Z</dcterms:modified>
</cp:coreProperties>
</file>