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475FC9">
        <w:rPr>
          <w:sz w:val="22"/>
        </w:rPr>
        <w:t>ZP.271.7</w:t>
      </w:r>
      <w:bookmarkStart w:id="0" w:name="_GoBack"/>
      <w:bookmarkEnd w:id="0"/>
      <w:r w:rsidR="005846DB">
        <w:rPr>
          <w:sz w:val="22"/>
        </w:rPr>
        <w:t>.2021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7F92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2D5A8E" w:rsidRPr="002D5A8E" w:rsidRDefault="006A1488" w:rsidP="002D5A8E">
      <w:pPr>
        <w:jc w:val="center"/>
        <w:rPr>
          <w:b/>
          <w:sz w:val="24"/>
          <w:szCs w:val="24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0C70FB" w:rsidRPr="000C70FB">
        <w:rPr>
          <w:b/>
          <w:sz w:val="24"/>
          <w:szCs w:val="24"/>
        </w:rPr>
        <w:t xml:space="preserve"> </w:t>
      </w:r>
      <w:r w:rsidR="002D5A8E" w:rsidRPr="002D5A8E">
        <w:rPr>
          <w:b/>
          <w:sz w:val="24"/>
          <w:szCs w:val="24"/>
        </w:rPr>
        <w:t>Bieżące utrzymanie dróg gminnych i wewnętrznych w gminie Szprotawa w 2022-2024r.</w:t>
      </w:r>
    </w:p>
    <w:p w:rsidR="000C70FB" w:rsidRPr="00B15BF6" w:rsidRDefault="000C70FB" w:rsidP="000C70FB">
      <w:pPr>
        <w:jc w:val="center"/>
        <w:rPr>
          <w:b/>
          <w:sz w:val="32"/>
          <w:szCs w:val="32"/>
        </w:rPr>
      </w:pPr>
      <w:r w:rsidRPr="00B15BF6">
        <w:rPr>
          <w:b/>
          <w:sz w:val="24"/>
          <w:szCs w:val="24"/>
        </w:rPr>
        <w:br/>
      </w:r>
    </w:p>
    <w:p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431051">
        <w:rPr>
          <w:rFonts w:ascii="Times New Roman" w:hAnsi="Times New Roman" w:cs="Times New Roman"/>
          <w:sz w:val="22"/>
        </w:rPr>
      </w:r>
      <w:r w:rsidR="00431051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431051">
        <w:rPr>
          <w:rFonts w:ascii="Times New Roman" w:hAnsi="Times New Roman" w:cs="Times New Roman"/>
          <w:sz w:val="22"/>
        </w:rPr>
      </w:r>
      <w:r w:rsidR="00431051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051" w:rsidRDefault="00431051" w:rsidP="006A1488">
      <w:r>
        <w:separator/>
      </w:r>
    </w:p>
  </w:endnote>
  <w:endnote w:type="continuationSeparator" w:id="0">
    <w:p w:rsidR="00431051" w:rsidRDefault="00431051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051" w:rsidRDefault="00431051" w:rsidP="006A1488">
      <w:r>
        <w:separator/>
      </w:r>
    </w:p>
  </w:footnote>
  <w:footnote w:type="continuationSeparator" w:id="0">
    <w:p w:rsidR="00431051" w:rsidRDefault="00431051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528B1"/>
    <w:rsid w:val="0008001E"/>
    <w:rsid w:val="000C70FB"/>
    <w:rsid w:val="00114878"/>
    <w:rsid w:val="0013678A"/>
    <w:rsid w:val="001914DE"/>
    <w:rsid w:val="001C6947"/>
    <w:rsid w:val="001F60D6"/>
    <w:rsid w:val="0020302E"/>
    <w:rsid w:val="00213E8F"/>
    <w:rsid w:val="00252BE3"/>
    <w:rsid w:val="002858F6"/>
    <w:rsid w:val="002C1593"/>
    <w:rsid w:val="002D5A8E"/>
    <w:rsid w:val="00325BE2"/>
    <w:rsid w:val="003D7BAD"/>
    <w:rsid w:val="00431051"/>
    <w:rsid w:val="00433457"/>
    <w:rsid w:val="00475FC9"/>
    <w:rsid w:val="004C2DDF"/>
    <w:rsid w:val="004E3872"/>
    <w:rsid w:val="00516034"/>
    <w:rsid w:val="005846DB"/>
    <w:rsid w:val="00623614"/>
    <w:rsid w:val="00636EA5"/>
    <w:rsid w:val="006A1488"/>
    <w:rsid w:val="006C20FB"/>
    <w:rsid w:val="006C47B7"/>
    <w:rsid w:val="006D29E0"/>
    <w:rsid w:val="008C4137"/>
    <w:rsid w:val="008D3844"/>
    <w:rsid w:val="00905BB1"/>
    <w:rsid w:val="00911779"/>
    <w:rsid w:val="009B5F08"/>
    <w:rsid w:val="00A02AFA"/>
    <w:rsid w:val="00A35F40"/>
    <w:rsid w:val="00AE1B2F"/>
    <w:rsid w:val="00B4414E"/>
    <w:rsid w:val="00C247AD"/>
    <w:rsid w:val="00C625DC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11</cp:revision>
  <dcterms:created xsi:type="dcterms:W3CDTF">2021-02-25T12:24:00Z</dcterms:created>
  <dcterms:modified xsi:type="dcterms:W3CDTF">2022-02-02T09:30:00Z</dcterms:modified>
</cp:coreProperties>
</file>