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0656D" w14:textId="77EBC146" w:rsidR="00B708BA" w:rsidRDefault="002227BD">
      <w:pPr>
        <w:rPr>
          <w:noProof/>
        </w:rPr>
      </w:pPr>
      <w:r w:rsidRPr="002227BD">
        <w:rPr>
          <w:noProof/>
        </w:rPr>
        <w:drawing>
          <wp:anchor distT="0" distB="0" distL="114300" distR="114300" simplePos="0" relativeHeight="251658240" behindDoc="1" locked="0" layoutInCell="1" allowOverlap="1" wp14:anchorId="3E7B0856" wp14:editId="3D5A4EAB">
            <wp:simplePos x="0" y="0"/>
            <wp:positionH relativeFrom="column">
              <wp:posOffset>-1437</wp:posOffset>
            </wp:positionH>
            <wp:positionV relativeFrom="paragraph">
              <wp:posOffset>-1437</wp:posOffset>
            </wp:positionV>
            <wp:extent cx="5760720" cy="288226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ab/>
      </w:r>
      <w:r>
        <w:rPr>
          <w:noProof/>
        </w:rPr>
        <w:tab/>
      </w:r>
    </w:p>
    <w:p w14:paraId="3519FC52" w14:textId="40F19C26" w:rsidR="002227BD" w:rsidRDefault="002227BD">
      <w:pPr>
        <w:rPr>
          <w:noProof/>
        </w:rPr>
      </w:pPr>
    </w:p>
    <w:p w14:paraId="47BC0E75" w14:textId="77777777" w:rsidR="002227BD" w:rsidRDefault="002227BD" w:rsidP="002227BD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br/>
      </w:r>
    </w:p>
    <w:p w14:paraId="131F9478" w14:textId="77777777" w:rsidR="002227BD" w:rsidRDefault="002227BD" w:rsidP="002227BD">
      <w:pPr>
        <w:rPr>
          <w:noProof/>
        </w:rPr>
      </w:pPr>
    </w:p>
    <w:p w14:paraId="4737DD6E" w14:textId="77777777" w:rsidR="002227BD" w:rsidRDefault="002227BD" w:rsidP="002227BD">
      <w:pPr>
        <w:rPr>
          <w:noProof/>
        </w:rPr>
      </w:pPr>
    </w:p>
    <w:p w14:paraId="5B3D72BB" w14:textId="77777777" w:rsidR="002227BD" w:rsidRDefault="002227BD" w:rsidP="002227BD">
      <w:pPr>
        <w:rPr>
          <w:noProof/>
        </w:rPr>
      </w:pPr>
    </w:p>
    <w:p w14:paraId="194F398D" w14:textId="77777777" w:rsidR="002227BD" w:rsidRDefault="002227BD" w:rsidP="002227BD">
      <w:pPr>
        <w:rPr>
          <w:noProof/>
        </w:rPr>
      </w:pPr>
    </w:p>
    <w:p w14:paraId="61E44AA9" w14:textId="77777777" w:rsidR="002227BD" w:rsidRDefault="002227BD" w:rsidP="002227BD">
      <w:pPr>
        <w:rPr>
          <w:noProof/>
        </w:rPr>
      </w:pPr>
    </w:p>
    <w:p w14:paraId="40B2F4C3" w14:textId="77777777" w:rsidR="002227BD" w:rsidRDefault="002227BD" w:rsidP="002227BD">
      <w:pPr>
        <w:rPr>
          <w:noProof/>
        </w:rPr>
      </w:pPr>
    </w:p>
    <w:p w14:paraId="2C769D44" w14:textId="77777777" w:rsidR="002227BD" w:rsidRDefault="002227BD" w:rsidP="002227BD">
      <w:pPr>
        <w:rPr>
          <w:noProof/>
        </w:rPr>
      </w:pPr>
    </w:p>
    <w:p w14:paraId="35D43EDB" w14:textId="2C64A765" w:rsidR="002227BD" w:rsidRDefault="002227BD" w:rsidP="002227BD">
      <w:pPr>
        <w:rPr>
          <w:noProof/>
        </w:rPr>
      </w:pPr>
      <w:r>
        <w:rPr>
          <w:noProof/>
        </w:rPr>
        <w:t>Lista przeszkód:</w:t>
      </w:r>
      <w:r>
        <w:rPr>
          <w:noProof/>
        </w:rPr>
        <w:br/>
        <w:t>1) Basen (niecka) na górnym poziomie skateparku</w:t>
      </w:r>
      <w:r>
        <w:rPr>
          <w:noProof/>
        </w:rPr>
        <w:br/>
        <w:t xml:space="preserve">2) Funbox platforma 12m ze 5 schodkami, quarterem, dwoma murkami łamanymi 4m oraz rurkami łamanymi 4m i 3m, </w:t>
      </w:r>
      <w:r>
        <w:rPr>
          <w:noProof/>
        </w:rPr>
        <w:br/>
        <w:t>3) Funbox piramida z murkiem na szczycie</w:t>
      </w:r>
      <w:r>
        <w:rPr>
          <w:noProof/>
        </w:rPr>
        <w:br/>
        <w:t>4) Rurka płaska 4m</w:t>
      </w:r>
      <w:r>
        <w:rPr>
          <w:noProof/>
        </w:rPr>
        <w:br/>
        <w:t>5) Murek płaski 4m</w:t>
      </w:r>
      <w:r>
        <w:rPr>
          <w:noProof/>
        </w:rPr>
        <w:br/>
        <w:t>6) Murek typu quarter 4m</w:t>
      </w:r>
      <w:r>
        <w:rPr>
          <w:noProof/>
        </w:rPr>
        <w:br/>
        <w:t>7) Łamane banki (najazdy) wraz z murkiem na szczycie</w:t>
      </w:r>
      <w:r>
        <w:rPr>
          <w:noProof/>
        </w:rPr>
        <w:br/>
        <w:t>8) Dwa quartery ze strefy basenu do dolnej strefy skateparku</w:t>
      </w:r>
      <w:r>
        <w:rPr>
          <w:noProof/>
        </w:rPr>
        <w:br/>
        <w:t>9) Murek typu manual pad 5m</w:t>
      </w:r>
    </w:p>
    <w:sectPr w:rsidR="00222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7BD"/>
    <w:rsid w:val="00127E8C"/>
    <w:rsid w:val="002227BD"/>
    <w:rsid w:val="00B7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F987"/>
  <w15:chartTrackingRefBased/>
  <w15:docId w15:val="{70AC5961-265B-4BFD-B490-01EB97B0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376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Wojtunia</dc:creator>
  <cp:keywords/>
  <dc:description/>
  <cp:lastModifiedBy>Jan Litwinka</cp:lastModifiedBy>
  <cp:revision>2</cp:revision>
  <dcterms:created xsi:type="dcterms:W3CDTF">2022-03-20T13:22:00Z</dcterms:created>
  <dcterms:modified xsi:type="dcterms:W3CDTF">2022-03-20T13:22:00Z</dcterms:modified>
</cp:coreProperties>
</file>