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9"/>
        <w:gridCol w:w="1919"/>
        <w:gridCol w:w="7781"/>
      </w:tblGrid>
      <w:tr w:rsidR="00F80693" w:rsidRPr="00062EE0" w14:paraId="55BE611C" w14:textId="77777777" w:rsidTr="00FD14DF">
        <w:trPr>
          <w:trHeight w:val="284"/>
        </w:trPr>
        <w:tc>
          <w:tcPr>
            <w:tcW w:w="249" w:type="pct"/>
            <w:shd w:val="clear" w:color="auto" w:fill="92D050"/>
            <w:vAlign w:val="center"/>
          </w:tcPr>
          <w:p w14:paraId="164928F7" w14:textId="77777777" w:rsidR="009F750A" w:rsidRPr="00062EE0" w:rsidRDefault="009F750A" w:rsidP="00560113">
            <w:pPr>
              <w:pStyle w:val="Tabelapozycja"/>
              <w:spacing w:line="276" w:lineRule="auto"/>
              <w:jc w:val="center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</w:pPr>
            <w:r w:rsidRPr="00062EE0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940" w:type="pct"/>
            <w:shd w:val="clear" w:color="auto" w:fill="92D050"/>
            <w:vAlign w:val="center"/>
          </w:tcPr>
          <w:p w14:paraId="0FB53D69" w14:textId="1E07F6C8" w:rsidR="00AB52A2" w:rsidRPr="00062EE0" w:rsidRDefault="009F750A" w:rsidP="00AB52A2">
            <w:pPr>
              <w:spacing w:line="276" w:lineRule="auto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 xml:space="preserve">Nazwa </w:t>
            </w:r>
          </w:p>
        </w:tc>
        <w:tc>
          <w:tcPr>
            <w:tcW w:w="3811" w:type="pct"/>
            <w:shd w:val="clear" w:color="auto" w:fill="92D050"/>
            <w:vAlign w:val="center"/>
          </w:tcPr>
          <w:p w14:paraId="3701A908" w14:textId="63C49DC0" w:rsidR="009F750A" w:rsidRPr="00062EE0" w:rsidRDefault="00C403FA" w:rsidP="00560113">
            <w:pPr>
              <w:spacing w:line="276" w:lineRule="auto"/>
              <w:ind w:left="-71"/>
              <w:jc w:val="center"/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16"/>
                <w:szCs w:val="16"/>
              </w:rPr>
              <w:t>Opis wymagań</w:t>
            </w:r>
          </w:p>
        </w:tc>
      </w:tr>
      <w:tr w:rsidR="00526353" w:rsidRPr="00062EE0" w14:paraId="3E46F2C9" w14:textId="77777777" w:rsidTr="00470386">
        <w:trPr>
          <w:trHeight w:val="284"/>
        </w:trPr>
        <w:tc>
          <w:tcPr>
            <w:tcW w:w="249" w:type="pct"/>
          </w:tcPr>
          <w:p w14:paraId="51AC9F47" w14:textId="77777777" w:rsidR="00526353" w:rsidRPr="00062EE0" w:rsidRDefault="00526353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1681BAA8" w14:textId="77777777" w:rsidR="00526353" w:rsidRPr="00062EE0" w:rsidRDefault="00526353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Typ</w:t>
            </w:r>
          </w:p>
          <w:p w14:paraId="66675A2E" w14:textId="3C3D4B62" w:rsidR="00526353" w:rsidRPr="00062EE0" w:rsidRDefault="00526353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25FB8C6D" w14:textId="4F651DB6" w:rsidR="00526353" w:rsidRPr="00062EE0" w:rsidRDefault="0005352E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O</w:t>
            </w:r>
            <w:r w:rsidRPr="0005352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programowani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e</w:t>
            </w:r>
            <w:r w:rsidRPr="0005352E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do szyfrowania poczty i dokumentów w celu zabezpieczenia wewnętrznej i zewnętrznej korespondencji email wraz zastosowaniem mechanizmów szyfrowania danych osobowych technologią END-to-END zintegrowane z klientem pocztowym</w:t>
            </w:r>
            <w:r w:rsidR="00AB52A2" w:rsidRPr="00AB52A2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1F7A18" w:rsidRPr="00062EE0" w14:paraId="7A83ED78" w14:textId="77777777" w:rsidTr="00470386">
        <w:trPr>
          <w:trHeight w:val="284"/>
        </w:trPr>
        <w:tc>
          <w:tcPr>
            <w:tcW w:w="249" w:type="pct"/>
          </w:tcPr>
          <w:p w14:paraId="62CA9269" w14:textId="77777777" w:rsidR="001F7A18" w:rsidRPr="00062EE0" w:rsidRDefault="001F7A18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20B7FA8A" w14:textId="77777777" w:rsidR="001F7A18" w:rsidRDefault="001F7A18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062EE0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Ilość</w:t>
            </w:r>
          </w:p>
          <w:p w14:paraId="105FC3CD" w14:textId="172FD2D5" w:rsidR="00062EE0" w:rsidRPr="00062EE0" w:rsidRDefault="00062EE0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44E75A67" w14:textId="076A97F3" w:rsidR="001F7A18" w:rsidRPr="00062EE0" w:rsidRDefault="0005352E" w:rsidP="0056011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1 szt.</w:t>
            </w:r>
          </w:p>
        </w:tc>
      </w:tr>
      <w:tr w:rsidR="00F80693" w:rsidRPr="00062EE0" w14:paraId="3072FF72" w14:textId="77777777" w:rsidTr="00470386">
        <w:trPr>
          <w:trHeight w:val="284"/>
        </w:trPr>
        <w:tc>
          <w:tcPr>
            <w:tcW w:w="249" w:type="pct"/>
          </w:tcPr>
          <w:p w14:paraId="67A3C972" w14:textId="77777777" w:rsidR="006C1796" w:rsidRPr="00062EE0" w:rsidRDefault="006C1796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09E28086" w14:textId="2696313F" w:rsidR="006C1796" w:rsidRPr="00062EE0" w:rsidRDefault="00005C7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Podstawowe funkcjonalności</w:t>
            </w:r>
          </w:p>
          <w:p w14:paraId="1173F801" w14:textId="77777777" w:rsidR="00526353" w:rsidRPr="00062EE0" w:rsidRDefault="00526353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811" w:type="pct"/>
          </w:tcPr>
          <w:p w14:paraId="045EB967" w14:textId="0578FD17" w:rsidR="006C1796" w:rsidRDefault="00005C73" w:rsidP="00005C73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szyfrowanie treści emaila,</w:t>
            </w:r>
          </w:p>
          <w:p w14:paraId="3CD44351" w14:textId="1D16BC6A" w:rsidR="00005C73" w:rsidRPr="00005C73" w:rsidRDefault="00005C73" w:rsidP="00005C73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s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zyfrowanie załączników/plików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13377976" w14:textId="0C46E788" w:rsidR="00005C73" w:rsidRPr="00005C73" w:rsidRDefault="00005C73" w:rsidP="00FB742B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nie wymaga instalacji oprogramowania po stronie odbierającego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zaszyfrowanego emaila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4A16D6B1" w14:textId="172D08A7" w:rsidR="00005C73" w:rsidRPr="00005C73" w:rsidRDefault="00005C73" w:rsidP="00494CF6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nie wymaga zakładania kont nadawcy i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odbiorcy na serwerach zdalnych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02D119A6" w14:textId="35B1A3A5" w:rsidR="00005C73" w:rsidRPr="00005C73" w:rsidRDefault="00005C73" w:rsidP="00AA446A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generator bezpiecznych haseł zgodnych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 normą ISO 27001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4AA0772C" w14:textId="7ADFB486" w:rsidR="00005C73" w:rsidRPr="00005C73" w:rsidRDefault="00005C73" w:rsidP="00820030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automatycznego wysyłania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haseł SMS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2D060A63" w14:textId="731D72BC" w:rsidR="00005C73" w:rsidRPr="00005C73" w:rsidRDefault="00005C73" w:rsidP="00DD244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możliwość automatycznego generowania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hasła lub klucza dla każdego emaila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51BF26C3" w14:textId="4BC79274" w:rsidR="00005C73" w:rsidRPr="00005C73" w:rsidRDefault="00005C73" w:rsidP="00EE76A2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zarządzanie bazą haseł lub kluczy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przypisanych do </w:t>
            </w:r>
            <w:proofErr w:type="spellStart"/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emaili</w:t>
            </w:r>
            <w:proofErr w:type="spellEnd"/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61B6D3F0" w14:textId="424A453B" w:rsidR="00005C73" w:rsidRPr="00005C73" w:rsidRDefault="00005C73" w:rsidP="00A85623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obsługa komunikatów i procedur wg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r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ozporządzenia RODO i KRI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5F66998F" w14:textId="364EC126" w:rsidR="00005C73" w:rsidRPr="00005C73" w:rsidRDefault="00005C73" w:rsidP="00E071DC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nadzór nad </w:t>
            </w:r>
            <w:proofErr w:type="spellStart"/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multiwysyłaniem</w:t>
            </w:r>
            <w:proofErr w:type="spellEnd"/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wiadomości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(opcja klient Outlook - kontrola BCC)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5E29FAD5" w14:textId="0654AB0C" w:rsidR="00005C73" w:rsidRPr="00005C73" w:rsidRDefault="00005C73" w:rsidP="00684579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raport z wysłanych zaszyfrowanych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wiadomości email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1576AA7B" w14:textId="79328F79" w:rsidR="00005C73" w:rsidRPr="00005C73" w:rsidRDefault="00005C73" w:rsidP="00EA0C75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centralne zarządzanie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oprogramowaniem poprzez polisy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79E9FF60" w14:textId="23B703EE" w:rsidR="00005C73" w:rsidRPr="00005C73" w:rsidRDefault="00005C73" w:rsidP="00980416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wymuszenie stosowania szyfrowania wiadomości dla wszystkich lub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wybranych domen pocztowych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20F6F5F8" w14:textId="3F1E7563" w:rsidR="00005C73" w:rsidRPr="00005C73" w:rsidRDefault="00005C73" w:rsidP="00005C73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i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ntegracja z klientami Outlook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28FDECD2" w14:textId="0E8A2C16" w:rsidR="00005C73" w:rsidRPr="00005C73" w:rsidRDefault="00005C73" w:rsidP="00005C73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kompatybilność z różnymi klientami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pocztowymi, systemami operacyjnymi oraz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005C73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oprogramowaniem deszyfrującym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F80693" w:rsidRPr="00062EE0" w14:paraId="526D3A51" w14:textId="77777777" w:rsidTr="00470386">
        <w:trPr>
          <w:trHeight w:val="284"/>
        </w:trPr>
        <w:tc>
          <w:tcPr>
            <w:tcW w:w="249" w:type="pct"/>
          </w:tcPr>
          <w:p w14:paraId="46BE7302" w14:textId="77777777" w:rsidR="006F790B" w:rsidRPr="00062EE0" w:rsidRDefault="006F790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134EEF38" w14:textId="628A25C0" w:rsidR="006F790B" w:rsidRPr="00062EE0" w:rsidRDefault="00A06B91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Poziom bezpieczeństwa</w:t>
            </w:r>
          </w:p>
        </w:tc>
        <w:tc>
          <w:tcPr>
            <w:tcW w:w="3811" w:type="pct"/>
          </w:tcPr>
          <w:p w14:paraId="1C4453FD" w14:textId="634E1C03" w:rsidR="00A06B91" w:rsidRPr="00A06B91" w:rsidRDefault="00A06B91" w:rsidP="00D94B0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k</w:t>
            </w: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>lucz i hasła generowane są na komputerze oraz nie przechowywane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>na serwerze zdalnym</w:t>
            </w:r>
            <w:r w:rsidR="0005352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140E69B8" w14:textId="099BA109" w:rsidR="00A06B91" w:rsidRPr="00A06B91" w:rsidRDefault="00A06B91" w:rsidP="00367D6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zabezpieczenie przed stosowaniem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>słabych haseł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62635A8B" w14:textId="4948D18B" w:rsidR="00A06B91" w:rsidRPr="00A06B91" w:rsidRDefault="00A06B91" w:rsidP="008459E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>zabezpieczenie przed stosowaniem haseł takich samych jak do systemu operacyjnego, poczty i aplikacji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</w:t>
            </w: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>dziedzinowych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18956189" w14:textId="7EBD8FF6" w:rsidR="00A06B91" w:rsidRPr="00A06B91" w:rsidRDefault="00A06B91" w:rsidP="00A06B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p</w:t>
            </w: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odpisanie każdego emaila cyfrowo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563BE280" w14:textId="33BF943C" w:rsidR="006F790B" w:rsidRPr="00A06B91" w:rsidRDefault="00A06B91" w:rsidP="00A06B91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w</w:t>
            </w: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>ymiana haseł i kluczy dla każdego</w:t>
            </w: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emaila.</w:t>
            </w:r>
          </w:p>
        </w:tc>
      </w:tr>
      <w:tr w:rsidR="00A06B91" w:rsidRPr="00062EE0" w14:paraId="08C86225" w14:textId="77777777" w:rsidTr="00470386">
        <w:trPr>
          <w:trHeight w:val="284"/>
        </w:trPr>
        <w:tc>
          <w:tcPr>
            <w:tcW w:w="249" w:type="pct"/>
          </w:tcPr>
          <w:p w14:paraId="7C147F24" w14:textId="77777777" w:rsidR="00A06B91" w:rsidRPr="00062EE0" w:rsidRDefault="00A06B91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395E7480" w14:textId="6A980D13" w:rsidR="00A06B91" w:rsidRDefault="00A06B91" w:rsidP="00560113">
            <w:p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Dodatkowe moduły zabezpieczające </w:t>
            </w:r>
            <w:r w:rsidR="00C403FA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wiadomości </w:t>
            </w:r>
            <w:r w:rsidRPr="00A06B91">
              <w:rPr>
                <w:rFonts w:ascii="Verdana" w:hAnsi="Verdana" w:cs="Arial"/>
                <w:color w:val="000000" w:themeColor="text1"/>
                <w:sz w:val="16"/>
                <w:szCs w:val="16"/>
              </w:rPr>
              <w:t>email</w:t>
            </w:r>
          </w:p>
        </w:tc>
        <w:tc>
          <w:tcPr>
            <w:tcW w:w="3811" w:type="pct"/>
          </w:tcPr>
          <w:p w14:paraId="49E3F5F1" w14:textId="4695964D" w:rsidR="00C403FA" w:rsidRPr="00C403FA" w:rsidRDefault="00C403FA" w:rsidP="00C403FA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m</w:t>
            </w:r>
            <w:r w:rsidRPr="00C403FA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oduł </w:t>
            </w:r>
            <w:proofErr w:type="spellStart"/>
            <w:r w:rsidRPr="00C403FA">
              <w:rPr>
                <w:rFonts w:ascii="Verdana" w:hAnsi="Verdana" w:cs="Arial"/>
                <w:color w:val="000000" w:themeColor="text1"/>
                <w:sz w:val="16"/>
                <w:szCs w:val="16"/>
              </w:rPr>
              <w:t>Antiphishing</w:t>
            </w:r>
            <w:proofErr w:type="spellEnd"/>
            <w:r w:rsidR="0005352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495EF159" w14:textId="73B3E16F" w:rsidR="00C403FA" w:rsidRPr="00C403FA" w:rsidRDefault="00C403FA" w:rsidP="00C403FA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m</w:t>
            </w:r>
            <w:r w:rsidRPr="00C403FA">
              <w:rPr>
                <w:rFonts w:ascii="Verdana" w:hAnsi="Verdana" w:cs="Arial"/>
                <w:color w:val="000000" w:themeColor="text1"/>
                <w:sz w:val="16"/>
                <w:szCs w:val="16"/>
              </w:rPr>
              <w:t>oduł Backup dla klienta Outlook</w:t>
            </w:r>
            <w:r w:rsidR="0005352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,</w:t>
            </w:r>
          </w:p>
          <w:p w14:paraId="77A8260B" w14:textId="56DC5AE1" w:rsidR="00A06B91" w:rsidRDefault="00C403FA" w:rsidP="00C403FA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Verdana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16"/>
              </w:rPr>
              <w:t>m</w:t>
            </w:r>
            <w:r w:rsidRPr="00C403FA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oduł </w:t>
            </w:r>
            <w:proofErr w:type="spellStart"/>
            <w:r w:rsidRPr="00C403FA">
              <w:rPr>
                <w:rFonts w:ascii="Verdana" w:hAnsi="Verdana" w:cs="Arial"/>
                <w:color w:val="000000" w:themeColor="text1"/>
                <w:sz w:val="16"/>
                <w:szCs w:val="16"/>
              </w:rPr>
              <w:t>HelpCenter</w:t>
            </w:r>
            <w:proofErr w:type="spellEnd"/>
            <w:r w:rsidRPr="00C403FA">
              <w:rPr>
                <w:rFonts w:ascii="Verdana" w:hAnsi="Verdana" w:cs="Arial"/>
                <w:color w:val="000000" w:themeColor="text1"/>
                <w:sz w:val="16"/>
                <w:szCs w:val="16"/>
              </w:rPr>
              <w:t xml:space="preserve"> do zdalnej pomocy</w:t>
            </w:r>
            <w:r w:rsidR="0005352E">
              <w:rPr>
                <w:rFonts w:ascii="Verdana" w:hAnsi="Verdana" w:cs="Arial"/>
                <w:color w:val="000000" w:themeColor="text1"/>
                <w:sz w:val="16"/>
                <w:szCs w:val="16"/>
              </w:rPr>
              <w:t>.</w:t>
            </w:r>
          </w:p>
        </w:tc>
      </w:tr>
      <w:tr w:rsidR="000A4145" w:rsidRPr="00062EE0" w14:paraId="3894FEF0" w14:textId="77777777" w:rsidTr="00470386">
        <w:trPr>
          <w:trHeight w:val="284"/>
        </w:trPr>
        <w:tc>
          <w:tcPr>
            <w:tcW w:w="249" w:type="pct"/>
          </w:tcPr>
          <w:p w14:paraId="43630BE5" w14:textId="754BF4C1" w:rsidR="006F790B" w:rsidRPr="00062EE0" w:rsidRDefault="006F790B" w:rsidP="00560113">
            <w:pPr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pct"/>
          </w:tcPr>
          <w:p w14:paraId="49CC1B32" w14:textId="73B1AD5B" w:rsidR="006F790B" w:rsidRPr="00062EE0" w:rsidRDefault="00A06B91" w:rsidP="00560113">
            <w:pPr>
              <w:spacing w:line="276" w:lineRule="auto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Licencjonowanie</w:t>
            </w:r>
          </w:p>
        </w:tc>
        <w:tc>
          <w:tcPr>
            <w:tcW w:w="3811" w:type="pct"/>
          </w:tcPr>
          <w:p w14:paraId="6985442A" w14:textId="7400F1EE" w:rsidR="006F496C" w:rsidRPr="00062EE0" w:rsidRDefault="00A06B91" w:rsidP="00560113">
            <w:pPr>
              <w:spacing w:line="276" w:lineRule="auto"/>
              <w:outlineLvl w:val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Licencja bezterminowa</w:t>
            </w:r>
            <w:r w:rsidR="0005352E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na użytkowanie na 80 stanowiskach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.</w:t>
            </w:r>
            <w:r w:rsidR="00A53584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W</w:t>
            </w:r>
            <w:r w:rsidR="00A53584" w:rsidRPr="00A53584">
              <w:rPr>
                <w:rFonts w:ascii="Verdana" w:hAnsi="Verdana"/>
                <w:color w:val="000000" w:themeColor="text1"/>
                <w:sz w:val="16"/>
                <w:szCs w:val="16"/>
              </w:rPr>
              <w:t>sparcie techniczne i prawo do aktualizacji</w:t>
            </w:r>
            <w:r w:rsidR="00A53584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na okres 4 lat.</w:t>
            </w:r>
          </w:p>
        </w:tc>
      </w:tr>
    </w:tbl>
    <w:p w14:paraId="1966A392" w14:textId="6B6262F8" w:rsidR="006C053E" w:rsidRDefault="006C053E" w:rsidP="00D42669">
      <w:pPr>
        <w:rPr>
          <w:rFonts w:ascii="Verdana" w:hAnsi="Verdana" w:cs="Arial"/>
          <w:color w:val="000000" w:themeColor="text1"/>
          <w:sz w:val="16"/>
          <w:szCs w:val="16"/>
        </w:rPr>
      </w:pPr>
    </w:p>
    <w:sectPr w:rsidR="006C053E" w:rsidSect="00CA0C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7C459" w14:textId="77777777" w:rsidR="00F613BA" w:rsidRDefault="00F613BA" w:rsidP="007D5474">
      <w:r>
        <w:separator/>
      </w:r>
    </w:p>
  </w:endnote>
  <w:endnote w:type="continuationSeparator" w:id="0">
    <w:p w14:paraId="022553E8" w14:textId="77777777" w:rsidR="00F613BA" w:rsidRDefault="00F613BA" w:rsidP="007D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C084C" w14:textId="77777777" w:rsidR="00E545D4" w:rsidRDefault="00E545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6CB4F" w14:textId="77777777" w:rsidR="00E545D4" w:rsidRDefault="00E545D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41E70" w14:textId="77777777" w:rsidR="00E545D4" w:rsidRDefault="00E545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B812DF" w14:textId="77777777" w:rsidR="00F613BA" w:rsidRDefault="00F613BA" w:rsidP="007D5474">
      <w:r>
        <w:separator/>
      </w:r>
    </w:p>
  </w:footnote>
  <w:footnote w:type="continuationSeparator" w:id="0">
    <w:p w14:paraId="66965F56" w14:textId="77777777" w:rsidR="00F613BA" w:rsidRDefault="00F613BA" w:rsidP="007D5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E5F89" w14:textId="77777777" w:rsidR="00E545D4" w:rsidRDefault="00E545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747D8" w14:textId="121CBDFA" w:rsidR="000053E8" w:rsidRDefault="000053E8" w:rsidP="007D5474">
    <w:pPr>
      <w:pStyle w:val="Nagwek"/>
      <w:jc w:val="center"/>
    </w:pPr>
    <w:r w:rsidRPr="000053E8">
      <w:t xml:space="preserve">Opis przedmiotu zamówienia załącznik </w:t>
    </w:r>
    <w:r>
      <w:t xml:space="preserve">nr 1 </w:t>
    </w:r>
    <w:r>
      <w:t>b</w:t>
    </w:r>
    <w:bookmarkStart w:id="0" w:name="_GoBack"/>
    <w:bookmarkEnd w:id="0"/>
    <w:r w:rsidRPr="000053E8">
      <w:t xml:space="preserve"> do SWZ</w:t>
    </w:r>
  </w:p>
  <w:p w14:paraId="2CB46F35" w14:textId="78FCF944" w:rsidR="007D5474" w:rsidRDefault="00E545D4" w:rsidP="007D5474">
    <w:pPr>
      <w:pStyle w:val="Nagwek"/>
      <w:jc w:val="center"/>
    </w:pPr>
    <w:r>
      <w:rPr>
        <w:noProof/>
      </w:rPr>
      <w:drawing>
        <wp:inline distT="0" distB="0" distL="0" distR="0" wp14:anchorId="3B5C1F2C" wp14:editId="3535F7F5">
          <wp:extent cx="5760720" cy="803050"/>
          <wp:effectExtent l="0" t="0" r="0" b="0"/>
          <wp:docPr id="1" name="Obraz 1" descr="C:\Users\wierzbickab\Desktop\Cyfrowa Gmina\Logotyp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erzbickab\Desktop\Cyfrowa Gmina\Logotyp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E492E" w14:textId="77777777" w:rsidR="00E545D4" w:rsidRDefault="00E545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2966"/>
    <w:multiLevelType w:val="hybridMultilevel"/>
    <w:tmpl w:val="E1B09E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236B7"/>
    <w:multiLevelType w:val="hybridMultilevel"/>
    <w:tmpl w:val="8124CA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D906D7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7C1B28"/>
    <w:multiLevelType w:val="hybridMultilevel"/>
    <w:tmpl w:val="F65A9C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4A5BAF"/>
    <w:multiLevelType w:val="hybridMultilevel"/>
    <w:tmpl w:val="0E90E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924129"/>
    <w:multiLevelType w:val="hybridMultilevel"/>
    <w:tmpl w:val="0AE8BD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F33A05"/>
    <w:multiLevelType w:val="hybridMultilevel"/>
    <w:tmpl w:val="37EA70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0F7B83"/>
    <w:multiLevelType w:val="hybridMultilevel"/>
    <w:tmpl w:val="64125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CF54A03"/>
    <w:multiLevelType w:val="hybridMultilevel"/>
    <w:tmpl w:val="2C74A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BE2883"/>
    <w:multiLevelType w:val="hybridMultilevel"/>
    <w:tmpl w:val="C0E47E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635CDF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4A3D28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163291"/>
    <w:multiLevelType w:val="hybridMultilevel"/>
    <w:tmpl w:val="C6F2D7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73A4C95"/>
    <w:multiLevelType w:val="hybridMultilevel"/>
    <w:tmpl w:val="7C8A34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7886784"/>
    <w:multiLevelType w:val="hybridMultilevel"/>
    <w:tmpl w:val="DAF692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B814983"/>
    <w:multiLevelType w:val="hybridMultilevel"/>
    <w:tmpl w:val="DADA74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8609DF"/>
    <w:multiLevelType w:val="hybridMultilevel"/>
    <w:tmpl w:val="C71AE1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B76B31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7D2907"/>
    <w:multiLevelType w:val="hybridMultilevel"/>
    <w:tmpl w:val="4F26F5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81021C"/>
    <w:multiLevelType w:val="hybridMultilevel"/>
    <w:tmpl w:val="577E10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976945"/>
    <w:multiLevelType w:val="hybridMultilevel"/>
    <w:tmpl w:val="7AB4B1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B36070"/>
    <w:multiLevelType w:val="hybridMultilevel"/>
    <w:tmpl w:val="C52474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92561E"/>
    <w:multiLevelType w:val="hybridMultilevel"/>
    <w:tmpl w:val="F1F60D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8A4789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05184B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A92B4F"/>
    <w:multiLevelType w:val="hybridMultilevel"/>
    <w:tmpl w:val="81A061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0BF1CB9"/>
    <w:multiLevelType w:val="hybridMultilevel"/>
    <w:tmpl w:val="3146B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F37B1"/>
    <w:multiLevelType w:val="hybridMultilevel"/>
    <w:tmpl w:val="854426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DD343E"/>
    <w:multiLevelType w:val="hybridMultilevel"/>
    <w:tmpl w:val="F26E06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2D253E"/>
    <w:multiLevelType w:val="hybridMultilevel"/>
    <w:tmpl w:val="F11C4A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C12D2D"/>
    <w:multiLevelType w:val="hybridMultilevel"/>
    <w:tmpl w:val="83D2A7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F665D4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760584"/>
    <w:multiLevelType w:val="hybridMultilevel"/>
    <w:tmpl w:val="7E82B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EF56B0"/>
    <w:multiLevelType w:val="hybridMultilevel"/>
    <w:tmpl w:val="A650C1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BC1D5A"/>
    <w:multiLevelType w:val="hybridMultilevel"/>
    <w:tmpl w:val="5490A1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7377B7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864E73"/>
    <w:multiLevelType w:val="hybridMultilevel"/>
    <w:tmpl w:val="A7E6D19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4F1042"/>
    <w:multiLevelType w:val="hybridMultilevel"/>
    <w:tmpl w:val="CB2E31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12"/>
  </w:num>
  <w:num w:numId="4">
    <w:abstractNumId w:val="3"/>
  </w:num>
  <w:num w:numId="5">
    <w:abstractNumId w:val="19"/>
  </w:num>
  <w:num w:numId="6">
    <w:abstractNumId w:val="13"/>
  </w:num>
  <w:num w:numId="7">
    <w:abstractNumId w:val="25"/>
  </w:num>
  <w:num w:numId="8">
    <w:abstractNumId w:val="35"/>
  </w:num>
  <w:num w:numId="9">
    <w:abstractNumId w:val="34"/>
  </w:num>
  <w:num w:numId="10">
    <w:abstractNumId w:val="22"/>
  </w:num>
  <w:num w:numId="11">
    <w:abstractNumId w:val="29"/>
  </w:num>
  <w:num w:numId="12">
    <w:abstractNumId w:val="7"/>
  </w:num>
  <w:num w:numId="13">
    <w:abstractNumId w:val="24"/>
  </w:num>
  <w:num w:numId="14">
    <w:abstractNumId w:val="16"/>
  </w:num>
  <w:num w:numId="15">
    <w:abstractNumId w:val="27"/>
  </w:num>
  <w:num w:numId="16">
    <w:abstractNumId w:val="10"/>
  </w:num>
  <w:num w:numId="17">
    <w:abstractNumId w:val="21"/>
  </w:num>
  <w:num w:numId="18">
    <w:abstractNumId w:val="6"/>
  </w:num>
  <w:num w:numId="19">
    <w:abstractNumId w:val="31"/>
  </w:num>
  <w:num w:numId="20">
    <w:abstractNumId w:val="33"/>
  </w:num>
  <w:num w:numId="21">
    <w:abstractNumId w:val="1"/>
  </w:num>
  <w:num w:numId="22">
    <w:abstractNumId w:val="20"/>
  </w:num>
  <w:num w:numId="23">
    <w:abstractNumId w:val="0"/>
  </w:num>
  <w:num w:numId="24">
    <w:abstractNumId w:val="30"/>
  </w:num>
  <w:num w:numId="25">
    <w:abstractNumId w:val="26"/>
  </w:num>
  <w:num w:numId="26">
    <w:abstractNumId w:val="23"/>
  </w:num>
  <w:num w:numId="27">
    <w:abstractNumId w:val="18"/>
  </w:num>
  <w:num w:numId="28">
    <w:abstractNumId w:val="32"/>
  </w:num>
  <w:num w:numId="29">
    <w:abstractNumId w:val="4"/>
  </w:num>
  <w:num w:numId="30">
    <w:abstractNumId w:val="36"/>
  </w:num>
  <w:num w:numId="31">
    <w:abstractNumId w:val="5"/>
  </w:num>
  <w:num w:numId="32">
    <w:abstractNumId w:val="17"/>
  </w:num>
  <w:num w:numId="33">
    <w:abstractNumId w:val="37"/>
  </w:num>
  <w:num w:numId="34">
    <w:abstractNumId w:val="14"/>
  </w:num>
  <w:num w:numId="35">
    <w:abstractNumId w:val="11"/>
  </w:num>
  <w:num w:numId="36">
    <w:abstractNumId w:val="2"/>
  </w:num>
  <w:num w:numId="37">
    <w:abstractNumId w:val="15"/>
  </w:num>
  <w:num w:numId="38">
    <w:abstractNumId w:val="38"/>
  </w:num>
  <w:num w:numId="39">
    <w:abstractNumId w:val="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activeWritingStyle w:appName="MSWord" w:lang="de-DE" w:vendorID="64" w:dllVersion="6" w:nlCheck="1" w:checkStyle="0"/>
  <w:activeWritingStyle w:appName="MSWord" w:lang="pl-PL" w:vendorID="64" w:dllVersion="0" w:nlCheck="1" w:checkStyle="0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50A"/>
    <w:rsid w:val="000053E8"/>
    <w:rsid w:val="00005C73"/>
    <w:rsid w:val="00007B53"/>
    <w:rsid w:val="00017C39"/>
    <w:rsid w:val="0002469B"/>
    <w:rsid w:val="00025E25"/>
    <w:rsid w:val="000274C5"/>
    <w:rsid w:val="000304A5"/>
    <w:rsid w:val="0003444B"/>
    <w:rsid w:val="0004121B"/>
    <w:rsid w:val="00047631"/>
    <w:rsid w:val="0005352E"/>
    <w:rsid w:val="00061F11"/>
    <w:rsid w:val="00062EE0"/>
    <w:rsid w:val="000662FE"/>
    <w:rsid w:val="00071918"/>
    <w:rsid w:val="00071E2F"/>
    <w:rsid w:val="0007371E"/>
    <w:rsid w:val="000737C1"/>
    <w:rsid w:val="00074125"/>
    <w:rsid w:val="00082C03"/>
    <w:rsid w:val="00084621"/>
    <w:rsid w:val="000913AC"/>
    <w:rsid w:val="00092B04"/>
    <w:rsid w:val="000A4145"/>
    <w:rsid w:val="000A544C"/>
    <w:rsid w:val="000B1D15"/>
    <w:rsid w:val="000C03A3"/>
    <w:rsid w:val="000D0251"/>
    <w:rsid w:val="000E20AB"/>
    <w:rsid w:val="000E5294"/>
    <w:rsid w:val="000F5888"/>
    <w:rsid w:val="000F7BE0"/>
    <w:rsid w:val="00101BAC"/>
    <w:rsid w:val="001427D7"/>
    <w:rsid w:val="00154815"/>
    <w:rsid w:val="00157D3B"/>
    <w:rsid w:val="001668AA"/>
    <w:rsid w:val="00171250"/>
    <w:rsid w:val="00177B09"/>
    <w:rsid w:val="001809CE"/>
    <w:rsid w:val="00187968"/>
    <w:rsid w:val="001A0271"/>
    <w:rsid w:val="001B0284"/>
    <w:rsid w:val="001B6CA4"/>
    <w:rsid w:val="001C1681"/>
    <w:rsid w:val="001D60DC"/>
    <w:rsid w:val="001E49FF"/>
    <w:rsid w:val="001F7A18"/>
    <w:rsid w:val="00205B02"/>
    <w:rsid w:val="00215CFD"/>
    <w:rsid w:val="00220187"/>
    <w:rsid w:val="00236B87"/>
    <w:rsid w:val="00240090"/>
    <w:rsid w:val="002415D4"/>
    <w:rsid w:val="002435C2"/>
    <w:rsid w:val="002512B4"/>
    <w:rsid w:val="0025477C"/>
    <w:rsid w:val="00255845"/>
    <w:rsid w:val="002635AC"/>
    <w:rsid w:val="00265C1B"/>
    <w:rsid w:val="002718F0"/>
    <w:rsid w:val="00273D11"/>
    <w:rsid w:val="0027626F"/>
    <w:rsid w:val="00285E58"/>
    <w:rsid w:val="002900EC"/>
    <w:rsid w:val="00293574"/>
    <w:rsid w:val="0029417B"/>
    <w:rsid w:val="002954CC"/>
    <w:rsid w:val="002A5679"/>
    <w:rsid w:val="002A725C"/>
    <w:rsid w:val="002D484E"/>
    <w:rsid w:val="002E2324"/>
    <w:rsid w:val="002E77B5"/>
    <w:rsid w:val="002F1DA2"/>
    <w:rsid w:val="002F4699"/>
    <w:rsid w:val="002F4808"/>
    <w:rsid w:val="003005E7"/>
    <w:rsid w:val="003114C9"/>
    <w:rsid w:val="00312E8A"/>
    <w:rsid w:val="00323ACD"/>
    <w:rsid w:val="00331D6C"/>
    <w:rsid w:val="003365F2"/>
    <w:rsid w:val="00340460"/>
    <w:rsid w:val="00343462"/>
    <w:rsid w:val="00350517"/>
    <w:rsid w:val="00351427"/>
    <w:rsid w:val="003535A7"/>
    <w:rsid w:val="0035471A"/>
    <w:rsid w:val="00362C9F"/>
    <w:rsid w:val="00387F9D"/>
    <w:rsid w:val="00393249"/>
    <w:rsid w:val="003C20B5"/>
    <w:rsid w:val="003C2E96"/>
    <w:rsid w:val="003C372D"/>
    <w:rsid w:val="003D5D3D"/>
    <w:rsid w:val="003E297D"/>
    <w:rsid w:val="003E3E39"/>
    <w:rsid w:val="003F0A71"/>
    <w:rsid w:val="003F2663"/>
    <w:rsid w:val="003F54BA"/>
    <w:rsid w:val="003F7B96"/>
    <w:rsid w:val="00402B78"/>
    <w:rsid w:val="00403E82"/>
    <w:rsid w:val="0041023E"/>
    <w:rsid w:val="0041060E"/>
    <w:rsid w:val="00413BD7"/>
    <w:rsid w:val="004142D2"/>
    <w:rsid w:val="00416517"/>
    <w:rsid w:val="00427CC3"/>
    <w:rsid w:val="004313DE"/>
    <w:rsid w:val="00431B4C"/>
    <w:rsid w:val="0044644E"/>
    <w:rsid w:val="004523D0"/>
    <w:rsid w:val="00453042"/>
    <w:rsid w:val="00454BF8"/>
    <w:rsid w:val="00460A9C"/>
    <w:rsid w:val="00461999"/>
    <w:rsid w:val="00463508"/>
    <w:rsid w:val="004642E1"/>
    <w:rsid w:val="00467D4C"/>
    <w:rsid w:val="00470386"/>
    <w:rsid w:val="00496741"/>
    <w:rsid w:val="00497585"/>
    <w:rsid w:val="004A4057"/>
    <w:rsid w:val="004A528B"/>
    <w:rsid w:val="004B11A3"/>
    <w:rsid w:val="004B5619"/>
    <w:rsid w:val="004D31A0"/>
    <w:rsid w:val="004D643A"/>
    <w:rsid w:val="004E5968"/>
    <w:rsid w:val="004E71D5"/>
    <w:rsid w:val="004F072C"/>
    <w:rsid w:val="004F2535"/>
    <w:rsid w:val="004F7936"/>
    <w:rsid w:val="0050023F"/>
    <w:rsid w:val="00502431"/>
    <w:rsid w:val="00512A1D"/>
    <w:rsid w:val="00513AF3"/>
    <w:rsid w:val="00514B32"/>
    <w:rsid w:val="00524093"/>
    <w:rsid w:val="00526353"/>
    <w:rsid w:val="00526803"/>
    <w:rsid w:val="005273EB"/>
    <w:rsid w:val="00534A39"/>
    <w:rsid w:val="00536B9D"/>
    <w:rsid w:val="00540EF5"/>
    <w:rsid w:val="00544123"/>
    <w:rsid w:val="00550FB7"/>
    <w:rsid w:val="00560113"/>
    <w:rsid w:val="005607C1"/>
    <w:rsid w:val="00563DE3"/>
    <w:rsid w:val="00566AB2"/>
    <w:rsid w:val="005722B3"/>
    <w:rsid w:val="0057680A"/>
    <w:rsid w:val="00583A98"/>
    <w:rsid w:val="0058424D"/>
    <w:rsid w:val="00586ABF"/>
    <w:rsid w:val="0058776E"/>
    <w:rsid w:val="00590A3B"/>
    <w:rsid w:val="005A11BF"/>
    <w:rsid w:val="005A1244"/>
    <w:rsid w:val="005A28F0"/>
    <w:rsid w:val="005B1030"/>
    <w:rsid w:val="005B3A5F"/>
    <w:rsid w:val="005B41D8"/>
    <w:rsid w:val="005E088E"/>
    <w:rsid w:val="005E181D"/>
    <w:rsid w:val="005E4B91"/>
    <w:rsid w:val="005F07D2"/>
    <w:rsid w:val="005F4061"/>
    <w:rsid w:val="006003AB"/>
    <w:rsid w:val="00604FE1"/>
    <w:rsid w:val="0062203A"/>
    <w:rsid w:val="00622114"/>
    <w:rsid w:val="00625413"/>
    <w:rsid w:val="006274EF"/>
    <w:rsid w:val="006376D2"/>
    <w:rsid w:val="00637DE5"/>
    <w:rsid w:val="00644D09"/>
    <w:rsid w:val="00651F6B"/>
    <w:rsid w:val="0065480C"/>
    <w:rsid w:val="00654823"/>
    <w:rsid w:val="00656D0A"/>
    <w:rsid w:val="0066528C"/>
    <w:rsid w:val="006736DB"/>
    <w:rsid w:val="006755B1"/>
    <w:rsid w:val="006759C9"/>
    <w:rsid w:val="0068030F"/>
    <w:rsid w:val="00682151"/>
    <w:rsid w:val="00693651"/>
    <w:rsid w:val="006A3C0D"/>
    <w:rsid w:val="006A69E0"/>
    <w:rsid w:val="006B2EBC"/>
    <w:rsid w:val="006B49B2"/>
    <w:rsid w:val="006B53A6"/>
    <w:rsid w:val="006C053E"/>
    <w:rsid w:val="006C1796"/>
    <w:rsid w:val="006C2F62"/>
    <w:rsid w:val="006C5CA9"/>
    <w:rsid w:val="006C6344"/>
    <w:rsid w:val="006F496C"/>
    <w:rsid w:val="006F55D8"/>
    <w:rsid w:val="006F790B"/>
    <w:rsid w:val="00701F9B"/>
    <w:rsid w:val="0070254A"/>
    <w:rsid w:val="0070311B"/>
    <w:rsid w:val="007065B4"/>
    <w:rsid w:val="00707BFF"/>
    <w:rsid w:val="00717E36"/>
    <w:rsid w:val="0072377C"/>
    <w:rsid w:val="007313D1"/>
    <w:rsid w:val="00732B9C"/>
    <w:rsid w:val="00736E2C"/>
    <w:rsid w:val="00740F50"/>
    <w:rsid w:val="00746DF3"/>
    <w:rsid w:val="0077469C"/>
    <w:rsid w:val="00777640"/>
    <w:rsid w:val="00781D24"/>
    <w:rsid w:val="00790B00"/>
    <w:rsid w:val="00793B5E"/>
    <w:rsid w:val="00795D0A"/>
    <w:rsid w:val="007972B3"/>
    <w:rsid w:val="007B2BF5"/>
    <w:rsid w:val="007C1FC5"/>
    <w:rsid w:val="007C5F2D"/>
    <w:rsid w:val="007D5474"/>
    <w:rsid w:val="007D7BE4"/>
    <w:rsid w:val="007F67C8"/>
    <w:rsid w:val="00802C4D"/>
    <w:rsid w:val="0081060F"/>
    <w:rsid w:val="00823CCA"/>
    <w:rsid w:val="00825B10"/>
    <w:rsid w:val="008261E1"/>
    <w:rsid w:val="008348B6"/>
    <w:rsid w:val="008374D9"/>
    <w:rsid w:val="008424C8"/>
    <w:rsid w:val="008462D3"/>
    <w:rsid w:val="00850543"/>
    <w:rsid w:val="00852B00"/>
    <w:rsid w:val="00853A87"/>
    <w:rsid w:val="00861192"/>
    <w:rsid w:val="008633D0"/>
    <w:rsid w:val="00863A38"/>
    <w:rsid w:val="00870F97"/>
    <w:rsid w:val="00871511"/>
    <w:rsid w:val="00872396"/>
    <w:rsid w:val="00881A4A"/>
    <w:rsid w:val="008835E1"/>
    <w:rsid w:val="00884468"/>
    <w:rsid w:val="008A49DC"/>
    <w:rsid w:val="008B0778"/>
    <w:rsid w:val="008B2F79"/>
    <w:rsid w:val="008C310C"/>
    <w:rsid w:val="008C4E8E"/>
    <w:rsid w:val="008D4753"/>
    <w:rsid w:val="008E0868"/>
    <w:rsid w:val="008E7550"/>
    <w:rsid w:val="008F24C6"/>
    <w:rsid w:val="008F7CF2"/>
    <w:rsid w:val="00905F74"/>
    <w:rsid w:val="009078DC"/>
    <w:rsid w:val="00913B7D"/>
    <w:rsid w:val="00925016"/>
    <w:rsid w:val="00925735"/>
    <w:rsid w:val="00926984"/>
    <w:rsid w:val="00933818"/>
    <w:rsid w:val="009344BF"/>
    <w:rsid w:val="0093657A"/>
    <w:rsid w:val="009401D5"/>
    <w:rsid w:val="00940F9F"/>
    <w:rsid w:val="00943B46"/>
    <w:rsid w:val="00944BA0"/>
    <w:rsid w:val="00946A3C"/>
    <w:rsid w:val="00950401"/>
    <w:rsid w:val="00974BA6"/>
    <w:rsid w:val="00982A1E"/>
    <w:rsid w:val="00982B8F"/>
    <w:rsid w:val="00986061"/>
    <w:rsid w:val="009946AF"/>
    <w:rsid w:val="009978BC"/>
    <w:rsid w:val="009B11DB"/>
    <w:rsid w:val="009B1F1A"/>
    <w:rsid w:val="009B2471"/>
    <w:rsid w:val="009B3940"/>
    <w:rsid w:val="009B65DA"/>
    <w:rsid w:val="009C1B2B"/>
    <w:rsid w:val="009D324F"/>
    <w:rsid w:val="009F750A"/>
    <w:rsid w:val="00A0282D"/>
    <w:rsid w:val="00A04208"/>
    <w:rsid w:val="00A05F5C"/>
    <w:rsid w:val="00A06B91"/>
    <w:rsid w:val="00A12726"/>
    <w:rsid w:val="00A15434"/>
    <w:rsid w:val="00A34F6F"/>
    <w:rsid w:val="00A45F27"/>
    <w:rsid w:val="00A53584"/>
    <w:rsid w:val="00A623ED"/>
    <w:rsid w:val="00A62E12"/>
    <w:rsid w:val="00A70B70"/>
    <w:rsid w:val="00A715A0"/>
    <w:rsid w:val="00A97D45"/>
    <w:rsid w:val="00AA71A1"/>
    <w:rsid w:val="00AB52A2"/>
    <w:rsid w:val="00AC0684"/>
    <w:rsid w:val="00AE0EF5"/>
    <w:rsid w:val="00AE208D"/>
    <w:rsid w:val="00AF6EE7"/>
    <w:rsid w:val="00B02396"/>
    <w:rsid w:val="00B0547E"/>
    <w:rsid w:val="00B14785"/>
    <w:rsid w:val="00B20F7B"/>
    <w:rsid w:val="00B21B08"/>
    <w:rsid w:val="00B256A9"/>
    <w:rsid w:val="00B31C86"/>
    <w:rsid w:val="00B3453A"/>
    <w:rsid w:val="00B35E51"/>
    <w:rsid w:val="00B40865"/>
    <w:rsid w:val="00B4441A"/>
    <w:rsid w:val="00B52A04"/>
    <w:rsid w:val="00B56B9A"/>
    <w:rsid w:val="00B60244"/>
    <w:rsid w:val="00B64832"/>
    <w:rsid w:val="00B71C73"/>
    <w:rsid w:val="00B818CE"/>
    <w:rsid w:val="00B902A8"/>
    <w:rsid w:val="00B956C9"/>
    <w:rsid w:val="00B95D51"/>
    <w:rsid w:val="00B96B64"/>
    <w:rsid w:val="00BA18E8"/>
    <w:rsid w:val="00BA3723"/>
    <w:rsid w:val="00BA3AC6"/>
    <w:rsid w:val="00BA56B4"/>
    <w:rsid w:val="00BB025B"/>
    <w:rsid w:val="00BB36FE"/>
    <w:rsid w:val="00BB60BF"/>
    <w:rsid w:val="00BB6E41"/>
    <w:rsid w:val="00BD3EE4"/>
    <w:rsid w:val="00BD6550"/>
    <w:rsid w:val="00BD7B32"/>
    <w:rsid w:val="00BE23BD"/>
    <w:rsid w:val="00BF25FD"/>
    <w:rsid w:val="00BF28DF"/>
    <w:rsid w:val="00C01C35"/>
    <w:rsid w:val="00C02132"/>
    <w:rsid w:val="00C061C1"/>
    <w:rsid w:val="00C13B99"/>
    <w:rsid w:val="00C13EB1"/>
    <w:rsid w:val="00C16633"/>
    <w:rsid w:val="00C21822"/>
    <w:rsid w:val="00C21AC8"/>
    <w:rsid w:val="00C26CEB"/>
    <w:rsid w:val="00C276D8"/>
    <w:rsid w:val="00C33DDE"/>
    <w:rsid w:val="00C34EB1"/>
    <w:rsid w:val="00C34EC4"/>
    <w:rsid w:val="00C36227"/>
    <w:rsid w:val="00C403FA"/>
    <w:rsid w:val="00C52028"/>
    <w:rsid w:val="00C54003"/>
    <w:rsid w:val="00C559B9"/>
    <w:rsid w:val="00C7086F"/>
    <w:rsid w:val="00C72762"/>
    <w:rsid w:val="00C75DC3"/>
    <w:rsid w:val="00C850C3"/>
    <w:rsid w:val="00C86BCF"/>
    <w:rsid w:val="00C90D3C"/>
    <w:rsid w:val="00C91C3E"/>
    <w:rsid w:val="00C93A34"/>
    <w:rsid w:val="00C959BC"/>
    <w:rsid w:val="00CA0C4F"/>
    <w:rsid w:val="00CA36B2"/>
    <w:rsid w:val="00CA4F24"/>
    <w:rsid w:val="00CB55CD"/>
    <w:rsid w:val="00CB69D9"/>
    <w:rsid w:val="00CB79C3"/>
    <w:rsid w:val="00CF7817"/>
    <w:rsid w:val="00D0284B"/>
    <w:rsid w:val="00D05A5E"/>
    <w:rsid w:val="00D235A9"/>
    <w:rsid w:val="00D3657D"/>
    <w:rsid w:val="00D42669"/>
    <w:rsid w:val="00D4383A"/>
    <w:rsid w:val="00D44749"/>
    <w:rsid w:val="00D50AE0"/>
    <w:rsid w:val="00D522A3"/>
    <w:rsid w:val="00D5610D"/>
    <w:rsid w:val="00D574EB"/>
    <w:rsid w:val="00D65CDC"/>
    <w:rsid w:val="00D72427"/>
    <w:rsid w:val="00D827A6"/>
    <w:rsid w:val="00D91A38"/>
    <w:rsid w:val="00D931FA"/>
    <w:rsid w:val="00D94F00"/>
    <w:rsid w:val="00D95960"/>
    <w:rsid w:val="00D95C6A"/>
    <w:rsid w:val="00D9702D"/>
    <w:rsid w:val="00DA4CD6"/>
    <w:rsid w:val="00DA6774"/>
    <w:rsid w:val="00DB3FF2"/>
    <w:rsid w:val="00DC050E"/>
    <w:rsid w:val="00DC4072"/>
    <w:rsid w:val="00DD207D"/>
    <w:rsid w:val="00DE2CBF"/>
    <w:rsid w:val="00DE4CAD"/>
    <w:rsid w:val="00DE6251"/>
    <w:rsid w:val="00DF1FAE"/>
    <w:rsid w:val="00DF6206"/>
    <w:rsid w:val="00E032F1"/>
    <w:rsid w:val="00E070B6"/>
    <w:rsid w:val="00E2583A"/>
    <w:rsid w:val="00E329A1"/>
    <w:rsid w:val="00E36EF7"/>
    <w:rsid w:val="00E4255E"/>
    <w:rsid w:val="00E45A98"/>
    <w:rsid w:val="00E4641C"/>
    <w:rsid w:val="00E545D4"/>
    <w:rsid w:val="00E644F9"/>
    <w:rsid w:val="00E70119"/>
    <w:rsid w:val="00E714B5"/>
    <w:rsid w:val="00E77D3A"/>
    <w:rsid w:val="00E83194"/>
    <w:rsid w:val="00E83C72"/>
    <w:rsid w:val="00EA4B18"/>
    <w:rsid w:val="00EA4F43"/>
    <w:rsid w:val="00EA53F5"/>
    <w:rsid w:val="00EA6248"/>
    <w:rsid w:val="00EB0068"/>
    <w:rsid w:val="00EB5AC0"/>
    <w:rsid w:val="00EC1B24"/>
    <w:rsid w:val="00ED28E3"/>
    <w:rsid w:val="00ED5991"/>
    <w:rsid w:val="00EE675A"/>
    <w:rsid w:val="00EE6FFE"/>
    <w:rsid w:val="00EE7E62"/>
    <w:rsid w:val="00EF3EB4"/>
    <w:rsid w:val="00EF42E3"/>
    <w:rsid w:val="00EF4635"/>
    <w:rsid w:val="00EF77EB"/>
    <w:rsid w:val="00F00681"/>
    <w:rsid w:val="00F02214"/>
    <w:rsid w:val="00F03FB2"/>
    <w:rsid w:val="00F12177"/>
    <w:rsid w:val="00F321DF"/>
    <w:rsid w:val="00F347D9"/>
    <w:rsid w:val="00F35549"/>
    <w:rsid w:val="00F41599"/>
    <w:rsid w:val="00F41FF5"/>
    <w:rsid w:val="00F47C83"/>
    <w:rsid w:val="00F511E1"/>
    <w:rsid w:val="00F6116D"/>
    <w:rsid w:val="00F613BA"/>
    <w:rsid w:val="00F73BA1"/>
    <w:rsid w:val="00F7658E"/>
    <w:rsid w:val="00F80693"/>
    <w:rsid w:val="00F853AF"/>
    <w:rsid w:val="00F86B77"/>
    <w:rsid w:val="00F9266C"/>
    <w:rsid w:val="00FA1AD5"/>
    <w:rsid w:val="00FB1839"/>
    <w:rsid w:val="00FB56EE"/>
    <w:rsid w:val="00FB6E43"/>
    <w:rsid w:val="00FC295C"/>
    <w:rsid w:val="00FC3997"/>
    <w:rsid w:val="00FD0F81"/>
    <w:rsid w:val="00FD14DF"/>
    <w:rsid w:val="00FD27C5"/>
    <w:rsid w:val="00FE26B7"/>
    <w:rsid w:val="00FE6EA9"/>
    <w:rsid w:val="00FF0653"/>
    <w:rsid w:val="00FF6264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F3B69"/>
  <w15:docId w15:val="{B29AF1EA-701E-406D-A0C4-61E12A4D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Poprawka">
    <w:name w:val="Revision"/>
    <w:hidden/>
    <w:uiPriority w:val="99"/>
    <w:semiHidden/>
    <w:rsid w:val="00793B5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D54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5474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D54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474"/>
    <w:rPr>
      <w:rFonts w:ascii="Arial Narrow" w:eastAsia="Times New Roman" w:hAnsi="Arial Narrow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29FA7-AA35-4A81-BD9D-7BFC89A7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1624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 Szczepaniak</dc:creator>
  <cp:lastModifiedBy>Rzeszutek Marek</cp:lastModifiedBy>
  <cp:revision>33</cp:revision>
  <cp:lastPrinted>2022-03-15T11:06:00Z</cp:lastPrinted>
  <dcterms:created xsi:type="dcterms:W3CDTF">2022-03-15T11:03:00Z</dcterms:created>
  <dcterms:modified xsi:type="dcterms:W3CDTF">2022-06-22T08:45:00Z</dcterms:modified>
</cp:coreProperties>
</file>